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DA708C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455F62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2F579E">
        <w:rPr>
          <w:rFonts w:ascii="Times New Roman" w:hAnsi="Times New Roman"/>
          <w:b/>
          <w:bCs/>
          <w:sz w:val="28"/>
          <w:szCs w:val="28"/>
        </w:rPr>
        <w:t>április</w:t>
      </w:r>
      <w:r w:rsidR="002F28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F579E">
        <w:rPr>
          <w:rFonts w:ascii="Times New Roman" w:hAnsi="Times New Roman"/>
          <w:b/>
          <w:bCs/>
          <w:sz w:val="28"/>
          <w:szCs w:val="28"/>
        </w:rPr>
        <w:t>15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F579E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1E649C" w:rsidTr="009B0AF9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455F62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BA0" w:rsidRPr="003B5167" w:rsidRDefault="00285B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A9" w:rsidRDefault="00CA79A9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</w:t>
      </w:r>
      <w:r w:rsidRPr="00CA79A9">
        <w:rPr>
          <w:rFonts w:ascii="Times New Roman" w:hAnsi="Times New Roman"/>
          <w:sz w:val="24"/>
          <w:szCs w:val="24"/>
        </w:rPr>
        <w:t>Mészáros-Rajczi Andrea</w:t>
      </w:r>
    </w:p>
    <w:p w:rsidR="00BC7169" w:rsidRPr="003B5167" w:rsidRDefault="00CA79A9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455F62">
        <w:rPr>
          <w:rFonts w:ascii="Times New Roman" w:hAnsi="Times New Roman"/>
          <w:sz w:val="24"/>
          <w:szCs w:val="24"/>
        </w:rPr>
        <w:t>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84687D" w:rsidRDefault="00455F62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84687D">
        <w:rPr>
          <w:rFonts w:ascii="Times New Roman" w:hAnsi="Times New Roman"/>
          <w:b/>
          <w:bCs/>
          <w:sz w:val="24"/>
          <w:szCs w:val="24"/>
        </w:rPr>
        <w:t>Bizottság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84687D" w:rsidRDefault="00900F7A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84687D" w:rsidRDefault="00E40096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84687D" w:rsidRDefault="00455F62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84687D">
        <w:rPr>
          <w:rFonts w:ascii="Times New Roman" w:hAnsi="Times New Roman"/>
          <w:sz w:val="24"/>
          <w:szCs w:val="24"/>
        </w:rPr>
        <w:t xml:space="preserve">Hatósági és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84687D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84687D">
        <w:rPr>
          <w:rFonts w:ascii="Times New Roman" w:hAnsi="Times New Roman"/>
          <w:sz w:val="24"/>
          <w:szCs w:val="24"/>
          <w:lang w:val="x-none"/>
        </w:rPr>
        <w:t>hatáskör</w:t>
      </w:r>
      <w:r w:rsidRPr="0084687D">
        <w:rPr>
          <w:rFonts w:ascii="Times New Roman" w:hAnsi="Times New Roman"/>
          <w:sz w:val="24"/>
          <w:szCs w:val="24"/>
        </w:rPr>
        <w:t>é</w:t>
      </w:r>
      <w:r w:rsidRPr="0084687D">
        <w:rPr>
          <w:rFonts w:ascii="Times New Roman" w:hAnsi="Times New Roman"/>
          <w:sz w:val="24"/>
          <w:szCs w:val="24"/>
          <w:lang w:val="x-none"/>
        </w:rPr>
        <w:t>be tartozó</w:t>
      </w:r>
      <w:r w:rsidRPr="0084687D">
        <w:rPr>
          <w:rFonts w:ascii="Times New Roman" w:hAnsi="Times New Roman"/>
          <w:sz w:val="24"/>
          <w:szCs w:val="24"/>
        </w:rPr>
        <w:t>, közterület-használati engedélyre vonatkozó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84687D">
        <w:rPr>
          <w:rFonts w:ascii="Times New Roman" w:hAnsi="Times New Roman"/>
          <w:sz w:val="24"/>
          <w:szCs w:val="24"/>
        </w:rPr>
        <w:t>kérelme</w:t>
      </w:r>
      <w:r w:rsidR="00DA145E" w:rsidRPr="0084687D">
        <w:rPr>
          <w:rFonts w:ascii="Times New Roman" w:hAnsi="Times New Roman"/>
          <w:sz w:val="24"/>
          <w:szCs w:val="24"/>
        </w:rPr>
        <w:t>ke</w:t>
      </w:r>
      <w:r w:rsidRPr="0084687D">
        <w:rPr>
          <w:rFonts w:ascii="Times New Roman" w:hAnsi="Times New Roman"/>
          <w:sz w:val="24"/>
          <w:szCs w:val="24"/>
        </w:rPr>
        <w:t>t.</w:t>
      </w:r>
    </w:p>
    <w:p w:rsidR="001F01C4" w:rsidRPr="0084687D" w:rsidRDefault="001F01C4" w:rsidP="0084687D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84687D" w:rsidRDefault="00455F62" w:rsidP="0084687D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84687D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84687D" w:rsidRDefault="00A848E0" w:rsidP="0084687D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84687D" w:rsidRDefault="00455F62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84687D">
        <w:rPr>
          <w:rFonts w:ascii="Times New Roman" w:hAnsi="Times New Roman"/>
          <w:sz w:val="24"/>
          <w:szCs w:val="24"/>
        </w:rPr>
        <w:t>ására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84687D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84687D">
        <w:rPr>
          <w:rFonts w:ascii="Times New Roman" w:hAnsi="Times New Roman"/>
          <w:sz w:val="24"/>
          <w:szCs w:val="24"/>
        </w:rPr>
        <w:t>ok</w:t>
      </w:r>
      <w:r w:rsidRPr="0084687D">
        <w:rPr>
          <w:rFonts w:ascii="Times New Roman" w:hAnsi="Times New Roman"/>
          <w:sz w:val="24"/>
          <w:szCs w:val="24"/>
        </w:rPr>
        <w:t xml:space="preserve"> elfogadására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84687D" w:rsidRDefault="0053656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84687D" w:rsidRDefault="0053656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Latest Kft. (székhely: 1011 Budapest, Fő utca 37. C. ép. III. em. 1.; cégjegyzékszám: Cg.01-09-322135; adószám: 26287144-2-41) 1074 Budapest, Dohány u. 1/C.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2E7688" w:rsidRPr="0084687D" w:rsidTr="001D3C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VI/1919-1/2025.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</w:trPr>
        <w:tc>
          <w:tcPr>
            <w:tcW w:w="936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Latest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E7688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26287144-2-41</w:t>
            </w:r>
          </w:p>
        </w:tc>
      </w:tr>
      <w:tr w:rsidR="002E7688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HAVEROK BÁR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Dohány u. 1/C.</w:t>
            </w:r>
          </w:p>
        </w:tc>
      </w:tr>
      <w:tr w:rsidR="002E7688" w:rsidRPr="0084687D" w:rsidTr="001D3C4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7A33AC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(1,85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 xml:space="preserve"> m x 10,48 m) – (1,42 m x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>1,63 m), azaz 18 m</w:t>
            </w:r>
            <w:r w:rsidR="002E7688"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október 31-ig 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6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4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6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768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Sörburger Gastro Kft. (székhely: 2161 Csomád, Kossuth Lajos út 103.; cégjegyzékszám: Cg.13-09-237270; adószám: 25317705-2-13) 107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2.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2E7688" w:rsidRPr="0084687D" w:rsidTr="001D3C45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VI/1892-2/2025.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Sörburger Gastro Kft.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25317705-2-13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COOL BURGER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2E7688" w:rsidRPr="0084687D" w:rsidTr="001D3C45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4 m x 4 m, azaz 16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december 31-ig </w:t>
            </w:r>
          </w:p>
        </w:tc>
      </w:tr>
    </w:tbl>
    <w:tbl>
      <w:tblPr>
        <w:tblStyle w:val="TableGrid00"/>
        <w:tblW w:w="9072" w:type="dxa"/>
        <w:tblInd w:w="27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  <w:gridCol w:w="2410"/>
      </w:tblGrid>
      <w:tr w:rsidR="00A97294" w:rsidRPr="0084687D" w:rsidTr="0022050C">
        <w:trPr>
          <w:trHeight w:val="144"/>
        </w:trPr>
        <w:tc>
          <w:tcPr>
            <w:tcW w:w="6662" w:type="dxa"/>
          </w:tcPr>
          <w:p w:rsidR="00A97294" w:rsidRPr="0084687D" w:rsidRDefault="00A97294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A97294" w:rsidRPr="0084687D" w:rsidRDefault="00A97294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március 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március 14-től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Kérelmező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14-től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768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6D3E" w:rsidRPr="0084687D" w:rsidRDefault="00206D3E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3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Gozsdu Taste Kft. (székhely: 1061 Budapest, Király u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26. 2. em.; cégjegyzékszám: Cg.01-09-386644; adószám: 29312214-2-42) 1075 Budapest, Holló u. 12-14.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585"/>
        <w:gridCol w:w="535"/>
        <w:gridCol w:w="7246"/>
      </w:tblGrid>
      <w:tr w:rsidR="002E7688" w:rsidRPr="0084687D" w:rsidTr="001D3C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VI/803-3/2025.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</w:trPr>
        <w:tc>
          <w:tcPr>
            <w:tcW w:w="9366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Gozsdu Taste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2E7688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29312214-2-42</w:t>
            </w:r>
          </w:p>
        </w:tc>
      </w:tr>
      <w:tr w:rsidR="002E7688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MESHUGA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6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Holló u. 12-14.</w:t>
            </w:r>
          </w:p>
        </w:tc>
      </w:tr>
      <w:tr w:rsidR="002E7688" w:rsidRPr="0084687D" w:rsidTr="001D3C4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A97294" w:rsidRPr="0084687D" w:rsidRDefault="002E7688" w:rsidP="0084687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1,2 m x 4 m, azaz 5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97294" w:rsidRPr="0084687D" w:rsidRDefault="00A97294" w:rsidP="0084687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>m x 9,52 m, azaz 10 m</w:t>
            </w:r>
            <w:r w:rsidR="002E7688"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E7688" w:rsidRPr="0084687D" w:rsidRDefault="002E7688" w:rsidP="0084687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összesen 15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2E7688" w:rsidRPr="0084687D" w:rsidTr="001D3C45"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október 31-ig </w:t>
            </w:r>
          </w:p>
        </w:tc>
      </w:tr>
      <w:tr w:rsidR="002E7688" w:rsidRPr="0084687D" w:rsidTr="001D3C45"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2,9 m x 12, 9 m, azaz 38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c>
          <w:tcPr>
            <w:tcW w:w="1443" w:type="dxa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2025. május 1-től 2026.</w:t>
            </w:r>
            <w:r w:rsidR="00A97294"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március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2E7688" w:rsidRPr="0084687D" w:rsidTr="00FB1A81">
        <w:trPr>
          <w:trHeight w:val="144"/>
        </w:trPr>
        <w:tc>
          <w:tcPr>
            <w:tcW w:w="6946" w:type="dxa"/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2E7688" w:rsidRPr="0084687D" w:rsidTr="001D3C45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6" w:type="dxa"/>
          </w:tcPr>
          <w:p w:rsidR="002E7688" w:rsidRPr="0084687D" w:rsidRDefault="002E7688" w:rsidP="0084687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c>
          <w:tcPr>
            <w:tcW w:w="9366" w:type="dxa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2E7688" w:rsidRPr="0084687D" w:rsidTr="001D3C45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c>
          <w:tcPr>
            <w:tcW w:w="9366" w:type="dxa"/>
          </w:tcPr>
          <w:p w:rsidR="002E7688" w:rsidRPr="0084687D" w:rsidRDefault="002E7688" w:rsidP="0084687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768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78AE" w:rsidRPr="0084687D" w:rsidRDefault="004978AE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4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Brácsa Brunch Kft. (székhely: 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1074 Budapest, Dohány utca 84. Fsz. Ü3. ajtó;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Cg.01-09-423614; adószám: 32428807-2-42) 107</w:t>
      </w:r>
      <w:r w:rsidR="00335051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 w:rsidR="00335051">
        <w:rPr>
          <w:rFonts w:ascii="Times New Roman" w:eastAsia="Calibri" w:hAnsi="Times New Roman"/>
          <w:b/>
          <w:sz w:val="24"/>
          <w:szCs w:val="24"/>
          <w:lang w:eastAsia="en-US"/>
        </w:rPr>
        <w:t>Almássy u. 1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2E7688" w:rsidRPr="0084687D" w:rsidTr="001D3C45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VI/2214-1/2025.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Brácsa Brunch Kft.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32428807-2-42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610281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BRÁCSA BISTRO AND BRUNCH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335051" w:rsidP="009C0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Almássy </w:t>
            </w:r>
            <w:r w:rsidR="009C0862">
              <w:rPr>
                <w:rFonts w:ascii="Times New Roman" w:hAnsi="Times New Roman"/>
                <w:sz w:val="24"/>
                <w:szCs w:val="24"/>
              </w:rPr>
              <w:t>u.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E7688" w:rsidRPr="0084687D" w:rsidTr="001D3C45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1,5 m x 6,6 m, azaz 10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október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F55491" w:rsidRPr="0084687D" w:rsidTr="00335051">
        <w:trPr>
          <w:trHeight w:val="144"/>
        </w:trPr>
        <w:tc>
          <w:tcPr>
            <w:tcW w:w="6946" w:type="dxa"/>
          </w:tcPr>
          <w:p w:rsidR="00F55491" w:rsidRPr="0084687D" w:rsidRDefault="00F55491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F55491" w:rsidRPr="0084687D" w:rsidRDefault="00F55491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március 12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április 1-től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Kérelmező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1-től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768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6668" w:rsidRPr="0084687D" w:rsidRDefault="00F6666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610281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Ohazulike Chimezie Kingsley </w:t>
      </w:r>
      <w:r w:rsidR="00F5549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egyéni vállalkozó</w:t>
      </w:r>
      <w:r w:rsidR="002E7688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1086 Budapest, Koszorú utca 13. 4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emelet </w:t>
      </w:r>
      <w:r w:rsidR="002E7688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5.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ajtó;</w:t>
      </w:r>
      <w:r w:rsidR="002E7688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57570619-1-42) 1077 Budapest, Almássy tér 14.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2E7688" w:rsidRPr="0084687D" w:rsidTr="001D3C45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VI/2251-</w:t>
            </w:r>
            <w:r w:rsidR="00F55491"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2E7688" w:rsidRPr="0084687D" w:rsidRDefault="00610281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Ohazulike Chimezie Kingsley</w:t>
            </w:r>
            <w:r w:rsidR="00F55491" w:rsidRPr="0084687D">
              <w:rPr>
                <w:rFonts w:ascii="Times New Roman" w:hAnsi="Times New Roman"/>
                <w:sz w:val="24"/>
                <w:szCs w:val="24"/>
              </w:rPr>
              <w:t xml:space="preserve"> ev.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57570619-1-42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610281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KINGS</w:t>
            </w:r>
            <w:r w:rsidR="00F55491" w:rsidRPr="0084687D">
              <w:rPr>
                <w:rFonts w:ascii="Times New Roman" w:hAnsi="Times New Roman"/>
                <w:sz w:val="24"/>
                <w:szCs w:val="24"/>
              </w:rPr>
              <w:t>T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ON KITCHEN &amp; LOUNGE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610281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Almássy tér 14.</w:t>
            </w:r>
          </w:p>
        </w:tc>
      </w:tr>
      <w:tr w:rsidR="002E7688" w:rsidRPr="0084687D" w:rsidTr="001D3C45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szeptember 30-ig 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E768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66668" w:rsidRPr="0084687D" w:rsidRDefault="00F6666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6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TULKU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Károly 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körút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5.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Cg.01-09-2855</w:t>
      </w:r>
      <w:r w:rsidR="006102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60; adószám: 25720619-2-42) 1072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2.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2E7688" w:rsidRPr="0084687D" w:rsidTr="001D3C45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F55491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</w:t>
            </w:r>
            <w:r w:rsidR="00156AF9" w:rsidRPr="0084687D">
              <w:rPr>
                <w:rFonts w:ascii="Times New Roman" w:hAnsi="Times New Roman"/>
                <w:sz w:val="24"/>
                <w:szCs w:val="24"/>
              </w:rPr>
              <w:t>2116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>-1/2025.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2E7688" w:rsidRPr="0084687D" w:rsidRDefault="00BD0C9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TULKU</w:t>
            </w:r>
            <w:r w:rsidR="002E7688" w:rsidRPr="0084687D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25720619-2-42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CIAO BELLA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2E7688" w:rsidRPr="0084687D" w:rsidTr="001D3C45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április 1-től 2025. április 30-ig 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2,7 m x 5,7 m – (1,2 m</w:t>
            </w:r>
            <w:r w:rsidR="00F55491"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x 1,2 m), azaz 14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augusztus 31-ig 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2,6 m x 4,2 m – (1,2 m x</w:t>
            </w:r>
            <w:r w:rsidR="00F55491"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1,2 m), azaz 10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szeptember 1-től 2025. október 31-ig 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2E7688" w:rsidRPr="0084687D" w:rsidRDefault="00156AF9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rendelkezésre álló iratanyag, valamint a Pénzügyi Iroda tájékoztatása szerint a Kérelmezőnek 950.400 Ft közterület-használati díj tartozása áll fenn az Önkormányzattal szemben, ezért a kérelem elutasítása indokolt. 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0C95" w:rsidRDefault="00BD0C95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6452" w:rsidRPr="0084687D" w:rsidRDefault="00E76452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7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E7688" w:rsidRPr="0084687D" w:rsidRDefault="005402CD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2E7688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Plus Game Invest Kft. (székhely: 1034 Budapest, Beszterce utca 26. 2. em. 5. ajtó; cégjegyzékszám: Cg.01-09-661190; adószám: 12273784-2-41) 1077 Budapest, Izabella </w:t>
      </w:r>
      <w:r w:rsidR="003D06B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u. </w:t>
      </w:r>
      <w:r w:rsidR="002E7688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42. szám alatti épület előtti közterület használatára vonatkozó kérelme</w:t>
      </w:r>
    </w:p>
    <w:p w:rsidR="002E7688" w:rsidRPr="0084687D" w:rsidRDefault="002E7688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2E7688" w:rsidRPr="0084687D" w:rsidTr="001D3C45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VI/2559-1/2025.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trHeight w:val="140"/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2E7688" w:rsidRPr="0084687D" w:rsidTr="001D3C45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Plus Game Invest Kft.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12273784-2-41</w:t>
            </w:r>
          </w:p>
        </w:tc>
      </w:tr>
      <w:tr w:rsidR="002E7688" w:rsidRPr="0084687D" w:rsidTr="001D3C45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2E7688" w:rsidRPr="0084687D" w:rsidRDefault="005402CD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CLUB ESZPRESSZÓ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2E7688" w:rsidRPr="0084687D" w:rsidTr="001D3C45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Izabella u. 42.</w:t>
            </w:r>
          </w:p>
        </w:tc>
      </w:tr>
      <w:tr w:rsidR="002E7688" w:rsidRPr="0084687D" w:rsidTr="001D3C45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2E7688" w:rsidRPr="0084687D" w:rsidTr="001D3C45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0,75 m x 5 m, azaz 4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E7688" w:rsidRPr="0084687D" w:rsidTr="001D3C45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szeptember 30-ig 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2E7688" w:rsidRPr="0084687D" w:rsidRDefault="002E768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2E7688" w:rsidRPr="0084687D" w:rsidTr="001D3C45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2E7688" w:rsidRPr="0084687D" w:rsidRDefault="002E7688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7688" w:rsidRPr="0084687D" w:rsidTr="001D3C45">
        <w:trPr>
          <w:jc w:val="center"/>
        </w:trPr>
        <w:tc>
          <w:tcPr>
            <w:tcW w:w="9351" w:type="dxa"/>
            <w:gridSpan w:val="3"/>
          </w:tcPr>
          <w:p w:rsidR="002E7688" w:rsidRPr="0084687D" w:rsidRDefault="002E7688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7326" w:rsidRDefault="00F97326" w:rsidP="0084687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76452" w:rsidRPr="0084687D" w:rsidRDefault="00E76452" w:rsidP="0084687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eastAsiaTheme="minorHAnsi" w:hAnsi="Times New Roman"/>
          <w:b/>
          <w:sz w:val="24"/>
          <w:szCs w:val="24"/>
          <w:lang w:eastAsia="en-US"/>
        </w:rPr>
        <w:t>8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SEALMAN STUDIO Kft. (székhely: </w:t>
      </w:r>
      <w:r w:rsidRPr="0084687D">
        <w:rPr>
          <w:rFonts w:ascii="Times New Roman" w:hAnsi="Times New Roman"/>
          <w:b/>
          <w:sz w:val="24"/>
          <w:szCs w:val="24"/>
        </w:rPr>
        <w:t>1072 Budapest, Klauzál utca 30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Cg.01-09-968196; adószám: 23493601-2-42) 1072 Budapest, Klauzál u. 26-28.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1D3C4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VI/1989-1/2025.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SEALMAN STUDIO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23493601-2-42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INGAME GAMER BAR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Klauzál u. 26-28.</w:t>
            </w:r>
          </w:p>
        </w:tc>
      </w:tr>
      <w:tr w:rsidR="001D3C45" w:rsidRPr="0084687D" w:rsidTr="001D3C4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 m x 10 m, azaz 20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szeptember 30-ig 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297BDF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733C" w:rsidRPr="0084687D" w:rsidRDefault="00FE733C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9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B.K. Unió Kft. (székhely: </w:t>
      </w:r>
      <w:r w:rsidRPr="0084687D">
        <w:rPr>
          <w:rFonts w:ascii="Times New Roman" w:hAnsi="Times New Roman"/>
          <w:b/>
          <w:sz w:val="24"/>
          <w:szCs w:val="24"/>
        </w:rPr>
        <w:t>2230 Gyömrő, Gumi utca 2/A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13-09-093607; adószám: 12590522-2-13) 107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Király u. 19.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1D3C4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VI/2297-1/2025.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B.K. Unió 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12590522-2-13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FC41FE" w:rsidP="0084687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RUMPUS TIKI BAR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Király u. 19.</w:t>
            </w:r>
          </w:p>
        </w:tc>
      </w:tr>
      <w:tr w:rsidR="001D3C45" w:rsidRPr="0084687D" w:rsidTr="001D3C4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E012C7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1,9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 xml:space="preserve"> m x 3,67 m, azaz 7 m</w:t>
            </w:r>
            <w:r w:rsidR="001D3C45"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szeptember 30-ig 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BF2" w:rsidRPr="0084687D" w:rsidRDefault="008B5BF2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FC41FE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10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Dolce far niente Kft. (székhely: 1075 Budapest, Madách Imre út 12.; cégjegyzékszám: Cg.01-09-435151; adószám: 32644915-2-42) 1075 Budapest, Madách Imre út 12.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1D3C4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VI/2114-1/2025.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Dolce far niente 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32644915-2-42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FC41FE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SMASH LAB BURGERS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1D3C45" w:rsidRPr="0084687D" w:rsidTr="001D3C4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 m x 3,5 m, azaz 7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október 31-ig 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3C45" w:rsidRPr="0084687D" w:rsidRDefault="00FC41FE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 xml:space="preserve"> március 10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 xml:space="preserve">március 15-től 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október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31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március 15-től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E34A7" w:rsidRPr="0084687D" w:rsidRDefault="009E34A7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5051" w:rsidRDefault="003350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D3C45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lastRenderedPageBreak/>
        <w:t>11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Rock Lángos Bistro Kft. (székhely: 2161 Csomád, Kossuth Lajos út 79.; cégjegyzékszám: 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13-09-180313; adószám: 25521551-2-13) 1075 Budapest, Király u. 13.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1D3C45" w:rsidRPr="0084687D" w:rsidTr="0090686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VI/1170-4/2025.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rPr>
          <w:trHeight w:val="140"/>
        </w:trPr>
        <w:tc>
          <w:tcPr>
            <w:tcW w:w="9366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90686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Rock Lángos Bistro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D3C45" w:rsidRPr="0084687D" w:rsidTr="0090686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25521551-2-13</w:t>
            </w:r>
          </w:p>
        </w:tc>
      </w:tr>
      <w:tr w:rsidR="001D3C45" w:rsidRPr="0084687D" w:rsidTr="0090686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1D3C45" w:rsidRPr="0084687D" w:rsidRDefault="00FC41FE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GOZSDU LÁNGOS BISTRO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6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90686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1D3C45" w:rsidRPr="0084687D" w:rsidTr="0090686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1D3C45" w:rsidRPr="0084687D" w:rsidTr="0090686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3,4 m x 3,4 m, azaz 12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90686A"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december 31-ig 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6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90686A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1D3C45" w:rsidRPr="0084687D" w:rsidRDefault="00BD1D58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1C5C3B" w:rsidRPr="0084687D">
              <w:rPr>
                <w:rFonts w:ascii="Times New Roman" w:hAnsi="Times New Roman"/>
                <w:sz w:val="24"/>
                <w:szCs w:val="24"/>
              </w:rPr>
              <w:t xml:space="preserve">Városüzemeltetési Bizottság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117/2025. (III.18.) határozatában 12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nagyságú vendéglátó terasz kialakításához 2025. április 1-től 2025. december 31-ig a hozzájárulását már korábban megadta.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6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75A30" w:rsidRPr="0084687D" w:rsidRDefault="00275A30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5051" w:rsidRDefault="00335051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12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SOL - HOME Kft. 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(székhely: 1077 Budapest, Wesselényi u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6.; cégjegyzékszám: </w:t>
      </w:r>
      <w:r w:rsidR="00FC41FE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01-09-8741</w:t>
      </w:r>
      <w:r w:rsidR="0090686A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37; adószám: 13804880-2-42) 1077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6.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1D3C45" w:rsidRPr="0084687D" w:rsidTr="0090686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VI/2155-1/2025.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90686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SOL-HOME Kft.</w:t>
            </w:r>
          </w:p>
        </w:tc>
      </w:tr>
      <w:tr w:rsidR="001D3C45" w:rsidRPr="0084687D" w:rsidTr="0090686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13804880-2-42</w:t>
            </w:r>
          </w:p>
        </w:tc>
      </w:tr>
      <w:tr w:rsidR="001D3C45" w:rsidRPr="0084687D" w:rsidTr="0090686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SOLFINO CAFE BY TOM DIXON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90686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Wesselényi u. 6.</w:t>
            </w:r>
          </w:p>
        </w:tc>
      </w:tr>
      <w:tr w:rsidR="001D3C45" w:rsidRPr="0084687D" w:rsidTr="0090686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90686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90686A"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szeptember 30-ig 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90686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D3C45" w:rsidRPr="0084687D" w:rsidRDefault="0090686A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március 11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D3C45" w:rsidRPr="0084687D" w:rsidTr="0090686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90686A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D1AFC" w:rsidRPr="0084687D" w:rsidRDefault="006D1AFC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13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Grab &amp; Go Co Factory Kft. (székhely: 1068 Budapest, Király utca 80. fszt. 11.; cégjegyzékszám: Cg.01-09-390460; adószám: 27446285-2-42) 1072 Budapest, Akácfa u. 12-14.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1D3C4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VI/831-3/2025.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Grab &amp; Go Co Factory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27446285-2-42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LARA CAFÉ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1D3C45" w:rsidRPr="0084687D" w:rsidTr="001D3C4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 m x 9 m, azaz 9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december 31-ig 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F65E8" w:rsidRPr="0084687D" w:rsidRDefault="006F65E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14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G-LAKING Kft. (székhely: 1238 Budapest, Hősök tere 37.; cégjegyzékszám: Cg.01-09-917192; adószám: 14731653-2-43) 1075 Budapest, Király u. 1/D.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1D3C4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VI/2316-1/2025.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G-LAKING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14731653-2-43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COOLTOUR BAR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Király u. 1/D.</w:t>
            </w:r>
          </w:p>
        </w:tc>
      </w:tr>
      <w:tr w:rsidR="001D3C45" w:rsidRPr="0084687D" w:rsidTr="001D3C4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összesen 27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2025. május 1-től 2025. augusztus 31-ig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D3C45" w:rsidRPr="0084687D" w:rsidRDefault="0090686A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március 17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augusztus 31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0F53" w:rsidRPr="0084687D" w:rsidRDefault="00F30F53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15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Capital Extra Kft. (székhely: 1071 Budapest, Damjanich utca 36. 1. ép. fszt. 3.; cégjegyzékszám: Cg.01-09-346718; adószám: 27049651-2-42) 1077 Budapest, Wesselényi u. 21.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1D3C45" w:rsidRPr="0084687D" w:rsidTr="001D3C4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VI/2028-3/2025.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1D3C4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Capital Extra Kft.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27049651-2-42</w:t>
            </w:r>
          </w:p>
        </w:tc>
      </w:tr>
      <w:tr w:rsidR="001D3C45" w:rsidRPr="0084687D" w:rsidTr="001D3C4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FB1A81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KOMONDORS VINTAGE CAFE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1D3C4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1D3C45" w:rsidRPr="0084687D" w:rsidTr="001D3C4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1D3C4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 db 1 m x 1 m, azaz összesen 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1D3C45">
        <w:tc>
          <w:tcPr>
            <w:tcW w:w="1443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2025. október </w:t>
            </w:r>
            <w:r w:rsidR="003E14B2" w:rsidRPr="0084687D">
              <w:rPr>
                <w:rFonts w:ascii="Times New Roman" w:hAnsi="Times New Roman"/>
                <w:sz w:val="24"/>
                <w:szCs w:val="24"/>
              </w:rPr>
              <w:t>31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1D3C4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D3C45" w:rsidRPr="0084687D" w:rsidRDefault="00FB1A81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lastRenderedPageBreak/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március 14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="003E14B2" w:rsidRPr="0084687D">
              <w:rPr>
                <w:rFonts w:ascii="Times New Roman" w:hAnsi="Times New Roman"/>
                <w:sz w:val="24"/>
                <w:szCs w:val="24"/>
              </w:rPr>
              <w:t>31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1D3C45"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D3C45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1D3C45" w:rsidRPr="0084687D" w:rsidTr="001D3C4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1D3C45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842BF" w:rsidRPr="0084687D" w:rsidRDefault="00B842BF" w:rsidP="00846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6EF6" w:rsidRPr="0084687D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16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66EF6" w:rsidRPr="0084687D" w:rsidRDefault="00B66EF6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6EF6" w:rsidRPr="0084687D" w:rsidRDefault="00B66EF6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 Kicsi Bá Kft. (székhely: 1072 Budapest, Klauzál tér 13.; cégjegyzékszám: Cg.01-09-197503; adószám: 25061899-2-42) 1072 Budapest, Klauzál tér 13. szám alatti épület előtti közterület használatára vonatkozó kérelme</w:t>
      </w:r>
    </w:p>
    <w:p w:rsidR="00B66EF6" w:rsidRPr="0084687D" w:rsidRDefault="00B66EF6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66EF6" w:rsidRPr="0084687D" w:rsidTr="002E1D8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VI/2163-2/2025.</w:t>
            </w:r>
          </w:p>
        </w:tc>
      </w:tr>
      <w:tr w:rsidR="00B66EF6" w:rsidRPr="0084687D" w:rsidTr="002E1D8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EF6" w:rsidRPr="0084687D" w:rsidTr="002E1D8D">
        <w:trPr>
          <w:trHeight w:val="140"/>
        </w:trPr>
        <w:tc>
          <w:tcPr>
            <w:tcW w:w="9361" w:type="dxa"/>
            <w:gridSpan w:val="3"/>
          </w:tcPr>
          <w:p w:rsidR="00B66EF6" w:rsidRPr="0084687D" w:rsidRDefault="00B66EF6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66EF6" w:rsidRPr="0084687D" w:rsidTr="002E1D8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Kicsi Bá Kft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66EF6" w:rsidRPr="0084687D" w:rsidTr="002E1D8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25061899-2-42</w:t>
            </w:r>
          </w:p>
        </w:tc>
      </w:tr>
      <w:tr w:rsidR="00B66EF6" w:rsidRPr="0084687D" w:rsidTr="002E1D8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DAVID’S KITCHEN</w:t>
            </w:r>
          </w:p>
        </w:tc>
      </w:tr>
      <w:tr w:rsidR="00B66EF6" w:rsidRPr="0084687D" w:rsidTr="002E1D8D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EF6" w:rsidRPr="0084687D" w:rsidTr="002E1D8D">
        <w:tc>
          <w:tcPr>
            <w:tcW w:w="9361" w:type="dxa"/>
            <w:gridSpan w:val="3"/>
          </w:tcPr>
          <w:p w:rsidR="00B66EF6" w:rsidRPr="0084687D" w:rsidRDefault="00B66EF6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66EF6" w:rsidRPr="0084687D" w:rsidTr="002E1D8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Klauzál tér 13.</w:t>
            </w:r>
          </w:p>
        </w:tc>
      </w:tr>
      <w:tr w:rsidR="00B66EF6" w:rsidRPr="0084687D" w:rsidTr="002E1D8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66EF6" w:rsidRPr="0084687D" w:rsidTr="002E1D8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66EF6" w:rsidRPr="0084687D" w:rsidRDefault="00B66EF6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1 m x </w:t>
            </w:r>
            <w:r w:rsidR="002E1D8D" w:rsidRPr="0084687D">
              <w:rPr>
                <w:rFonts w:ascii="Times New Roman" w:hAnsi="Times New Roman"/>
                <w:sz w:val="24"/>
                <w:szCs w:val="24"/>
              </w:rPr>
              <w:t>8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 w:rsidR="00AC5A90" w:rsidRPr="0084687D">
              <w:rPr>
                <w:rFonts w:ascii="Times New Roman" w:hAnsi="Times New Roman"/>
                <w:sz w:val="24"/>
                <w:szCs w:val="24"/>
              </w:rPr>
              <w:t>8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66EF6" w:rsidRPr="0084687D" w:rsidTr="002E1D8D">
        <w:tc>
          <w:tcPr>
            <w:tcW w:w="1556" w:type="dxa"/>
            <w:tcBorders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május 1-től 2026. március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B66EF6" w:rsidRPr="0084687D" w:rsidTr="002E1D8D">
        <w:trPr>
          <w:trHeight w:val="14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66EF6" w:rsidRPr="0084687D" w:rsidTr="002E1D8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EF6" w:rsidRPr="0084687D" w:rsidTr="002E1D8D">
        <w:tc>
          <w:tcPr>
            <w:tcW w:w="9361" w:type="dxa"/>
          </w:tcPr>
          <w:p w:rsidR="00B66EF6" w:rsidRPr="0084687D" w:rsidRDefault="00B66EF6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66EF6" w:rsidRPr="0084687D" w:rsidTr="002E1D8D">
        <w:tc>
          <w:tcPr>
            <w:tcW w:w="9361" w:type="dxa"/>
            <w:tcBorders>
              <w:bottom w:val="single" w:sz="4" w:space="0" w:color="auto"/>
            </w:tcBorders>
          </w:tcPr>
          <w:p w:rsidR="00B66EF6" w:rsidRPr="0084687D" w:rsidRDefault="00B66EF6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AC5A90" w:rsidRPr="0084687D">
              <w:rPr>
                <w:rFonts w:ascii="Times New Roman" w:hAnsi="Times New Roman"/>
                <w:sz w:val="24"/>
                <w:szCs w:val="24"/>
              </w:rPr>
              <w:t xml:space="preserve"> A rendelkezésre álló adatok alapján megállapítást nyert továbbá, hogy az érintett üzlethelyiség homlokzatának szélessége 8 méter, így a Kérelmező kérelmében megadottaktól (1 m x 11,5 m) eltérő hosszúságú terasz kialakítására van kizárólag lehetőség.</w:t>
            </w:r>
          </w:p>
          <w:p w:rsidR="00B66EF6" w:rsidRPr="0084687D" w:rsidRDefault="00B66EF6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66EF6" w:rsidRPr="0084687D" w:rsidRDefault="00B66EF6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március 12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12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március 12-től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B66EF6" w:rsidRPr="0084687D" w:rsidTr="002E1D8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66EF6" w:rsidRPr="0084687D" w:rsidRDefault="00B66EF6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EF6" w:rsidRPr="0084687D" w:rsidTr="002E1D8D">
        <w:tc>
          <w:tcPr>
            <w:tcW w:w="9361" w:type="dxa"/>
          </w:tcPr>
          <w:p w:rsidR="00B66EF6" w:rsidRPr="0084687D" w:rsidRDefault="00B66EF6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66EF6" w:rsidRDefault="00B66EF6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63F" w:rsidRPr="0084687D" w:rsidRDefault="00C0263F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3C45" w:rsidRPr="0084687D" w:rsidRDefault="00FB1A81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 w:rsidR="001D3C45"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Castus Novo Celebratio Kft. (székhely: 1068 Budapest, Király utca 80. Fsz. 11. ajtó; cégjegyzékszám: </w:t>
      </w:r>
      <w:r w:rsidR="00FB1A81"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01-09-346245; adószám: 27040827-2-42) 1072 Budapest, Akácfa u. 12-14. szám alatti épület előtti közterület használatára vonatkozó kérelme</w:t>
      </w:r>
    </w:p>
    <w:p w:rsidR="001D3C45" w:rsidRPr="0084687D" w:rsidRDefault="001D3C45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1D3C45" w:rsidRPr="0084687D" w:rsidTr="00FB1A8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VI/1185-9/2025.</w:t>
            </w:r>
          </w:p>
        </w:tc>
      </w:tr>
      <w:tr w:rsidR="001D3C45" w:rsidRPr="0084687D" w:rsidTr="00FB1A8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FB1A81">
        <w:trPr>
          <w:trHeight w:val="140"/>
        </w:trPr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D3C45" w:rsidRPr="0084687D" w:rsidTr="00FB1A8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Castus Novo Celebratio</w:t>
            </w: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D3C45" w:rsidRPr="0084687D" w:rsidTr="00FB1A8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27040827-2-42</w:t>
            </w:r>
          </w:p>
        </w:tc>
      </w:tr>
      <w:tr w:rsidR="001D3C45" w:rsidRPr="0084687D" w:rsidTr="00FB1A8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CHRIS BAR&amp;BURGER</w:t>
            </w:r>
          </w:p>
        </w:tc>
      </w:tr>
      <w:tr w:rsidR="001D3C45" w:rsidRPr="0084687D" w:rsidTr="00FB1A8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FB1A81">
        <w:tc>
          <w:tcPr>
            <w:tcW w:w="9361" w:type="dxa"/>
            <w:gridSpan w:val="3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D3C45" w:rsidRPr="0084687D" w:rsidTr="00FB1A8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1D3C45" w:rsidRPr="0084687D" w:rsidTr="00FB1A8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D3C45" w:rsidRPr="0084687D" w:rsidTr="00FB1A8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0,94 m x 19 m, azaz 18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D3C45" w:rsidRPr="0084687D" w:rsidTr="00FB1A81">
        <w:tc>
          <w:tcPr>
            <w:tcW w:w="1556" w:type="dxa"/>
            <w:tcBorders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1D3C45" w:rsidRPr="0084687D" w:rsidTr="00FB1A81">
        <w:trPr>
          <w:trHeight w:val="14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B1A81" w:rsidRPr="0084687D" w:rsidTr="00FB1A8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B1A81" w:rsidRPr="0084687D" w:rsidRDefault="00FB1A81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FB1A81">
        <w:tc>
          <w:tcPr>
            <w:tcW w:w="9361" w:type="dxa"/>
          </w:tcPr>
          <w:p w:rsidR="001D3C45" w:rsidRPr="0084687D" w:rsidRDefault="001D3C45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3C45" w:rsidRPr="0084687D" w:rsidTr="00FB1A81">
        <w:tc>
          <w:tcPr>
            <w:tcW w:w="9361" w:type="dxa"/>
            <w:tcBorders>
              <w:bottom w:val="single" w:sz="4" w:space="0" w:color="auto"/>
            </w:tcBorders>
          </w:tcPr>
          <w:p w:rsidR="001D3C45" w:rsidRPr="0084687D" w:rsidRDefault="001D3C45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Városüzemeltetési Bizottság a 139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25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18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.)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határozatba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n a fentebb részletezett közterület használatához a hozzájárulását </w:t>
            </w:r>
            <w:r w:rsidR="001C5C3B" w:rsidRPr="0084687D">
              <w:rPr>
                <w:rFonts w:ascii="Times New Roman" w:hAnsi="Times New Roman"/>
                <w:sz w:val="24"/>
                <w:szCs w:val="24"/>
              </w:rPr>
              <w:t>már megadta, azonban a Kérelmező 2025. március 24. napján a közterület-használati díj részletekben történő megfizetésére irányuló kérelmet nyújtott be az Önkormányzat felé.</w:t>
            </w:r>
          </w:p>
        </w:tc>
      </w:tr>
      <w:tr w:rsidR="001D3C45" w:rsidRPr="0084687D" w:rsidTr="00FB1A8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D3C45" w:rsidRPr="0084687D" w:rsidRDefault="001D3C45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3C45" w:rsidRPr="0084687D" w:rsidTr="00FB1A81">
        <w:tc>
          <w:tcPr>
            <w:tcW w:w="9361" w:type="dxa"/>
          </w:tcPr>
          <w:p w:rsidR="001D3C45" w:rsidRPr="0084687D" w:rsidRDefault="001D3C45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C5C3B" w:rsidRDefault="001C5C3B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4655F" w:rsidRPr="0084687D" w:rsidRDefault="0074655F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C5C3B" w:rsidRPr="0084687D" w:rsidRDefault="001C5C3B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18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1C5C3B" w:rsidRPr="0084687D" w:rsidRDefault="001C5C3B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C5C3B" w:rsidRPr="0084687D" w:rsidRDefault="001C5C3B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Varga Zsolt Béla egyéni vállalkozó (székhely: 1076 Budapest, Garay tér 3-4. 3. emelet 16. ajtó; adószám: 90266498-1-42) 1076 Budapest, Garay tér 3-4. szám alatti épület előtti közterület használatára vonatkozó kérelme</w:t>
      </w:r>
    </w:p>
    <w:p w:rsidR="001C5C3B" w:rsidRPr="0084687D" w:rsidRDefault="001C5C3B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1C5C3B" w:rsidRPr="0084687D" w:rsidTr="001C5C3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VI/1333-4/2025.</w:t>
            </w:r>
          </w:p>
        </w:tc>
      </w:tr>
      <w:tr w:rsidR="001C5C3B" w:rsidRPr="0084687D" w:rsidTr="001C5C3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5C3B" w:rsidRPr="0084687D" w:rsidTr="001C5C3B">
        <w:trPr>
          <w:trHeight w:val="140"/>
        </w:trPr>
        <w:tc>
          <w:tcPr>
            <w:tcW w:w="9361" w:type="dxa"/>
            <w:gridSpan w:val="3"/>
          </w:tcPr>
          <w:p w:rsidR="001C5C3B" w:rsidRPr="0084687D" w:rsidRDefault="001C5C3B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C5C3B" w:rsidRPr="0084687D" w:rsidTr="001C5C3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Varga Zsolt Béla ev.</w:t>
            </w:r>
          </w:p>
        </w:tc>
      </w:tr>
      <w:tr w:rsidR="001C5C3B" w:rsidRPr="0084687D" w:rsidTr="001C5C3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90266498-1-42</w:t>
            </w:r>
          </w:p>
        </w:tc>
      </w:tr>
      <w:tr w:rsidR="001C5C3B" w:rsidRPr="0084687D" w:rsidTr="001C5C3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Pizza VarGastrto</w:t>
            </w:r>
          </w:p>
        </w:tc>
      </w:tr>
      <w:tr w:rsidR="001C5C3B" w:rsidRPr="0084687D" w:rsidTr="001C5C3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5C3B" w:rsidRPr="0084687D" w:rsidTr="001C5C3B">
        <w:tc>
          <w:tcPr>
            <w:tcW w:w="9361" w:type="dxa"/>
            <w:gridSpan w:val="3"/>
          </w:tcPr>
          <w:p w:rsidR="001C5C3B" w:rsidRPr="0084687D" w:rsidRDefault="001C5C3B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C5C3B" w:rsidRPr="0084687D" w:rsidTr="001C5C3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Garay tér 3-4.</w:t>
            </w:r>
          </w:p>
        </w:tc>
      </w:tr>
      <w:tr w:rsidR="001C5C3B" w:rsidRPr="0084687D" w:rsidTr="001C5C3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1C5C3B" w:rsidRPr="0084687D" w:rsidTr="001C5C3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C5C3B" w:rsidRPr="0084687D" w:rsidTr="001C5C3B">
        <w:tc>
          <w:tcPr>
            <w:tcW w:w="1443" w:type="dxa"/>
            <w:tcBorders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április 1-től 2025. szeptember 30-ig </w:t>
            </w:r>
          </w:p>
        </w:tc>
      </w:tr>
      <w:tr w:rsidR="001C5C3B" w:rsidRPr="0084687D" w:rsidTr="001C5C3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5C3B" w:rsidRPr="0084687D" w:rsidTr="001C5C3B">
        <w:tc>
          <w:tcPr>
            <w:tcW w:w="9361" w:type="dxa"/>
            <w:gridSpan w:val="3"/>
          </w:tcPr>
          <w:p w:rsidR="001C5C3B" w:rsidRPr="0084687D" w:rsidRDefault="001C5C3B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1C5C3B" w:rsidRPr="0084687D" w:rsidTr="001C5C3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C5C3B" w:rsidRPr="0084687D" w:rsidRDefault="001C5C3B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 xml:space="preserve">Városüzemeltetési Bizottság a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116/2025. (III.18.) határozatban 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részére, 1 m x 2 m, azaz 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nagyságú vendéglátó terasz </w:t>
            </w:r>
            <w:r w:rsidR="002D23F4"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elhelyezésé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>hez a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közterület-használati hozzájárulás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>át már megadta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2025. szeptember 30</w:t>
            </w:r>
            <w:r w:rsidR="002D23F4" w:rsidRPr="0084687D">
              <w:rPr>
                <w:rFonts w:ascii="Times New Roman" w:hAnsi="Times New Roman"/>
                <w:sz w:val="24"/>
                <w:szCs w:val="24"/>
              </w:rPr>
              <w:t>-ig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terjedő időszakra.</w:t>
            </w:r>
          </w:p>
          <w:p w:rsidR="001C5C3B" w:rsidRPr="0084687D" w:rsidRDefault="001C5C3B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5C3B" w:rsidRPr="0084687D" w:rsidRDefault="002D23F4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="001C5C3B" w:rsidRPr="0084687D">
              <w:rPr>
                <w:rFonts w:ascii="Times New Roman" w:hAnsi="Times New Roman"/>
                <w:sz w:val="24"/>
                <w:szCs w:val="24"/>
              </w:rPr>
              <w:t xml:space="preserve"> 2024. március 26-án érkezett kérelmében a korábbi hozzájárulásban szereplő közterület-használat méretének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 m x 1 m, 1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nagyságra való csökkentése</w:t>
            </w:r>
            <w:r w:rsidR="001C5C3B" w:rsidRPr="0084687D">
              <w:rPr>
                <w:rFonts w:ascii="Times New Roman" w:hAnsi="Times New Roman"/>
                <w:sz w:val="24"/>
                <w:szCs w:val="24"/>
              </w:rPr>
              <w:t xml:space="preserve"> iránti kérelmet nyújtott be.</w:t>
            </w:r>
          </w:p>
        </w:tc>
      </w:tr>
      <w:tr w:rsidR="001C5C3B" w:rsidRPr="0084687D" w:rsidTr="001C5C3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1C5C3B" w:rsidRPr="0084687D" w:rsidRDefault="001C5C3B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5C3B" w:rsidRPr="0084687D" w:rsidTr="001C5C3B">
        <w:tc>
          <w:tcPr>
            <w:tcW w:w="9361" w:type="dxa"/>
            <w:gridSpan w:val="3"/>
          </w:tcPr>
          <w:p w:rsidR="001C5C3B" w:rsidRPr="0084687D" w:rsidRDefault="001C5C3B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90DA0" w:rsidRDefault="00490DA0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472C2" w:rsidRPr="0084687D" w:rsidRDefault="00D472C2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90DA0" w:rsidRPr="0084687D" w:rsidRDefault="00490DA0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t>19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490DA0" w:rsidRPr="0084687D" w:rsidRDefault="00490DA0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90DA0" w:rsidRPr="0084687D" w:rsidRDefault="00490DA0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D.G. Gastro Solution Kft. (székhely: </w:t>
      </w:r>
      <w:r w:rsidRPr="0084687D">
        <w:rPr>
          <w:rFonts w:ascii="Times New Roman" w:hAnsi="Times New Roman"/>
          <w:b/>
          <w:sz w:val="24"/>
          <w:szCs w:val="24"/>
        </w:rPr>
        <w:t>1134 Budapest, Váci út 47/B. Ü-1.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Cg.01-09-380461; adószám: 29136896-2-41) 1077 Budapest, Wesselényi u. 30. szám alatti épület előtti közterület használatára vonatkozó kérelme</w:t>
      </w:r>
    </w:p>
    <w:p w:rsidR="00490DA0" w:rsidRPr="0084687D" w:rsidRDefault="00490DA0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90DA0" w:rsidRPr="0084687D" w:rsidTr="00490D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VI/2052-1/2025.</w:t>
            </w:r>
          </w:p>
        </w:tc>
      </w:tr>
      <w:tr w:rsidR="00490DA0" w:rsidRPr="0084687D" w:rsidTr="00490DA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0DA0" w:rsidRPr="0084687D" w:rsidTr="00490DA0">
        <w:trPr>
          <w:trHeight w:val="140"/>
        </w:trPr>
        <w:tc>
          <w:tcPr>
            <w:tcW w:w="9361" w:type="dxa"/>
            <w:gridSpan w:val="3"/>
          </w:tcPr>
          <w:p w:rsidR="00490DA0" w:rsidRPr="0084687D" w:rsidRDefault="00490DA0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90DA0" w:rsidRPr="0084687D" w:rsidTr="00490D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D.G. Gastro Solution Kft.</w:t>
            </w:r>
          </w:p>
        </w:tc>
      </w:tr>
      <w:tr w:rsidR="00490DA0" w:rsidRPr="0084687D" w:rsidTr="00490D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29136896-2-41</w:t>
            </w:r>
          </w:p>
        </w:tc>
      </w:tr>
      <w:tr w:rsidR="00490DA0" w:rsidRPr="0084687D" w:rsidTr="00490D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490DA0" w:rsidRPr="0084687D" w:rsidRDefault="00490DA0" w:rsidP="0084687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FALAFEL BÁR</w:t>
            </w:r>
          </w:p>
        </w:tc>
      </w:tr>
      <w:tr w:rsidR="00490DA0" w:rsidRPr="0084687D" w:rsidTr="00490D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0DA0" w:rsidRPr="0084687D" w:rsidTr="00490DA0">
        <w:tc>
          <w:tcPr>
            <w:tcW w:w="9361" w:type="dxa"/>
            <w:gridSpan w:val="3"/>
          </w:tcPr>
          <w:p w:rsidR="00490DA0" w:rsidRPr="0084687D" w:rsidRDefault="00490DA0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90DA0" w:rsidRPr="0084687D" w:rsidTr="00490DA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Wesselényi u. 30.</w:t>
            </w:r>
          </w:p>
        </w:tc>
      </w:tr>
      <w:tr w:rsidR="00490DA0" w:rsidRPr="0084687D" w:rsidTr="00490DA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90DA0" w:rsidRPr="0084687D" w:rsidTr="00490DA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90DA0" w:rsidRPr="0084687D" w:rsidRDefault="00490DA0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 db 1,17 m x 2,62 m, azaz összesen 8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90DA0" w:rsidRPr="0084687D" w:rsidTr="00490DA0">
        <w:tc>
          <w:tcPr>
            <w:tcW w:w="1556" w:type="dxa"/>
            <w:tcBorders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április 15-től 2025. november 30-ig </w:t>
            </w:r>
          </w:p>
        </w:tc>
      </w:tr>
      <w:tr w:rsidR="00490DA0" w:rsidRPr="0084687D" w:rsidTr="00490D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0DA0" w:rsidRPr="0084687D" w:rsidTr="00490DA0">
        <w:tc>
          <w:tcPr>
            <w:tcW w:w="9361" w:type="dxa"/>
            <w:gridSpan w:val="3"/>
          </w:tcPr>
          <w:p w:rsidR="00490DA0" w:rsidRPr="0084687D" w:rsidRDefault="00490DA0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90DA0" w:rsidRPr="0084687D" w:rsidTr="00490DA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90DA0" w:rsidRPr="0084687D" w:rsidRDefault="00490DA0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m.</w:t>
            </w:r>
          </w:p>
          <w:p w:rsidR="00490DA0" w:rsidRPr="0084687D" w:rsidRDefault="00490DA0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0DA0" w:rsidRPr="0084687D" w:rsidRDefault="00490DA0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vendéglátó terasz, illetve a közterületen 1 méter széles terasz elhelyezése esetén nem maradna meg a szükséges 2 méter szélességű szabad járdafelület, a kérelem elutasítása indokolt.</w:t>
            </w:r>
          </w:p>
        </w:tc>
      </w:tr>
      <w:tr w:rsidR="00490DA0" w:rsidRPr="0084687D" w:rsidTr="00490D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490DA0" w:rsidRPr="0084687D" w:rsidRDefault="00490DA0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0DA0" w:rsidRPr="0084687D" w:rsidTr="00490DA0">
        <w:tc>
          <w:tcPr>
            <w:tcW w:w="9361" w:type="dxa"/>
            <w:gridSpan w:val="3"/>
          </w:tcPr>
          <w:p w:rsidR="00490DA0" w:rsidRPr="0084687D" w:rsidRDefault="00490DA0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D23F4" w:rsidRDefault="002D23F4" w:rsidP="0084687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472C2" w:rsidRPr="0084687D" w:rsidRDefault="00D472C2" w:rsidP="0084687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35051" w:rsidRDefault="003350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D5BCF" w:rsidRPr="0084687D" w:rsidRDefault="006D5BCF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</w:rPr>
        <w:lastRenderedPageBreak/>
        <w:t>20</w:t>
      </w:r>
      <w:r w:rsidRPr="0084687D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5BCF" w:rsidRPr="0084687D" w:rsidRDefault="006D5BCF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5BCF" w:rsidRPr="0084687D" w:rsidRDefault="006D5BCF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6D5BCF" w:rsidRPr="0084687D" w:rsidRDefault="006D5BCF" w:rsidP="008468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414"/>
      </w:tblGrid>
      <w:tr w:rsidR="006D5BCF" w:rsidRPr="0084687D" w:rsidTr="006D5BC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6D5BCF" w:rsidRPr="0084687D" w:rsidRDefault="006D5BCF" w:rsidP="0089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VI/1113-</w:t>
            </w:r>
            <w:r w:rsidR="00893BE6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6D5BCF" w:rsidRPr="0084687D" w:rsidTr="006D5BC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CF" w:rsidRPr="0084687D" w:rsidTr="006D5BCF">
        <w:trPr>
          <w:trHeight w:val="140"/>
        </w:trPr>
        <w:tc>
          <w:tcPr>
            <w:tcW w:w="9404" w:type="dxa"/>
            <w:gridSpan w:val="3"/>
          </w:tcPr>
          <w:p w:rsidR="006D5BCF" w:rsidRPr="0084687D" w:rsidRDefault="006D5BCF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D5BCF" w:rsidRPr="0084687D" w:rsidTr="006D5BC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tcBorders>
              <w:lef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6D5BCF" w:rsidRPr="0084687D" w:rsidTr="006D5BC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6D5BCF" w:rsidRPr="0084687D" w:rsidTr="006D5BC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6D5BCF" w:rsidRPr="0084687D" w:rsidTr="006D5BCF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CF" w:rsidRPr="0084687D" w:rsidTr="006D5BCF">
        <w:tc>
          <w:tcPr>
            <w:tcW w:w="9404" w:type="dxa"/>
            <w:gridSpan w:val="3"/>
          </w:tcPr>
          <w:p w:rsidR="006D5BCF" w:rsidRPr="0084687D" w:rsidRDefault="006D5BCF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6D5BCF" w:rsidRPr="0084687D" w:rsidTr="006D5BC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6D5BCF" w:rsidRPr="0084687D" w:rsidTr="006D5BC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D5BCF" w:rsidRPr="0084687D" w:rsidTr="006D5BC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6D5BCF" w:rsidRPr="0084687D" w:rsidRDefault="006D5BCF" w:rsidP="00846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3 m x 4 m, azaz 12 m</w:t>
            </w:r>
            <w:r w:rsidRPr="008468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6D5BCF" w:rsidRPr="0084687D" w:rsidTr="006D5BCF">
        <w:tc>
          <w:tcPr>
            <w:tcW w:w="1443" w:type="dxa"/>
            <w:tcBorders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2"/>
            <w:tcBorders>
              <w:lef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2025. június 1-től 2025. június 30-ig </w:t>
            </w:r>
          </w:p>
        </w:tc>
      </w:tr>
      <w:tr w:rsidR="006D5BCF" w:rsidRPr="0084687D" w:rsidTr="006D5BCF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CF" w:rsidRPr="0084687D" w:rsidTr="006D5BCF">
        <w:tc>
          <w:tcPr>
            <w:tcW w:w="9404" w:type="dxa"/>
            <w:gridSpan w:val="3"/>
          </w:tcPr>
          <w:p w:rsidR="006D5BCF" w:rsidRPr="0084687D" w:rsidRDefault="006D5BCF" w:rsidP="008468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87D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D5BCF" w:rsidRPr="0084687D" w:rsidTr="006D5BCF">
        <w:tc>
          <w:tcPr>
            <w:tcW w:w="9404" w:type="dxa"/>
            <w:gridSpan w:val="3"/>
            <w:tcBorders>
              <w:bottom w:val="single" w:sz="4" w:space="0" w:color="auto"/>
            </w:tcBorders>
          </w:tcPr>
          <w:p w:rsidR="006D5BCF" w:rsidRPr="0084687D" w:rsidRDefault="006D5BCF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D5BCF" w:rsidRPr="0084687D" w:rsidRDefault="006D5BCF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D5BCF" w:rsidRPr="0084687D" w:rsidRDefault="006D5BCF" w:rsidP="0084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június 30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április 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5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6D5BCF" w:rsidRPr="0084687D" w:rsidTr="006D5BCF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6D5BCF" w:rsidRPr="0084687D" w:rsidRDefault="006D5BCF" w:rsidP="00846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BCF" w:rsidRPr="0084687D" w:rsidTr="006D5BCF">
        <w:tc>
          <w:tcPr>
            <w:tcW w:w="9404" w:type="dxa"/>
            <w:gridSpan w:val="3"/>
          </w:tcPr>
          <w:p w:rsidR="006D5BCF" w:rsidRPr="0084687D" w:rsidRDefault="006D5BCF" w:rsidP="008468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87D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6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II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17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1</w:t>
            </w:r>
            <w:r w:rsidRPr="0084687D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4687D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5BCF" w:rsidRDefault="006D5BCF" w:rsidP="00846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30D" w:rsidRPr="0084687D" w:rsidRDefault="00C6430D" w:rsidP="00846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3BE6" w:rsidRPr="000E466A" w:rsidRDefault="00893BE6" w:rsidP="00893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21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893BE6" w:rsidRPr="000E466A" w:rsidRDefault="00893BE6" w:rsidP="00893BE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93BE6" w:rsidRPr="000E466A" w:rsidRDefault="00893BE6" w:rsidP="00893BE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Az 1kAfkar Kft. (székhely: 1097 Budapest, Vágóhíd u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3. F. ép.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2. em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5.; cégjegyzékszám: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01-09-402895; adószám: 32018257-2-43)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13. szám alatti épület előtti közterület használatára vonatkozó kérelme</w:t>
      </w:r>
    </w:p>
    <w:p w:rsidR="00893BE6" w:rsidRPr="000E466A" w:rsidRDefault="00893BE6" w:rsidP="00893BE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93BE6" w:rsidRPr="000E466A" w:rsidTr="006D1AF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2710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-1/202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3BE6" w:rsidRPr="000E466A" w:rsidTr="006D1AF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3BE6" w:rsidRPr="000E466A" w:rsidTr="006D1AFC">
        <w:trPr>
          <w:trHeight w:val="140"/>
        </w:trPr>
        <w:tc>
          <w:tcPr>
            <w:tcW w:w="9361" w:type="dxa"/>
            <w:gridSpan w:val="3"/>
          </w:tcPr>
          <w:p w:rsidR="00893BE6" w:rsidRPr="000E466A" w:rsidRDefault="00893BE6" w:rsidP="006D1A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93BE6" w:rsidRPr="000E466A" w:rsidTr="006D1AF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1kAfkar Kft.</w:t>
            </w:r>
          </w:p>
        </w:tc>
      </w:tr>
      <w:tr w:rsidR="00893BE6" w:rsidRPr="000E466A" w:rsidTr="006D1AF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32018257-2-43</w:t>
            </w:r>
          </w:p>
        </w:tc>
      </w:tr>
      <w:tr w:rsidR="00893BE6" w:rsidRPr="000E466A" w:rsidTr="006D1AF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LAFFA</w:t>
            </w:r>
          </w:p>
        </w:tc>
      </w:tr>
      <w:tr w:rsidR="00893BE6" w:rsidRPr="000E466A" w:rsidTr="006D1AF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3BE6" w:rsidRPr="000E466A" w:rsidTr="006D1AFC">
        <w:tc>
          <w:tcPr>
            <w:tcW w:w="9361" w:type="dxa"/>
            <w:gridSpan w:val="3"/>
          </w:tcPr>
          <w:p w:rsidR="00893BE6" w:rsidRPr="000E466A" w:rsidRDefault="00893BE6" w:rsidP="006D1A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93BE6" w:rsidRPr="000E466A" w:rsidTr="006D1AF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893BE6" w:rsidRPr="000E466A" w:rsidTr="006D1AF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93BE6" w:rsidRPr="000E466A" w:rsidTr="006D1AF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93BE6" w:rsidRPr="000E466A" w:rsidRDefault="00893BE6" w:rsidP="006D1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 db 1 m x 1 m, azaz összesen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93BE6" w:rsidRPr="000E466A" w:rsidTr="006D1AFC">
        <w:tc>
          <w:tcPr>
            <w:tcW w:w="1556" w:type="dxa"/>
            <w:tcBorders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. szeptember 30-ig </w:t>
            </w:r>
          </w:p>
        </w:tc>
      </w:tr>
      <w:tr w:rsidR="00893BE6" w:rsidRPr="000E466A" w:rsidTr="006D1AF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3BE6" w:rsidRPr="000E466A" w:rsidTr="006D1AFC">
        <w:tc>
          <w:tcPr>
            <w:tcW w:w="9361" w:type="dxa"/>
            <w:gridSpan w:val="3"/>
          </w:tcPr>
          <w:p w:rsidR="00893BE6" w:rsidRPr="000E466A" w:rsidRDefault="00893BE6" w:rsidP="006D1A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93BE6" w:rsidRPr="000E466A" w:rsidTr="006D1AFC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93BE6" w:rsidRPr="000E466A" w:rsidRDefault="00893BE6" w:rsidP="006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93BE6" w:rsidRPr="000E466A" w:rsidTr="006D1AF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93BE6" w:rsidRPr="000E466A" w:rsidRDefault="00893BE6" w:rsidP="006D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3BE6" w:rsidRPr="000E466A" w:rsidTr="006D1AFC">
        <w:tc>
          <w:tcPr>
            <w:tcW w:w="9361" w:type="dxa"/>
            <w:gridSpan w:val="3"/>
          </w:tcPr>
          <w:p w:rsidR="00893BE6" w:rsidRPr="000E466A" w:rsidRDefault="00893BE6" w:rsidP="006D1A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06D3E" w:rsidRDefault="00206D3E" w:rsidP="00206D3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06D3E" w:rsidRDefault="00206D3E" w:rsidP="00206D3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06D3E" w:rsidRDefault="00206D3E" w:rsidP="00206D3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9502C" w:rsidRDefault="0009502C" w:rsidP="0009502C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C1EE2" w:rsidRPr="0084687D" w:rsidRDefault="00FC1EE2" w:rsidP="0009502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4687D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C1EE2" w:rsidRPr="0084687D" w:rsidRDefault="00FC1EE2" w:rsidP="008468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2E7688" w:rsidRPr="0084687D" w:rsidRDefault="002E7688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Latest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1/C. szám alatti épület előtti közterület használatára vonatkozó kérelméről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E7688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2B332E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Latest Kft. (székhely: 1011 Budapest, Fő utca 37. C. ép. III. em. 1.; cégjegyzékszám: Cg.01-09-322135; adószám: 26287144-2-41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1919-1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1074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Dohány u. 1/C.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(1,8</w:t>
      </w:r>
      <w:r w:rsidR="007A33AC"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</w:rPr>
        <w:t xml:space="preserve"> m x 10,48 m) – (1,42 m x 1,63 m), azaz 18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</w:t>
      </w:r>
      <w:r w:rsidR="007A33AC" w:rsidRPr="0084687D">
        <w:rPr>
          <w:rFonts w:ascii="Times New Roman" w:hAnsi="Times New Roman"/>
          <w:sz w:val="24"/>
          <w:szCs w:val="24"/>
        </w:rPr>
        <w:t>május</w:t>
      </w:r>
      <w:r w:rsidRPr="0084687D">
        <w:rPr>
          <w:rFonts w:ascii="Times New Roman" w:hAnsi="Times New Roman"/>
          <w:sz w:val="24"/>
          <w:szCs w:val="24"/>
        </w:rPr>
        <w:t xml:space="preserve"> 1-től 2025. október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7A33AC" w:rsidRPr="0084687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kialakításra.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E7688" w:rsidRPr="0084687D" w:rsidRDefault="002E7688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</w:t>
      </w:r>
      <w:r w:rsidR="00610281" w:rsidRPr="0084687D">
        <w:rPr>
          <w:rFonts w:ascii="Times New Roman" w:hAnsi="Times New Roman"/>
          <w:sz w:val="24"/>
          <w:szCs w:val="24"/>
        </w:rPr>
        <w:t xml:space="preserve"> 24.</w:t>
      </w:r>
    </w:p>
    <w:p w:rsidR="002E7688" w:rsidRDefault="002E7688" w:rsidP="008468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2D9C" w:rsidRPr="0084687D" w:rsidRDefault="00F62D9C" w:rsidP="008468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2E7688" w:rsidRPr="0084687D" w:rsidRDefault="002E7688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Sörburger Gastro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BD0C95" w:rsidRPr="0084687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97294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62C8C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2E7688" w:rsidRPr="0084687D" w:rsidRDefault="002E7688" w:rsidP="0084687D">
      <w:pPr>
        <w:pStyle w:val="Listaszerbekezds"/>
        <w:numPr>
          <w:ilvl w:val="0"/>
          <w:numId w:val="1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Sörburger Gastro Kft. (székhely: 2161 Csomád, Kossuth Lajos út 103.; cégjegyzékszám: Cg.13-09-237270; adószám: 25317705-2-13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1892-2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>107</w:t>
      </w:r>
      <w:r w:rsidR="00BD0C95" w:rsidRPr="0084687D">
        <w:rPr>
          <w:rFonts w:ascii="Times New Roman" w:hAnsi="Times New Roman"/>
          <w:sz w:val="24"/>
          <w:szCs w:val="24"/>
        </w:rPr>
        <w:t>2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Dob u. 2.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 xml:space="preserve"> 4 m x 4 m, azaz 16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lastRenderedPageBreak/>
        <w:t>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december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A97294" w:rsidRPr="0084687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kialakításra.</w:t>
      </w:r>
    </w:p>
    <w:p w:rsidR="00A97294" w:rsidRPr="0084687D" w:rsidRDefault="00A97294" w:rsidP="0084687D">
      <w:pPr>
        <w:pStyle w:val="Listaszerbekezds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Sörburger Gastro Kft. kérelmére, részére a közterület-használati díj – legalább háromhavi díjat elérő – </w:t>
      </w:r>
      <w:r w:rsidRPr="0084687D">
        <w:rPr>
          <w:rFonts w:ascii="Times New Roman" w:eastAsia="Calibri" w:hAnsi="Times New Roman"/>
          <w:sz w:val="24"/>
          <w:szCs w:val="24"/>
        </w:rPr>
        <w:t xml:space="preserve">részletekben történő megfizetéséhez </w:t>
      </w:r>
      <w:r w:rsidR="00C83252" w:rsidRPr="0084687D">
        <w:rPr>
          <w:rFonts w:ascii="Times New Roman" w:eastAsia="Calibri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281" w:rsidRPr="0084687D" w:rsidRDefault="006102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10281" w:rsidRPr="0084687D" w:rsidRDefault="006102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335051" w:rsidRDefault="0033505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09502C" w:rsidRDefault="0009502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2E7688" w:rsidRPr="00814F71" w:rsidRDefault="002E7688" w:rsidP="0084687D">
      <w:pPr>
        <w:spacing w:after="0" w:line="240" w:lineRule="auto"/>
        <w:ind w:left="567"/>
        <w:rPr>
          <w:rFonts w:ascii="Times New Roman" w:hAnsi="Times New Roman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Gozsdu Taste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Holló u. 12-14. szám alatti épület előtti közterület használatára vonatkozó kérelméről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E7688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997E6B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</w:p>
    <w:p w:rsidR="002E7688" w:rsidRPr="0084687D" w:rsidRDefault="002E7688" w:rsidP="0084687D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Gozsdu Taste Kft. (székhely: 1061 Budapest, </w:t>
      </w:r>
      <w:r w:rsidR="00610281" w:rsidRPr="0084687D">
        <w:rPr>
          <w:rFonts w:ascii="Times New Roman" w:eastAsia="Calibri" w:hAnsi="Times New Roman"/>
          <w:sz w:val="24"/>
          <w:szCs w:val="24"/>
          <w:lang w:eastAsia="en-US"/>
        </w:rPr>
        <w:t>Király utca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 26.</w:t>
      </w:r>
      <w:r w:rsidR="00610281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2. em.; cégjegyzékszám: Cg.01-09-386644; adószám: 29312214-2-42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803-3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1075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Holló u. 12-14.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1,2 m x 4 m, azaz 5 m</w:t>
      </w:r>
      <w:r w:rsidRPr="0084687D">
        <w:rPr>
          <w:rFonts w:ascii="Times New Roman" w:hAnsi="Times New Roman"/>
          <w:sz w:val="24"/>
          <w:szCs w:val="24"/>
          <w:vertAlign w:val="superscript"/>
        </w:rPr>
        <w:t>2</w:t>
      </w:r>
      <w:r w:rsidR="00A97294" w:rsidRPr="0084687D">
        <w:rPr>
          <w:rFonts w:ascii="Times New Roman" w:hAnsi="Times New Roman"/>
          <w:sz w:val="24"/>
          <w:szCs w:val="24"/>
        </w:rPr>
        <w:t xml:space="preserve"> és</w:t>
      </w:r>
      <w:r w:rsidRPr="0084687D">
        <w:rPr>
          <w:rFonts w:ascii="Times New Roman" w:hAnsi="Times New Roman"/>
          <w:sz w:val="24"/>
          <w:szCs w:val="24"/>
        </w:rPr>
        <w:t xml:space="preserve"> 1</w:t>
      </w:r>
      <w:r w:rsidR="00610281"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</w:rPr>
        <w:t>m x 9,52 m, azaz 10 m</w:t>
      </w:r>
      <w:r w:rsidRPr="0084687D">
        <w:rPr>
          <w:rFonts w:ascii="Times New Roman" w:hAnsi="Times New Roman"/>
          <w:sz w:val="24"/>
          <w:szCs w:val="24"/>
          <w:vertAlign w:val="superscript"/>
        </w:rPr>
        <w:t>2</w:t>
      </w:r>
      <w:r w:rsidR="00610281" w:rsidRPr="0084687D">
        <w:rPr>
          <w:rFonts w:ascii="Times New Roman" w:hAnsi="Times New Roman"/>
          <w:sz w:val="24"/>
          <w:szCs w:val="24"/>
        </w:rPr>
        <w:t>, összesen</w:t>
      </w:r>
      <w:r w:rsidRPr="0084687D">
        <w:rPr>
          <w:rFonts w:ascii="Times New Roman" w:hAnsi="Times New Roman"/>
          <w:sz w:val="24"/>
          <w:szCs w:val="24"/>
        </w:rPr>
        <w:t xml:space="preserve"> 15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október 31-ig, továbbá 2,9 m x 12,9 m, azaz 38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A97294" w:rsidRPr="0084687D">
        <w:rPr>
          <w:rFonts w:ascii="Times New Roman" w:hAnsi="Times New Roman"/>
          <w:sz w:val="24"/>
          <w:szCs w:val="24"/>
        </w:rPr>
        <w:t>nagyságú</w:t>
      </w:r>
      <w:r w:rsidR="00A97294"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A97294" w:rsidRPr="0084687D">
        <w:rPr>
          <w:rFonts w:ascii="Times New Roman" w:hAnsi="Times New Roman"/>
          <w:sz w:val="24"/>
          <w:szCs w:val="24"/>
        </w:rPr>
        <w:t xml:space="preserve"> </w:t>
      </w:r>
      <w:r w:rsidR="00610281" w:rsidRPr="0084687D">
        <w:rPr>
          <w:rFonts w:ascii="Times New Roman" w:hAnsi="Times New Roman"/>
          <w:sz w:val="24"/>
          <w:szCs w:val="24"/>
        </w:rPr>
        <w:t>2025. május 1-től</w:t>
      </w:r>
      <w:r w:rsidRPr="0084687D">
        <w:rPr>
          <w:rFonts w:ascii="Times New Roman" w:hAnsi="Times New Roman"/>
          <w:sz w:val="24"/>
          <w:szCs w:val="24"/>
        </w:rPr>
        <w:t xml:space="preserve"> 2026. március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2E7688" w:rsidRPr="0084687D" w:rsidRDefault="002E7688" w:rsidP="0084687D">
      <w:pPr>
        <w:pStyle w:val="Listaszerbekezds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Gozsdu Taste Kft. kérelmére, részére a közterület-használati díj – legalább háromhavi díjat elérő – </w:t>
      </w:r>
      <w:r w:rsidR="00967BFF" w:rsidRPr="0084687D">
        <w:rPr>
          <w:rFonts w:ascii="Times New Roman" w:eastAsia="Calibri" w:hAnsi="Times New Roman"/>
          <w:sz w:val="24"/>
          <w:szCs w:val="24"/>
        </w:rPr>
        <w:t>részlet</w:t>
      </w:r>
      <w:r w:rsidRPr="0084687D">
        <w:rPr>
          <w:rFonts w:ascii="Times New Roman" w:eastAsia="Calibri" w:hAnsi="Times New Roman"/>
          <w:sz w:val="24"/>
          <w:szCs w:val="24"/>
        </w:rPr>
        <w:t xml:space="preserve">ekben történő megfizetéséhez </w:t>
      </w:r>
      <w:r w:rsidR="00C83252" w:rsidRPr="0084687D">
        <w:rPr>
          <w:rFonts w:ascii="Times New Roman" w:eastAsia="Calibri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2E7688" w:rsidRPr="00814F71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10281" w:rsidRPr="0084687D" w:rsidRDefault="006102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10281" w:rsidRPr="0084687D" w:rsidRDefault="006102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2E7688" w:rsidRPr="00A3319F" w:rsidRDefault="002E7688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D62C8C" w:rsidRPr="00A3319F" w:rsidRDefault="00D62C8C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2E7688" w:rsidRPr="00814F71" w:rsidRDefault="002E7688" w:rsidP="0084687D">
      <w:pPr>
        <w:spacing w:after="0" w:line="240" w:lineRule="auto"/>
        <w:ind w:left="567"/>
        <w:rPr>
          <w:rFonts w:ascii="Times New Roman" w:hAnsi="Times New Roman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Brácsa Brunch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335051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335051">
        <w:rPr>
          <w:rFonts w:ascii="Times New Roman" w:eastAsia="Calibri" w:hAnsi="Times New Roman"/>
          <w:b/>
          <w:sz w:val="24"/>
          <w:szCs w:val="24"/>
          <w:u w:val="single"/>
        </w:rPr>
        <w:t>Almássy u. 1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55491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54CC7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2E7688" w:rsidRPr="0084687D" w:rsidRDefault="002E7688" w:rsidP="0084687D">
      <w:pPr>
        <w:pStyle w:val="Listaszerbekezds"/>
        <w:numPr>
          <w:ilvl w:val="0"/>
          <w:numId w:val="18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Brácsa Brunch Kft. (</w:t>
      </w:r>
      <w:r w:rsidR="00610281" w:rsidRPr="0084687D">
        <w:rPr>
          <w:rFonts w:ascii="Times New Roman" w:eastAsia="Calibri" w:hAnsi="Times New Roman"/>
          <w:sz w:val="24"/>
          <w:szCs w:val="24"/>
          <w:lang w:eastAsia="en-US"/>
        </w:rPr>
        <w:t>székhely: 1074 Budapest, Dohány utca 84. Fsz. Ü3. ajtó; cégjegyzékszám: Cg.01-09-423614; adószám: 32428807-2-42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="00F55491" w:rsidRPr="0084687D">
        <w:rPr>
          <w:rFonts w:ascii="Times New Roman" w:hAnsi="Times New Roman"/>
          <w:sz w:val="24"/>
          <w:szCs w:val="24"/>
        </w:rPr>
        <w:t>2214</w:t>
      </w:r>
      <w:r w:rsidRPr="0084687D">
        <w:rPr>
          <w:rFonts w:ascii="Times New Roman" w:hAnsi="Times New Roman"/>
          <w:sz w:val="24"/>
          <w:szCs w:val="24"/>
        </w:rPr>
        <w:t>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Pr="0084687D">
        <w:rPr>
          <w:rFonts w:ascii="Times New Roman" w:hAnsi="Times New Roman"/>
          <w:sz w:val="24"/>
          <w:szCs w:val="24"/>
          <w:lang w:val="x-none"/>
        </w:rPr>
        <w:lastRenderedPageBreak/>
        <w:t>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>107</w:t>
      </w:r>
      <w:r w:rsidR="00335051">
        <w:rPr>
          <w:rFonts w:ascii="Times New Roman" w:hAnsi="Times New Roman"/>
          <w:sz w:val="24"/>
          <w:szCs w:val="24"/>
        </w:rPr>
        <w:t>7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 xml:space="preserve">, </w:t>
      </w:r>
      <w:r w:rsidR="00335051">
        <w:rPr>
          <w:rFonts w:ascii="Times New Roman" w:hAnsi="Times New Roman"/>
          <w:sz w:val="24"/>
          <w:szCs w:val="24"/>
        </w:rPr>
        <w:t>Almássy u. 1</w:t>
      </w:r>
      <w:r w:rsidR="00D54CC7">
        <w:rPr>
          <w:rFonts w:ascii="Times New Roman" w:hAnsi="Times New Roman"/>
          <w:sz w:val="24"/>
          <w:szCs w:val="24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1,5 m x 6,6 m, azaz 10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október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F55491" w:rsidRPr="0084687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kialakításra;</w:t>
      </w:r>
    </w:p>
    <w:p w:rsidR="00F55491" w:rsidRPr="0084687D" w:rsidRDefault="00F55491" w:rsidP="0084687D">
      <w:pPr>
        <w:pStyle w:val="Listaszerbekezds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Brácsa Brunch Kft. kérelmére, részére a közterület-használati díj – legalább háromhavi díjat elérő – </w:t>
      </w:r>
      <w:r w:rsidR="00967BFF" w:rsidRPr="0084687D">
        <w:rPr>
          <w:rFonts w:ascii="Times New Roman" w:eastAsia="Calibri" w:hAnsi="Times New Roman"/>
          <w:sz w:val="24"/>
          <w:szCs w:val="24"/>
        </w:rPr>
        <w:t>részlet</w:t>
      </w:r>
      <w:r w:rsidRPr="0084687D">
        <w:rPr>
          <w:rFonts w:ascii="Times New Roman" w:eastAsia="Calibri" w:hAnsi="Times New Roman"/>
          <w:sz w:val="24"/>
          <w:szCs w:val="24"/>
        </w:rPr>
        <w:t xml:space="preserve">ekben történő megfizetéséhez </w:t>
      </w:r>
      <w:r w:rsidR="00C83252" w:rsidRPr="0084687D">
        <w:rPr>
          <w:rFonts w:ascii="Times New Roman" w:eastAsia="Calibri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2E7688" w:rsidRPr="00814F71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10281" w:rsidRPr="0084687D" w:rsidRDefault="006102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10281" w:rsidRPr="0084687D" w:rsidRDefault="006102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A3319F" w:rsidRDefault="00A3319F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9502C" w:rsidRDefault="0009502C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2E7688" w:rsidRPr="006A28ED" w:rsidRDefault="002E7688" w:rsidP="0084687D">
      <w:pPr>
        <w:spacing w:after="0" w:line="240" w:lineRule="auto"/>
        <w:ind w:left="567"/>
        <w:rPr>
          <w:rFonts w:ascii="Times New Roman" w:hAnsi="Times New Roman"/>
          <w:sz w:val="20"/>
          <w:szCs w:val="20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="00610281"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Ohazulike Chimezie Kingsley egyéni vállalkozó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Almássy tér 14. szám alatti épület előtti közterület használatára vonatkozó kérelméről</w:t>
      </w:r>
    </w:p>
    <w:p w:rsidR="002E7688" w:rsidRPr="006A28E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2E7688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126D3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="00F55491"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="00610281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Ohazulike Chimezie Kingsley ev. (székhely: 1086 Budapest, Koszorú utca 13. 4. emelet 5. ajtó; adószám: 57570619-1-42)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2251-</w:t>
      </w:r>
      <w:r w:rsidR="00F55491" w:rsidRPr="0084687D">
        <w:rPr>
          <w:rFonts w:ascii="Times New Roman" w:hAnsi="Times New Roman"/>
          <w:sz w:val="24"/>
          <w:szCs w:val="24"/>
        </w:rPr>
        <w:t>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1077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Almássy tér 14.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1 m x 2 m, azaz 2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szeptember 30-ig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kell. </w:t>
      </w:r>
    </w:p>
    <w:p w:rsidR="002E7688" w:rsidRPr="006A28E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402CD" w:rsidRPr="0084687D" w:rsidRDefault="005402CD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402CD" w:rsidRPr="0084687D" w:rsidRDefault="005402CD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2E7688" w:rsidRPr="00A3319F" w:rsidRDefault="002E7688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126D3" w:rsidRPr="00A3319F" w:rsidRDefault="008126D3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2E7688" w:rsidRPr="005D5338" w:rsidRDefault="002E7688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BD0C95" w:rsidRPr="0084687D">
        <w:rPr>
          <w:rFonts w:ascii="Times New Roman" w:hAnsi="Times New Roman"/>
          <w:b/>
          <w:bCs/>
          <w:sz w:val="24"/>
          <w:szCs w:val="24"/>
          <w:u w:val="single"/>
        </w:rPr>
        <w:t>TULKU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="00BD0C95"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156AF9" w:rsidRPr="0084687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</w:t>
      </w:r>
      <w:r w:rsidR="00BD0C95" w:rsidRPr="0084687D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2E7688" w:rsidRPr="006A28E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2E7688" w:rsidRPr="0084687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7E1033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="00BD0C95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TULKU Kft. (székhely: 1075 Budapest, Károly körút 5.; cégjegyzékszám: Cg.01-09-285560; adószám: 25720619-2-42)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="00156AF9" w:rsidRPr="0084687D">
        <w:rPr>
          <w:rFonts w:ascii="Times New Roman" w:hAnsi="Times New Roman"/>
          <w:sz w:val="24"/>
          <w:szCs w:val="24"/>
        </w:rPr>
        <w:t>2116</w:t>
      </w:r>
      <w:r w:rsidRPr="0084687D">
        <w:rPr>
          <w:rFonts w:ascii="Times New Roman" w:hAnsi="Times New Roman"/>
          <w:sz w:val="24"/>
          <w:szCs w:val="24"/>
        </w:rPr>
        <w:t>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7E1033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nem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járul hozzá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>107</w:t>
      </w:r>
      <w:r w:rsidR="00BD0C95" w:rsidRPr="0084687D">
        <w:rPr>
          <w:rFonts w:ascii="Times New Roman" w:hAnsi="Times New Roman"/>
          <w:sz w:val="24"/>
          <w:szCs w:val="24"/>
        </w:rPr>
        <w:t>2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Dob u. 2.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6AF9" w:rsidRPr="0084687D">
        <w:rPr>
          <w:rFonts w:ascii="Times New Roman" w:hAnsi="Times New Roman"/>
          <w:sz w:val="24"/>
          <w:szCs w:val="24"/>
          <w:lang w:val="x-none"/>
        </w:rPr>
        <w:t>előtt</w:t>
      </w:r>
      <w:r w:rsidR="00156AF9" w:rsidRPr="0084687D">
        <w:rPr>
          <w:rFonts w:ascii="Times New Roman" w:hAnsi="Times New Roman"/>
          <w:sz w:val="24"/>
          <w:szCs w:val="24"/>
        </w:rPr>
        <w:t xml:space="preserve">i </w:t>
      </w:r>
      <w:r w:rsidRPr="0084687D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, ott vendéglátó terasz elhelyezéséhez, tekintettel arra, hogy a TULKU Kft.-nek </w:t>
      </w:r>
      <w:r w:rsidR="00156AF9" w:rsidRPr="0084687D">
        <w:rPr>
          <w:rFonts w:ascii="Times New Roman" w:hAnsi="Times New Roman"/>
          <w:sz w:val="24"/>
          <w:szCs w:val="24"/>
        </w:rPr>
        <w:t>közterület-használati</w:t>
      </w:r>
      <w:r w:rsidRPr="0084687D">
        <w:rPr>
          <w:rFonts w:ascii="Times New Roman" w:hAnsi="Times New Roman"/>
          <w:sz w:val="24"/>
          <w:szCs w:val="24"/>
        </w:rPr>
        <w:t xml:space="preserve"> díj tartozása áll fenn Budapest Főváros VII. Kerület Erzsébetváros Önkormányzatával szemben.</w:t>
      </w:r>
    </w:p>
    <w:p w:rsidR="002E7688" w:rsidRPr="005D533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02CD" w:rsidRPr="0084687D" w:rsidRDefault="005402CD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402CD" w:rsidRPr="0084687D" w:rsidRDefault="005402CD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5402CD" w:rsidRPr="006A28ED" w:rsidRDefault="005402CD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E7688" w:rsidRPr="0084687D" w:rsidRDefault="002E7688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lastRenderedPageBreak/>
        <w:t>7.</w:t>
      </w:r>
    </w:p>
    <w:p w:rsidR="002E7688" w:rsidRPr="005D5338" w:rsidRDefault="002E7688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E7688" w:rsidRPr="0084687D" w:rsidRDefault="002E7688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Plus Game Invest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A0050C" w:rsidRPr="0084687D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A0050C" w:rsidRPr="0084687D">
        <w:rPr>
          <w:rFonts w:ascii="Times New Roman" w:eastAsia="Calibri" w:hAnsi="Times New Roman"/>
          <w:b/>
          <w:sz w:val="24"/>
          <w:szCs w:val="24"/>
          <w:u w:val="single"/>
        </w:rPr>
        <w:t>Izabella u. 42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2E7688" w:rsidRPr="006A28ED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2E7688" w:rsidRPr="0084687D" w:rsidRDefault="002E7688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3095C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Plus Game Invest Kft. (székhely: 1034 Budapest, Beszterce u</w:t>
      </w:r>
      <w:r w:rsidR="005402CD" w:rsidRPr="0084687D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 26. 2. em. 5. ajtó; cégjegyzékszám: Cg.01-09-661190; adószám: 12273784-2-41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2559-1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1077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Izabella u. 42.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0,75 m x 5 m, azaz 4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szeptember 30-ig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4687D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2E7688" w:rsidRPr="005D5338" w:rsidRDefault="002E7688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02CD" w:rsidRPr="0084687D" w:rsidRDefault="005402CD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402CD" w:rsidRPr="0084687D" w:rsidRDefault="005402CD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217990" w:rsidRDefault="00217990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C03" w:rsidRPr="0084687D" w:rsidRDefault="00083C03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87D">
        <w:rPr>
          <w:rFonts w:ascii="Times New Roman" w:hAnsi="Times New Roman"/>
          <w:b/>
          <w:sz w:val="24"/>
          <w:szCs w:val="24"/>
        </w:rPr>
        <w:t>8.</w:t>
      </w:r>
    </w:p>
    <w:p w:rsidR="001D3C45" w:rsidRPr="0084687D" w:rsidRDefault="001D3C45" w:rsidP="008468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SEALMAN STUDIO Kft. 1072 Budapest, Klauzál u. 26-28.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9E4D77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SEALMAN STUDIO Kft. (székhely: </w:t>
      </w:r>
      <w:r w:rsidRPr="0084687D">
        <w:rPr>
          <w:rFonts w:ascii="Times New Roman" w:hAnsi="Times New Roman"/>
          <w:sz w:val="24"/>
          <w:szCs w:val="24"/>
        </w:rPr>
        <w:t>1072 Budapest, Klauzál utca 30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.; cégjegyzékszám: Cg.01-09-968196; adószám: 23493601-2-42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1989-1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1072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Klauzál u. 26-28.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2 m x 10 m, azaz 20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szeptember 30-ig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>e céljából, azzal a kikötéssel,</w:t>
      </w:r>
      <w:r w:rsidR="00652D53" w:rsidRPr="0084687D">
        <w:rPr>
          <w:rFonts w:ascii="Times New Roman" w:hAnsi="Times New Roman"/>
          <w:sz w:val="24"/>
          <w:szCs w:val="24"/>
        </w:rPr>
        <w:t xml:space="preserve"> hogy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297BDF" w:rsidRPr="0084687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D3C45" w:rsidRPr="0084687D" w:rsidRDefault="001D3C45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1D3C45" w:rsidRDefault="001D3C45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9E4D77" w:rsidRPr="0084687D" w:rsidRDefault="009E4D77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87D">
        <w:rPr>
          <w:rFonts w:ascii="Times New Roman" w:hAnsi="Times New Roman"/>
          <w:b/>
          <w:sz w:val="24"/>
          <w:szCs w:val="24"/>
        </w:rPr>
        <w:t>9.</w:t>
      </w:r>
    </w:p>
    <w:p w:rsidR="001D3C45" w:rsidRPr="0084687D" w:rsidRDefault="001D3C45" w:rsidP="008468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B6454C" w:rsidRPr="0084687D">
        <w:rPr>
          <w:rFonts w:ascii="Times New Roman" w:eastAsia="Calibri" w:hAnsi="Times New Roman"/>
          <w:b/>
          <w:sz w:val="24"/>
          <w:szCs w:val="24"/>
          <w:u w:val="single"/>
        </w:rPr>
        <w:t>B.</w:t>
      </w:r>
      <w:r w:rsidR="00FC41FE" w:rsidRPr="0084687D">
        <w:rPr>
          <w:rFonts w:ascii="Times New Roman" w:eastAsia="Calibri" w:hAnsi="Times New Roman"/>
          <w:b/>
          <w:sz w:val="24"/>
          <w:szCs w:val="24"/>
          <w:u w:val="single"/>
        </w:rPr>
        <w:t>K. Unió Kft. 1075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Király u. 19.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E15AA7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="00FC41FE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B.K. Unió Kft. (székhely: 2230 Gyömrő, Gumi utca 2/A.; cégjegyzékszám: Cg.13-09-093607; adószám: 12590522-2-13)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2297-1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>107</w:t>
      </w:r>
      <w:r w:rsidR="00FC41FE"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Király u. 19.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1,9 m x 3,67 m, azaz 7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szeptemb</w:t>
      </w:r>
      <w:r w:rsidR="00E012C7" w:rsidRPr="0084687D">
        <w:rPr>
          <w:rFonts w:ascii="Times New Roman" w:hAnsi="Times New Roman"/>
          <w:sz w:val="24"/>
          <w:szCs w:val="24"/>
        </w:rPr>
        <w:t>er 30-ig</w:t>
      </w:r>
      <w:r w:rsidRPr="0084687D">
        <w:rPr>
          <w:rFonts w:ascii="Times New Roman" w:hAnsi="Times New Roman"/>
          <w:sz w:val="24"/>
          <w:szCs w:val="24"/>
        </w:rPr>
        <w:t xml:space="preserve">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</w:t>
      </w:r>
      <w:r w:rsidR="00E012C7" w:rsidRPr="0084687D">
        <w:rPr>
          <w:rFonts w:ascii="Times New Roman" w:eastAsia="Calibri" w:hAnsi="Times New Roman"/>
          <w:sz w:val="24"/>
          <w:szCs w:val="24"/>
          <w:lang w:eastAsia="en-US"/>
        </w:rPr>
        <w:t>vagy azzal határosan legalább méretének 10%-át elérő nagyságú zöldfelület kerül kialakításra.</w:t>
      </w:r>
    </w:p>
    <w:p w:rsidR="00E012C7" w:rsidRPr="0084687D" w:rsidRDefault="00E012C7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1FE" w:rsidRPr="0084687D" w:rsidRDefault="00FC41FE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41FE" w:rsidRPr="0084687D" w:rsidRDefault="00FC41FE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1D3C45" w:rsidRDefault="001D3C45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335051" w:rsidRPr="0084687D" w:rsidRDefault="0033505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1D3C45" w:rsidRPr="0084687D" w:rsidRDefault="00FC41FE" w:rsidP="008468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87D">
        <w:rPr>
          <w:rFonts w:ascii="Times New Roman" w:hAnsi="Times New Roman"/>
          <w:b/>
          <w:sz w:val="24"/>
          <w:szCs w:val="24"/>
        </w:rPr>
        <w:t>10</w:t>
      </w:r>
      <w:r w:rsidR="001D3C45" w:rsidRPr="0084687D">
        <w:rPr>
          <w:rFonts w:ascii="Times New Roman" w:hAnsi="Times New Roman"/>
          <w:b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Dolce far niente Kft. 1075 Budapest, Madách Imre út 12.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A78E6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="00FC41FE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Dolce far niente Kft. (székhely: 1075 Budapest, Madách Imre út 12.; cégjegyzékszám: Cg.01-09-435151; adószám: 32644915-2-42)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2114-1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>107</w:t>
      </w:r>
      <w:r w:rsidR="00FC41FE"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Madách Imre út 12.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2 m x 3,5 m, azaz 7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október 31</w:t>
      </w:r>
      <w:r w:rsidR="00FC41FE" w:rsidRPr="0084687D">
        <w:rPr>
          <w:rFonts w:ascii="Times New Roman" w:hAnsi="Times New Roman"/>
          <w:sz w:val="24"/>
          <w:szCs w:val="24"/>
        </w:rPr>
        <w:t>-ig</w:t>
      </w:r>
      <w:r w:rsidRPr="0084687D">
        <w:rPr>
          <w:rFonts w:ascii="Times New Roman" w:hAnsi="Times New Roman"/>
          <w:sz w:val="24"/>
          <w:szCs w:val="24"/>
        </w:rPr>
        <w:t xml:space="preserve">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3B1FC5" w:rsidRPr="0084687D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1FE" w:rsidRPr="0084687D" w:rsidRDefault="00FC41FE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41FE" w:rsidRPr="0084687D" w:rsidRDefault="00FC41FE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FC41FE" w:rsidRDefault="00FC41FE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35051" w:rsidRPr="0084687D" w:rsidRDefault="00335051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41FE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11</w:t>
      </w:r>
      <w:r w:rsidR="00FC41FE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C41FE" w:rsidRPr="0084687D" w:rsidRDefault="00FC41FE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a Rock Lángos Bistro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4F187E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Rock Lángos Bistro Kft. (székhely: 2161 Csomád, Kossuth Lajos út 79.; cégjegyzékszám: </w:t>
      </w:r>
      <w:r w:rsidR="00FC41FE" w:rsidRPr="0084687D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13-09-180313; adószám: 25521551-2-13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1170-4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1075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Király u. 13.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eastAsia="Calibri" w:hAnsi="Times New Roman"/>
          <w:sz w:val="24"/>
          <w:szCs w:val="24"/>
        </w:rPr>
        <w:t>3,4 m x 3,4 m, azaz 12 m</w:t>
      </w:r>
      <w:r w:rsidRPr="0084687D">
        <w:rPr>
          <w:rFonts w:ascii="Times New Roman" w:eastAsia="Calibri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eastAsia="Calibri" w:hAnsi="Times New Roman"/>
          <w:sz w:val="24"/>
          <w:szCs w:val="24"/>
        </w:rPr>
        <w:t xml:space="preserve">nagyságú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84687D">
        <w:rPr>
          <w:rFonts w:ascii="Times New Roman" w:hAnsi="Times New Roman"/>
          <w:bCs/>
          <w:sz w:val="24"/>
          <w:szCs w:val="24"/>
        </w:rPr>
        <w:t>2025. május 1-től 2025. december 31-ig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4687D">
        <w:rPr>
          <w:rFonts w:ascii="Times New Roman" w:hAnsi="Times New Roman"/>
          <w:sz w:val="24"/>
          <w:szCs w:val="24"/>
        </w:rPr>
        <w:t>reklámfelirattal ellátott napernyő elhelyezése céljából.</w:t>
      </w:r>
    </w:p>
    <w:p w:rsidR="001D3C45" w:rsidRPr="0084687D" w:rsidRDefault="001D3C45" w:rsidP="0084687D">
      <w:pPr>
        <w:pStyle w:val="Listaszerbekezds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C41FE" w:rsidRPr="0084687D" w:rsidRDefault="00FC41FE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41FE" w:rsidRPr="0084687D" w:rsidRDefault="00FC41FE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FC41FE" w:rsidRDefault="00FC41FE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35051" w:rsidRDefault="0033505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12</w:t>
      </w:r>
      <w:r w:rsidR="001D3C45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90686A" w:rsidRPr="0084687D">
        <w:rPr>
          <w:rFonts w:ascii="Times New Roman" w:hAnsi="Times New Roman"/>
          <w:b/>
          <w:bCs/>
          <w:sz w:val="24"/>
          <w:szCs w:val="24"/>
          <w:u w:val="single"/>
        </w:rPr>
        <w:t>SOL - HOME Kft.</w:t>
      </w:r>
      <w:r w:rsidR="0090686A" w:rsidRPr="0084687D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1077 Budapest, Wesselényi u. 6.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4A7E03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 </w:t>
      </w:r>
      <w:r w:rsidR="0090686A"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SOL - HOME Kft.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(székhely: 1077 Budapest, Wesselényi u</w:t>
      </w:r>
      <w:r w:rsidR="0090686A" w:rsidRPr="0084687D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 6.; cégjegyzékszám: </w:t>
      </w:r>
      <w:r w:rsidR="0090686A" w:rsidRPr="0084687D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01-09-874137; adószám: 13804880-2-42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2155-1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1077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 xml:space="preserve">, Wesselényi u. </w:t>
      </w:r>
      <w:r w:rsidR="0090686A" w:rsidRPr="0084687D">
        <w:rPr>
          <w:rFonts w:ascii="Times New Roman" w:hAnsi="Times New Roman"/>
          <w:sz w:val="24"/>
          <w:szCs w:val="24"/>
        </w:rPr>
        <w:t>6</w:t>
      </w:r>
      <w:r w:rsidRPr="0084687D">
        <w:rPr>
          <w:rFonts w:ascii="Times New Roman" w:hAnsi="Times New Roman"/>
          <w:sz w:val="24"/>
          <w:szCs w:val="24"/>
        </w:rPr>
        <w:t>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4 m x 5 m, azaz 20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szeptember 30-ig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52D53" w:rsidRPr="0084687D">
        <w:rPr>
          <w:rFonts w:ascii="Times New Roman" w:hAnsi="Times New Roman"/>
          <w:sz w:val="24"/>
          <w:szCs w:val="24"/>
        </w:rPr>
        <w:t xml:space="preserve">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86A" w:rsidRPr="0084687D" w:rsidRDefault="0090686A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0686A" w:rsidRPr="0084687D" w:rsidRDefault="0090686A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90686A" w:rsidRDefault="0090686A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A78E6" w:rsidRPr="0084687D" w:rsidRDefault="00DA78E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13</w:t>
      </w:r>
      <w:r w:rsidR="001D3C45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a Grab &amp; Go Co Factory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F948E9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hAnsi="Times New Roman"/>
          <w:bCs/>
          <w:sz w:val="24"/>
          <w:szCs w:val="24"/>
        </w:rPr>
        <w:t>Grab &amp; Go Co Factory</w:t>
      </w:r>
      <w:r w:rsidRPr="0084687D">
        <w:rPr>
          <w:rFonts w:ascii="Times New Roman" w:hAnsi="Times New Roman"/>
          <w:sz w:val="24"/>
          <w:szCs w:val="24"/>
        </w:rPr>
        <w:t xml:space="preserve"> Kft.</w:t>
      </w:r>
      <w:r w:rsidRPr="0084687D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1068 Budapest, Király utca 80. fszt. 11.; cégjegyzékszám: Cg.01-09-390460; adószám: 27446285-2-42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831-3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1072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Akácfa u. 12-14.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1 m x 9 m, azaz 9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december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86A" w:rsidRPr="0084687D" w:rsidRDefault="0090686A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0686A" w:rsidRPr="0084687D" w:rsidRDefault="0090686A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948E9" w:rsidRPr="0084687D" w:rsidRDefault="00F948E9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35051" w:rsidRDefault="00335051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1D3C45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lastRenderedPageBreak/>
        <w:t>14</w:t>
      </w:r>
      <w:r w:rsidR="001D3C45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G-LAKING Kft. 1075 Budapest, Király u. 1/D.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4D633C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G-LAKING Kft. (székhely: 1238 Budapest, Hősök tere 37.; cégjegyzékszám: Cg.01-09-917192; adószám: 14731653-2-43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2316-1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1075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Király u. 1/D. szám alatti épület</w:t>
      </w:r>
      <w:r w:rsidRPr="0084687D">
        <w:rPr>
          <w:rFonts w:ascii="Times New Roman" w:hAnsi="Times New Roman"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összesen 27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augusztus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>e céljából, azzal a kikötéssel</w:t>
      </w:r>
      <w:r w:rsidR="00652D53" w:rsidRPr="0084687D">
        <w:rPr>
          <w:rFonts w:ascii="Times New Roman" w:hAnsi="Times New Roman"/>
          <w:sz w:val="24"/>
          <w:szCs w:val="24"/>
        </w:rPr>
        <w:t>,</w:t>
      </w:r>
      <w:r w:rsidRPr="0084687D">
        <w:rPr>
          <w:rFonts w:ascii="Times New Roman" w:hAnsi="Times New Roman"/>
          <w:sz w:val="24"/>
          <w:szCs w:val="24"/>
        </w:rPr>
        <w:t xml:space="preserve"> 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A81" w:rsidRPr="0084687D" w:rsidRDefault="00FB1A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B1A81" w:rsidRPr="0084687D" w:rsidRDefault="00FB1A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1D3C45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D633C" w:rsidRPr="0084687D" w:rsidRDefault="004D633C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15</w:t>
      </w:r>
      <w:r w:rsidR="001D3C45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a Capital Extra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21.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40AD1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Capital Extra Kft. (székhely: 1071 Budapest, Damjanich utca 36. 1. ép. fszt. 3.; cégjegyzékszám: Cg.01-09-346718; adószám: 27049651-2-42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2028-3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1077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Wesselényi u. 21.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2 db 1 m x 1 m, azaz összesen 2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2025. október </w:t>
      </w:r>
      <w:r w:rsidR="006068FE" w:rsidRPr="0084687D">
        <w:rPr>
          <w:rFonts w:ascii="Times New Roman" w:hAnsi="Times New Roman"/>
          <w:sz w:val="24"/>
          <w:szCs w:val="24"/>
        </w:rPr>
        <w:t>31</w:t>
      </w:r>
      <w:r w:rsidRPr="0084687D">
        <w:rPr>
          <w:rFonts w:ascii="Times New Roman" w:hAnsi="Times New Roman"/>
          <w:sz w:val="24"/>
          <w:szCs w:val="24"/>
        </w:rPr>
        <w:t xml:space="preserve">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</w:t>
      </w:r>
      <w:r w:rsidR="006068FE" w:rsidRPr="0084687D">
        <w:rPr>
          <w:rFonts w:ascii="Times New Roman" w:eastAsia="Calibri" w:hAnsi="Times New Roman"/>
          <w:sz w:val="24"/>
          <w:szCs w:val="24"/>
          <w:lang w:eastAsia="en-US"/>
        </w:rPr>
        <w:t>járdafelületet biztosítani kell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A81" w:rsidRPr="0084687D" w:rsidRDefault="00FB1A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B1A81" w:rsidRPr="0084687D" w:rsidRDefault="00FB1A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C40AD1" w:rsidRDefault="00C40AD1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40AD1" w:rsidRPr="0084687D" w:rsidRDefault="00C40AD1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66EF6" w:rsidRPr="0084687D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B66EF6" w:rsidRPr="0084687D" w:rsidRDefault="00B66EF6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66EF6" w:rsidRPr="0084687D" w:rsidRDefault="00B66EF6" w:rsidP="0084687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 a Kicsi Bá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tér 13. szám alatti épület előtti közterület használatára vonatkozó kérelméről</w:t>
      </w:r>
    </w:p>
    <w:p w:rsidR="00B66EF6" w:rsidRPr="0084687D" w:rsidRDefault="00B66EF6" w:rsidP="0084687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66EF6" w:rsidRPr="0084687D" w:rsidRDefault="00B66EF6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</w:p>
    <w:p w:rsidR="00B66EF6" w:rsidRPr="0084687D" w:rsidRDefault="00B66EF6" w:rsidP="0084687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eastAsia="Calibri" w:hAnsi="Times New Roman"/>
          <w:sz w:val="24"/>
          <w:szCs w:val="24"/>
          <w:lang w:eastAsia="en-US"/>
        </w:rPr>
        <w:lastRenderedPageBreak/>
        <w:t>a Kicsi Bá Kft. (székhely: 1072 Budapest, Klauzál tér 13.; cégjegyzékszám: Cg.01-09-197503; adószám: 25061899-2-42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2163-2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 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1072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 xml:space="preserve">, </w:t>
      </w:r>
      <w:r w:rsidRPr="0084687D">
        <w:rPr>
          <w:rFonts w:ascii="Times New Roman" w:hAnsi="Times New Roman"/>
          <w:bCs/>
          <w:sz w:val="24"/>
          <w:szCs w:val="24"/>
        </w:rPr>
        <w:t xml:space="preserve">Klauzál tér 13. </w:t>
      </w:r>
      <w:r w:rsidRPr="0084687D">
        <w:rPr>
          <w:rFonts w:ascii="Times New Roman" w:hAnsi="Times New Roman"/>
          <w:sz w:val="24"/>
          <w:szCs w:val="24"/>
        </w:rPr>
        <w:t xml:space="preserve">szám alatti épület </w:t>
      </w:r>
      <w:r w:rsidRPr="0084687D">
        <w:rPr>
          <w:rFonts w:ascii="Times New Roman" w:hAnsi="Times New Roman"/>
          <w:sz w:val="24"/>
          <w:szCs w:val="24"/>
          <w:lang w:val="x-none"/>
        </w:rPr>
        <w:t>előtt</w:t>
      </w:r>
      <w:r w:rsidRPr="0084687D">
        <w:rPr>
          <w:rFonts w:ascii="Times New Roman" w:hAnsi="Times New Roman"/>
          <w:sz w:val="24"/>
          <w:szCs w:val="24"/>
        </w:rPr>
        <w:t xml:space="preserve"> 1 m x </w:t>
      </w:r>
      <w:r w:rsidR="00AC5A90" w:rsidRPr="0084687D">
        <w:rPr>
          <w:rFonts w:ascii="Times New Roman" w:hAnsi="Times New Roman"/>
          <w:sz w:val="24"/>
          <w:szCs w:val="24"/>
        </w:rPr>
        <w:t>8</w:t>
      </w:r>
      <w:r w:rsidRPr="0084687D">
        <w:rPr>
          <w:rFonts w:ascii="Times New Roman" w:hAnsi="Times New Roman"/>
          <w:sz w:val="24"/>
          <w:szCs w:val="24"/>
        </w:rPr>
        <w:t xml:space="preserve"> m, azaz </w:t>
      </w:r>
      <w:r w:rsidR="00AC5A90" w:rsidRPr="0084687D">
        <w:rPr>
          <w:rFonts w:ascii="Times New Roman" w:hAnsi="Times New Roman"/>
          <w:sz w:val="24"/>
          <w:szCs w:val="24"/>
        </w:rPr>
        <w:t>8</w:t>
      </w:r>
      <w:r w:rsidRPr="0084687D">
        <w:rPr>
          <w:rFonts w:ascii="Times New Roman" w:hAnsi="Times New Roman"/>
          <w:sz w:val="24"/>
          <w:szCs w:val="24"/>
        </w:rPr>
        <w:t xml:space="preserve">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május 1-től 2026. március 31-ig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B66EF6" w:rsidRPr="0084687D" w:rsidRDefault="00B66EF6" w:rsidP="0084687D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</w:rPr>
        <w:t xml:space="preserve">a Kicsi Bá Kft. kérelmére, részére a közterület-használati díj – legalább háromhavi díjat elérő – részletekben történő megfizetéséhez a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84687D">
        <w:rPr>
          <w:rFonts w:ascii="Times New Roman" w:hAnsi="Times New Roman"/>
          <w:bCs/>
          <w:iCs/>
          <w:sz w:val="24"/>
          <w:szCs w:val="24"/>
        </w:rPr>
        <w:t>.</w:t>
      </w:r>
    </w:p>
    <w:p w:rsidR="00B66EF6" w:rsidRPr="0084687D" w:rsidRDefault="00B66EF6" w:rsidP="0084687D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EF6" w:rsidRPr="0084687D" w:rsidRDefault="00B66EF6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66EF6" w:rsidRPr="0084687D" w:rsidRDefault="00B66EF6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B66EF6" w:rsidRDefault="00B66EF6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highlight w:val="yellow"/>
        </w:rPr>
      </w:pPr>
    </w:p>
    <w:p w:rsidR="00C40AD1" w:rsidRPr="0084687D" w:rsidRDefault="00C40AD1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highlight w:val="yellow"/>
        </w:rPr>
      </w:pPr>
    </w:p>
    <w:p w:rsidR="001D3C45" w:rsidRPr="0084687D" w:rsidRDefault="00FB1A81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17</w:t>
      </w:r>
      <w:r w:rsidR="001D3C45" w:rsidRPr="0084687D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D3C45" w:rsidRPr="0084687D" w:rsidRDefault="001D3C45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1D3C45" w:rsidRPr="0084687D" w:rsidRDefault="001D3C45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a Castus Novo Celebratio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3C45" w:rsidRPr="0084687D" w:rsidRDefault="001D3C45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F80A84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4687D">
        <w:rPr>
          <w:rFonts w:ascii="Times New Roman" w:hAnsi="Times New Roman"/>
          <w:sz w:val="24"/>
          <w:szCs w:val="24"/>
        </w:rPr>
        <w:t xml:space="preserve">a </w:t>
      </w:r>
      <w:r w:rsidRPr="0084687D">
        <w:rPr>
          <w:rFonts w:ascii="Times New Roman" w:hAnsi="Times New Roman"/>
          <w:bCs/>
          <w:sz w:val="24"/>
          <w:szCs w:val="24"/>
        </w:rPr>
        <w:t>Castus Novo Celebratio</w:t>
      </w:r>
      <w:r w:rsidRPr="0084687D">
        <w:rPr>
          <w:rFonts w:ascii="Times New Roman" w:hAnsi="Times New Roman"/>
          <w:sz w:val="24"/>
          <w:szCs w:val="24"/>
        </w:rPr>
        <w:t xml:space="preserve"> Kft.</w:t>
      </w:r>
      <w:r w:rsidRPr="0084687D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1068 Budapest, Király utca 80. Fsz. 11. ajtó; cégjegyzékszám: </w:t>
      </w:r>
      <w:r w:rsidR="00FB1A81" w:rsidRPr="0084687D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01-09-346245; adószám: 27040827-2-42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1185-9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>re, részére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84687D">
        <w:rPr>
          <w:rFonts w:ascii="Times New Roman" w:hAnsi="Times New Roman"/>
          <w:sz w:val="24"/>
          <w:szCs w:val="24"/>
        </w:rPr>
        <w:t>,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Akácfa u. 12-14.</w:t>
      </w:r>
      <w:r w:rsidRPr="008468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4687D">
        <w:rPr>
          <w:rFonts w:ascii="Times New Roman" w:hAnsi="Times New Roman"/>
          <w:sz w:val="24"/>
          <w:szCs w:val="24"/>
        </w:rPr>
        <w:t xml:space="preserve">szám alatti épület </w:t>
      </w:r>
      <w:r w:rsidRPr="0084687D">
        <w:rPr>
          <w:rFonts w:ascii="Times New Roman" w:hAnsi="Times New Roman"/>
          <w:sz w:val="24"/>
          <w:szCs w:val="24"/>
          <w:lang w:val="x-none"/>
        </w:rPr>
        <w:t>előtti közterület használat</w:t>
      </w:r>
      <w:r w:rsidRPr="0084687D">
        <w:rPr>
          <w:rFonts w:ascii="Times New Roman" w:hAnsi="Times New Roman"/>
          <w:sz w:val="24"/>
          <w:szCs w:val="24"/>
        </w:rPr>
        <w:t>a tekintetében, vendéglátó terasz kialakítására vonatkozóan már korábban megállapított közterület-használati díj – legalább há</w:t>
      </w:r>
      <w:r w:rsidR="00967BFF" w:rsidRPr="0084687D">
        <w:rPr>
          <w:rFonts w:ascii="Times New Roman" w:hAnsi="Times New Roman"/>
          <w:sz w:val="24"/>
          <w:szCs w:val="24"/>
        </w:rPr>
        <w:t>romhavi díjat elérő – részlete</w:t>
      </w:r>
      <w:r w:rsidRPr="0084687D">
        <w:rPr>
          <w:rFonts w:ascii="Times New Roman" w:hAnsi="Times New Roman"/>
          <w:sz w:val="24"/>
          <w:szCs w:val="24"/>
        </w:rPr>
        <w:t xml:space="preserve">kben történő megfizetéséhez a </w:t>
      </w:r>
      <w:r w:rsidRPr="0084687D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84687D">
        <w:rPr>
          <w:rFonts w:ascii="Times New Roman" w:hAnsi="Times New Roman"/>
          <w:sz w:val="24"/>
          <w:szCs w:val="24"/>
        </w:rPr>
        <w:t>.</w:t>
      </w:r>
    </w:p>
    <w:p w:rsidR="001D3C45" w:rsidRPr="0084687D" w:rsidRDefault="001D3C45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A81" w:rsidRPr="0084687D" w:rsidRDefault="00FB1A81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B1A81" w:rsidRPr="0084687D" w:rsidRDefault="00FB1A81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1D3C45" w:rsidRDefault="00DB4674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</w:rPr>
        <w:t xml:space="preserve"> </w:t>
      </w:r>
    </w:p>
    <w:p w:rsidR="00C40AD1" w:rsidRPr="0084687D" w:rsidRDefault="00C40AD1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23F4" w:rsidRPr="0084687D" w:rsidRDefault="002D23F4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18.</w:t>
      </w:r>
    </w:p>
    <w:p w:rsidR="002D23F4" w:rsidRPr="0084687D" w:rsidRDefault="002D23F4" w:rsidP="0084687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D23F4" w:rsidRPr="0084687D" w:rsidRDefault="002D23F4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Varga Zsolt Béla egyéni vállalkozó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3-4. szám alatti épület előtti közterület használatára vonatkozó kérelméről</w:t>
      </w:r>
    </w:p>
    <w:p w:rsidR="002D23F4" w:rsidRPr="0084687D" w:rsidRDefault="002D23F4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D23F4" w:rsidRPr="0084687D" w:rsidRDefault="002D23F4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9A337B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Varga Zsolt Béla ev. (székhely: 1076 Budapest, Garay tér 3-4. 3. emelet 16. ajtó; adószám: 90266498-1-42)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1333-4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– a korábban megadott, 116/2025. (III.18.) határozat módosításával –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1076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 xml:space="preserve">, </w:t>
      </w:r>
      <w:r w:rsidRPr="0084687D">
        <w:rPr>
          <w:rFonts w:ascii="Times New Roman" w:hAnsi="Times New Roman"/>
          <w:bCs/>
          <w:sz w:val="24"/>
          <w:szCs w:val="24"/>
        </w:rPr>
        <w:t xml:space="preserve">Garay tér 3-4. </w:t>
      </w:r>
      <w:r w:rsidRPr="0084687D">
        <w:rPr>
          <w:rFonts w:ascii="Times New Roman" w:hAnsi="Times New Roman"/>
          <w:sz w:val="24"/>
          <w:szCs w:val="24"/>
        </w:rPr>
        <w:t xml:space="preserve">szám alatti épület </w:t>
      </w:r>
      <w:r w:rsidRPr="0084687D">
        <w:rPr>
          <w:rFonts w:ascii="Times New Roman" w:hAnsi="Times New Roman"/>
          <w:sz w:val="24"/>
          <w:szCs w:val="24"/>
          <w:lang w:val="x-none"/>
        </w:rPr>
        <w:t>előtt</w:t>
      </w:r>
      <w:r w:rsidRPr="0084687D">
        <w:rPr>
          <w:rFonts w:ascii="Times New Roman" w:hAnsi="Times New Roman"/>
          <w:sz w:val="24"/>
          <w:szCs w:val="24"/>
        </w:rPr>
        <w:t xml:space="preserve"> 1 m x 1 m, azaz 1 m</w:t>
      </w:r>
      <w:r w:rsidRPr="0084687D">
        <w:rPr>
          <w:rFonts w:ascii="Times New Roman" w:hAnsi="Times New Roman"/>
          <w:sz w:val="24"/>
          <w:szCs w:val="24"/>
          <w:vertAlign w:val="superscript"/>
        </w:rPr>
        <w:t>2</w:t>
      </w:r>
      <w:r w:rsidRPr="0084687D">
        <w:rPr>
          <w:rFonts w:ascii="Times New Roman" w:hAnsi="Times New Roman"/>
          <w:sz w:val="24"/>
          <w:szCs w:val="24"/>
        </w:rPr>
        <w:t xml:space="preserve"> nagyságú vendéglátó terasz 2025. április 1-től 2025. szeptember 30-ig történő </w:t>
      </w:r>
      <w:r w:rsidR="00490DA0" w:rsidRPr="0084687D">
        <w:rPr>
          <w:rFonts w:ascii="Times New Roman" w:hAnsi="Times New Roman"/>
          <w:sz w:val="24"/>
          <w:szCs w:val="24"/>
        </w:rPr>
        <w:t>elhelyezéséhez</w:t>
      </w:r>
      <w:r w:rsidRPr="0084687D">
        <w:rPr>
          <w:rFonts w:ascii="Times New Roman" w:hAnsi="Times New Roman"/>
          <w:sz w:val="24"/>
          <w:szCs w:val="24"/>
        </w:rPr>
        <w:t>.</w:t>
      </w:r>
    </w:p>
    <w:p w:rsidR="002D23F4" w:rsidRPr="0084687D" w:rsidRDefault="002D23F4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DA0" w:rsidRPr="0084687D" w:rsidRDefault="00490DA0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90DA0" w:rsidRPr="0084687D" w:rsidRDefault="00490DA0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F97326" w:rsidRDefault="00F97326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37B" w:rsidRPr="0084687D" w:rsidRDefault="009A337B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DA0" w:rsidRPr="0084687D" w:rsidRDefault="00490DA0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4687D">
        <w:rPr>
          <w:rFonts w:ascii="Times New Roman" w:eastAsia="Calibri" w:hAnsi="Times New Roman"/>
          <w:b/>
          <w:bCs/>
          <w:sz w:val="24"/>
          <w:szCs w:val="24"/>
        </w:rPr>
        <w:t>19.</w:t>
      </w:r>
    </w:p>
    <w:p w:rsidR="00490DA0" w:rsidRPr="0084687D" w:rsidRDefault="00490DA0" w:rsidP="008468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90DA0" w:rsidRPr="0084687D" w:rsidRDefault="00490DA0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IV.15.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>D.G. Gastro Solution Kft. 1077 Budapest, Wesselényi u. 30. szám alatti épület előtti közterület használatára vonatkozó kérelméről</w:t>
      </w:r>
    </w:p>
    <w:p w:rsidR="00490DA0" w:rsidRPr="0084687D" w:rsidRDefault="00490DA0" w:rsidP="0084687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90DA0" w:rsidRPr="0084687D" w:rsidRDefault="00490DA0" w:rsidP="0084687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6C234F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D.G. Gastro Solution Kft. (székhely: </w:t>
      </w:r>
      <w:r w:rsidRPr="0084687D">
        <w:rPr>
          <w:rFonts w:ascii="Times New Roman" w:hAnsi="Times New Roman"/>
          <w:sz w:val="24"/>
          <w:szCs w:val="24"/>
        </w:rPr>
        <w:t>1134 Budapest, Váci út 47/B. Ü-1.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; cégjegyzékszám: Cg.01-09-380461; adószám: 29136896-2-41</w:t>
      </w:r>
      <w:r w:rsidRPr="0084687D">
        <w:rPr>
          <w:rFonts w:ascii="Times New Roman" w:hAnsi="Times New Roman"/>
          <w:bCs/>
          <w:sz w:val="24"/>
          <w:szCs w:val="24"/>
        </w:rPr>
        <w:t xml:space="preserve">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Pr="0084687D">
        <w:rPr>
          <w:rFonts w:ascii="Times New Roman" w:hAnsi="Times New Roman"/>
          <w:sz w:val="24"/>
          <w:szCs w:val="24"/>
        </w:rPr>
        <w:t>2052-1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1077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Wesselényi u. 30.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2 db 1,17 m x 2,62 m, azaz összesen 8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84687D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4C62A7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nem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</w:rPr>
        <w:t xml:space="preserve"> járul hozzá</w:t>
      </w:r>
      <w:r w:rsidRPr="0084687D">
        <w:rPr>
          <w:rFonts w:ascii="Times New Roman" w:hAnsi="Times New Roman"/>
          <w:sz w:val="24"/>
          <w:szCs w:val="24"/>
        </w:rPr>
        <w:t xml:space="preserve">, tekintettel arra, </w:t>
      </w:r>
      <w:r w:rsidRPr="0084687D">
        <w:rPr>
          <w:rFonts w:ascii="Times New Roman" w:eastAsiaTheme="minorEastAsia" w:hAnsi="Times New Roman"/>
          <w:sz w:val="24"/>
          <w:szCs w:val="24"/>
        </w:rPr>
        <w:t>hogy a kérelmezett nagyságú vendéglátó terasz</w:t>
      </w:r>
      <w:r w:rsidRPr="0084687D">
        <w:rPr>
          <w:rFonts w:ascii="Times New Roman" w:hAnsi="Times New Roman"/>
          <w:sz w:val="24"/>
          <w:szCs w:val="24"/>
        </w:rPr>
        <w:t xml:space="preserve"> elhelyezése esetén nem lenne biztosított a gyalogosforgalom számára szükséges 2 m szélességű szabad járdafelület.</w:t>
      </w:r>
    </w:p>
    <w:p w:rsidR="00490DA0" w:rsidRPr="0084687D" w:rsidRDefault="00490DA0" w:rsidP="008468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0DA0" w:rsidRPr="0084687D" w:rsidRDefault="00490DA0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90DA0" w:rsidRPr="0084687D" w:rsidRDefault="00490DA0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2D23F4" w:rsidRDefault="002D23F4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ECA" w:rsidRPr="0084687D" w:rsidRDefault="00773ECA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5BCF" w:rsidRPr="0084687D" w:rsidRDefault="006D5BCF" w:rsidP="0084687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87D">
        <w:rPr>
          <w:rFonts w:ascii="Times New Roman" w:hAnsi="Times New Roman"/>
          <w:b/>
          <w:sz w:val="24"/>
          <w:szCs w:val="24"/>
        </w:rPr>
        <w:t>20.</w:t>
      </w:r>
    </w:p>
    <w:p w:rsidR="006D5BCF" w:rsidRPr="0084687D" w:rsidRDefault="006D5BCF" w:rsidP="008468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5BCF" w:rsidRPr="0084687D" w:rsidRDefault="006D5BCF" w:rsidP="0084687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.1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4687D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84687D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6D5BCF" w:rsidRPr="0084687D" w:rsidRDefault="006D5BCF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5BCF" w:rsidRPr="0084687D" w:rsidRDefault="006D5BCF" w:rsidP="008468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6316A">
        <w:rPr>
          <w:rFonts w:ascii="Times New Roman" w:hAnsi="Times New Roman"/>
          <w:sz w:val="24"/>
          <w:szCs w:val="24"/>
        </w:rPr>
        <w:t>ének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hogy</w:t>
      </w:r>
      <w:r w:rsidRPr="0084687D">
        <w:rPr>
          <w:rFonts w:ascii="Times New Roman" w:hAnsi="Times New Roman"/>
          <w:sz w:val="24"/>
          <w:szCs w:val="24"/>
        </w:rPr>
        <w:t xml:space="preserve"> az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3. em. 2. ajtó; cégjegyzékszám: Cg.01-09-197663; adószám: 25064562-2-41) </w:t>
      </w:r>
      <w:r w:rsidRPr="0084687D">
        <w:rPr>
          <w:rFonts w:ascii="Times New Roman" w:hAnsi="Times New Roman"/>
          <w:sz w:val="24"/>
          <w:szCs w:val="24"/>
          <w:lang w:val="x-none"/>
        </w:rPr>
        <w:t>VI/</w:t>
      </w:r>
      <w:r w:rsidR="00893BE6">
        <w:rPr>
          <w:rFonts w:ascii="Times New Roman" w:hAnsi="Times New Roman"/>
          <w:sz w:val="24"/>
          <w:szCs w:val="24"/>
        </w:rPr>
        <w:t>1113-7</w:t>
      </w:r>
      <w:r w:rsidRPr="0084687D">
        <w:rPr>
          <w:rFonts w:ascii="Times New Roman" w:hAnsi="Times New Roman"/>
          <w:sz w:val="24"/>
          <w:szCs w:val="24"/>
          <w:lang w:val="x-none"/>
        </w:rPr>
        <w:t>/202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>.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4687D">
        <w:rPr>
          <w:rFonts w:ascii="Times New Roman" w:hAnsi="Times New Roman"/>
          <w:sz w:val="24"/>
          <w:szCs w:val="24"/>
        </w:rPr>
        <w:t xml:space="preserve">re, részére </w:t>
      </w:r>
      <w:r w:rsidRPr="008468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4687D">
        <w:rPr>
          <w:rFonts w:ascii="Times New Roman" w:hAnsi="Times New Roman"/>
          <w:sz w:val="24"/>
          <w:szCs w:val="24"/>
        </w:rPr>
        <w:t xml:space="preserve">1075 </w:t>
      </w:r>
      <w:r w:rsidRPr="0084687D">
        <w:rPr>
          <w:rFonts w:ascii="Times New Roman" w:hAnsi="Times New Roman"/>
          <w:sz w:val="24"/>
          <w:szCs w:val="24"/>
          <w:lang w:val="x-none"/>
        </w:rPr>
        <w:t>Budapest</w:t>
      </w:r>
      <w:r w:rsidRPr="0084687D">
        <w:rPr>
          <w:rFonts w:ascii="Times New Roman" w:hAnsi="Times New Roman"/>
          <w:sz w:val="24"/>
          <w:szCs w:val="24"/>
        </w:rPr>
        <w:t>, Madách Imre út 11. szám alatti épület</w:t>
      </w:r>
      <w:r w:rsidRPr="008468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4687D">
        <w:rPr>
          <w:rFonts w:ascii="Times New Roman" w:hAnsi="Times New Roman"/>
          <w:sz w:val="24"/>
          <w:szCs w:val="24"/>
        </w:rPr>
        <w:t>3 m x 4 m, azaz 12 m</w:t>
      </w:r>
      <w:r w:rsidRPr="0084687D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84687D">
        <w:rPr>
          <w:rFonts w:ascii="Times New Roman" w:hAnsi="Times New Roman"/>
          <w:sz w:val="24"/>
          <w:szCs w:val="24"/>
        </w:rPr>
        <w:t>nagyságú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4687D">
        <w:rPr>
          <w:rFonts w:ascii="Times New Roman" w:hAnsi="Times New Roman"/>
          <w:sz w:val="24"/>
          <w:szCs w:val="24"/>
        </w:rPr>
        <w:t xml:space="preserve"> 2025. június 1-től 2025. június 30-ig vendéglátó terasz </w:t>
      </w:r>
      <w:r w:rsidRPr="0084687D">
        <w:rPr>
          <w:rFonts w:ascii="Times New Roman" w:hAnsi="Times New Roman"/>
          <w:sz w:val="24"/>
          <w:szCs w:val="24"/>
          <w:lang w:val="x-none"/>
        </w:rPr>
        <w:t>elhelyezés</w:t>
      </w:r>
      <w:r w:rsidRPr="0084687D">
        <w:rPr>
          <w:rFonts w:ascii="Times New Roman" w:hAnsi="Times New Roman"/>
          <w:sz w:val="24"/>
          <w:szCs w:val="24"/>
        </w:rPr>
        <w:t>e céljából, azzal a kikötéssel,</w:t>
      </w:r>
      <w:r w:rsidR="001E7DE2">
        <w:rPr>
          <w:rFonts w:ascii="Times New Roman" w:hAnsi="Times New Roman"/>
          <w:sz w:val="24"/>
          <w:szCs w:val="24"/>
        </w:rPr>
        <w:t xml:space="preserve"> hogy</w:t>
      </w:r>
      <w:r w:rsidRPr="0084687D">
        <w:rPr>
          <w:rFonts w:ascii="Times New Roman" w:hAnsi="Times New Roman"/>
          <w:sz w:val="24"/>
          <w:szCs w:val="24"/>
        </w:rPr>
        <w:t xml:space="preserve"> </w:t>
      </w:r>
      <w:r w:rsidRPr="0084687D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6D5BCF" w:rsidRPr="0084687D" w:rsidRDefault="006D5BCF" w:rsidP="00846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5BCF" w:rsidRPr="0084687D" w:rsidRDefault="006D5BCF" w:rsidP="0084687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5BCF" w:rsidRPr="0084687D" w:rsidRDefault="006D5BCF" w:rsidP="0084687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6D5BCF" w:rsidRDefault="006D5BCF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7295" w:rsidRDefault="000E729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7295" w:rsidRDefault="000E729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7295" w:rsidRDefault="000E729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E7295" w:rsidRPr="0084687D" w:rsidRDefault="000E7295" w:rsidP="0084687D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21147" w:rsidRPr="000E466A" w:rsidRDefault="00221147" w:rsidP="00221147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21</w:t>
      </w:r>
      <w:r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  <w:bookmarkStart w:id="7" w:name="_GoBack"/>
      <w:bookmarkEnd w:id="7"/>
    </w:p>
    <w:p w:rsidR="00221147" w:rsidRPr="000E466A" w:rsidRDefault="00221147" w:rsidP="00221147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21147" w:rsidRPr="000E466A" w:rsidRDefault="00221147" w:rsidP="002211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az 1kAfkar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221147" w:rsidRPr="000E466A" w:rsidRDefault="00221147" w:rsidP="00221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21147" w:rsidRPr="000E466A" w:rsidRDefault="00221147" w:rsidP="0022114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46386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>az 1kAfkar Kft.</w:t>
      </w:r>
      <w:r w:rsidRPr="000E466A">
        <w:rPr>
          <w:rFonts w:ascii="Times New Roman" w:hAnsi="Times New Roman"/>
          <w:bCs/>
          <w:sz w:val="24"/>
          <w:szCs w:val="24"/>
        </w:rPr>
        <w:t xml:space="preserve"> (székhely: 1097 Budapest, Vágóhíd u</w:t>
      </w:r>
      <w:r>
        <w:rPr>
          <w:rFonts w:ascii="Times New Roman" w:hAnsi="Times New Roman"/>
          <w:bCs/>
          <w:sz w:val="24"/>
          <w:szCs w:val="24"/>
        </w:rPr>
        <w:t>tca</w:t>
      </w:r>
      <w:r w:rsidRPr="000E466A">
        <w:rPr>
          <w:rFonts w:ascii="Times New Roman" w:hAnsi="Times New Roman"/>
          <w:bCs/>
          <w:sz w:val="24"/>
          <w:szCs w:val="24"/>
        </w:rPr>
        <w:t xml:space="preserve"> 3. F. ép. </w:t>
      </w:r>
      <w:r>
        <w:rPr>
          <w:rFonts w:ascii="Times New Roman" w:hAnsi="Times New Roman"/>
          <w:bCs/>
          <w:sz w:val="24"/>
          <w:szCs w:val="24"/>
        </w:rPr>
        <w:t>2. em</w:t>
      </w:r>
      <w:r w:rsidRPr="000E466A">
        <w:rPr>
          <w:rFonts w:ascii="Times New Roman" w:hAnsi="Times New Roman"/>
          <w:bCs/>
          <w:sz w:val="24"/>
          <w:szCs w:val="24"/>
        </w:rPr>
        <w:t xml:space="preserve">. 5.;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cégjegyzékszám: </w:t>
      </w:r>
      <w:r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01-09-402895</w:t>
      </w:r>
      <w:r w:rsidRPr="000E466A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32018257-2-43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2710</w:t>
      </w:r>
      <w:r w:rsidRPr="000E466A">
        <w:rPr>
          <w:rFonts w:ascii="Times New Roman" w:hAnsi="Times New Roman"/>
          <w:sz w:val="24"/>
          <w:szCs w:val="24"/>
        </w:rPr>
        <w:t>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1077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Wesselényi u. 13.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3 db 1 m x 1 m, azaz összesen 3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május 1</w:t>
      </w:r>
      <w:r w:rsidRPr="000E466A">
        <w:rPr>
          <w:rFonts w:ascii="Times New Roman" w:hAnsi="Times New Roman"/>
          <w:sz w:val="24"/>
          <w:szCs w:val="24"/>
        </w:rPr>
        <w:t>-től 202</w:t>
      </w:r>
      <w:r>
        <w:rPr>
          <w:rFonts w:ascii="Times New Roman" w:hAnsi="Times New Roman"/>
          <w:sz w:val="24"/>
          <w:szCs w:val="24"/>
        </w:rPr>
        <w:t>5</w:t>
      </w:r>
      <w:r w:rsidRPr="000E466A">
        <w:rPr>
          <w:rFonts w:ascii="Times New Roman" w:hAnsi="Times New Roman"/>
          <w:sz w:val="24"/>
          <w:szCs w:val="24"/>
        </w:rPr>
        <w:t>. szeptember 30</w:t>
      </w:r>
      <w:r>
        <w:rPr>
          <w:rFonts w:ascii="Times New Roman" w:hAnsi="Times New Roman"/>
          <w:sz w:val="24"/>
          <w:szCs w:val="24"/>
        </w:rPr>
        <w:t>-ig</w:t>
      </w:r>
      <w:r w:rsidRPr="000E466A">
        <w:rPr>
          <w:rFonts w:ascii="Times New Roman" w:hAnsi="Times New Roman"/>
          <w:sz w:val="24"/>
          <w:szCs w:val="24"/>
        </w:rPr>
        <w:t xml:space="preserve">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A1841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0E466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221147" w:rsidRPr="000E466A" w:rsidRDefault="00221147" w:rsidP="00221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1147" w:rsidRPr="0084687D" w:rsidRDefault="00221147" w:rsidP="0022114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4687D">
        <w:rPr>
          <w:rFonts w:ascii="Times New Roman" w:hAnsi="Times New Roman"/>
          <w:sz w:val="24"/>
          <w:szCs w:val="24"/>
        </w:rPr>
        <w:t>Kertész Tamás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21147" w:rsidRPr="0084687D" w:rsidRDefault="00221147" w:rsidP="0022114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4687D">
        <w:rPr>
          <w:rFonts w:ascii="Times New Roman" w:hAnsi="Times New Roman"/>
          <w:sz w:val="24"/>
          <w:szCs w:val="24"/>
          <w:lang w:val="x-none"/>
        </w:rPr>
        <w:t>   202</w:t>
      </w:r>
      <w:r w:rsidRPr="0084687D">
        <w:rPr>
          <w:rFonts w:ascii="Times New Roman" w:hAnsi="Times New Roman"/>
          <w:sz w:val="24"/>
          <w:szCs w:val="24"/>
        </w:rPr>
        <w:t>5</w:t>
      </w:r>
      <w:r w:rsidRPr="0084687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4687D">
        <w:rPr>
          <w:rFonts w:ascii="Times New Roman" w:hAnsi="Times New Roman"/>
          <w:sz w:val="24"/>
          <w:szCs w:val="24"/>
        </w:rPr>
        <w:t>április 24.</w:t>
      </w:r>
    </w:p>
    <w:p w:rsidR="00490DA0" w:rsidRPr="0084687D" w:rsidRDefault="00490DA0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50C" w:rsidRPr="0084687D" w:rsidRDefault="0013050C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84687D" w:rsidRDefault="00455F62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</w:rPr>
        <w:t xml:space="preserve">Budapest, </w:t>
      </w:r>
      <w:r w:rsidR="007144A2" w:rsidRPr="0084687D">
        <w:rPr>
          <w:rFonts w:ascii="Times New Roman" w:hAnsi="Times New Roman"/>
          <w:sz w:val="24"/>
          <w:szCs w:val="24"/>
        </w:rPr>
        <w:t xml:space="preserve">2025. </w:t>
      </w:r>
      <w:r w:rsidR="005402CD" w:rsidRPr="0084687D">
        <w:rPr>
          <w:rFonts w:ascii="Times New Roman" w:hAnsi="Times New Roman"/>
          <w:sz w:val="24"/>
          <w:szCs w:val="24"/>
        </w:rPr>
        <w:t>március 27.</w:t>
      </w:r>
    </w:p>
    <w:p w:rsidR="00B21C18" w:rsidRPr="0084687D" w:rsidRDefault="00B21C18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84687D" w:rsidRDefault="004D279E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84687D" w:rsidRDefault="00536566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84687D" w:rsidRDefault="00DF1B40" w:rsidP="008468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84687D" w:rsidRDefault="00455F62" w:rsidP="008468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ab/>
      </w:r>
      <w:r w:rsidRPr="0084687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84687D">
        <w:rPr>
          <w:rFonts w:ascii="Times New Roman" w:hAnsi="Times New Roman"/>
          <w:sz w:val="24"/>
          <w:szCs w:val="24"/>
        </w:rPr>
        <w:t>Csüllög Szilvia Márta</w:t>
      </w:r>
    </w:p>
    <w:p w:rsidR="00890E7B" w:rsidRPr="0084687D" w:rsidRDefault="00455F62" w:rsidP="008468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4687D">
        <w:rPr>
          <w:rFonts w:ascii="Times New Roman" w:hAnsi="Times New Roman"/>
          <w:sz w:val="24"/>
          <w:szCs w:val="24"/>
          <w:lang w:val="x-none"/>
        </w:rPr>
        <w:tab/>
      </w:r>
      <w:r w:rsidRPr="0084687D">
        <w:rPr>
          <w:rFonts w:ascii="Times New Roman" w:hAnsi="Times New Roman"/>
          <w:sz w:val="24"/>
          <w:szCs w:val="24"/>
          <w:lang w:val="x-none"/>
        </w:rPr>
        <w:tab/>
      </w:r>
      <w:r w:rsidRPr="0084687D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sectPr w:rsidR="00890E7B" w:rsidRPr="0084687D" w:rsidSect="00335051">
      <w:footerReference w:type="default" r:id="rId8"/>
      <w:pgSz w:w="12240" w:h="15840"/>
      <w:pgMar w:top="1418" w:right="1418" w:bottom="1418" w:left="1418" w:header="709" w:footer="284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48" w:rsidRDefault="00E74548">
      <w:pPr>
        <w:spacing w:after="0" w:line="240" w:lineRule="auto"/>
      </w:pPr>
      <w:r>
        <w:separator/>
      </w:r>
    </w:p>
  </w:endnote>
  <w:endnote w:type="continuationSeparator" w:id="0">
    <w:p w:rsidR="00E74548" w:rsidRDefault="00E74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51" w:rsidRPr="004235B6" w:rsidRDefault="00335051" w:rsidP="004235B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9502C">
      <w:rPr>
        <w:rFonts w:ascii="Times New Roman" w:hAnsi="Times New Roman"/>
        <w:noProof/>
        <w:sz w:val="20"/>
        <w:szCs w:val="20"/>
      </w:rPr>
      <w:t>25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48" w:rsidRDefault="00E74548">
      <w:pPr>
        <w:spacing w:after="0" w:line="240" w:lineRule="auto"/>
      </w:pPr>
      <w:r>
        <w:separator/>
      </w:r>
    </w:p>
  </w:footnote>
  <w:footnote w:type="continuationSeparator" w:id="0">
    <w:p w:rsidR="00E74548" w:rsidRDefault="00E74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E4B"/>
    <w:multiLevelType w:val="hybridMultilevel"/>
    <w:tmpl w:val="A4D05B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751E9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46D2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D44C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9CEA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FCD2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C4E3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7E65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AA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83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3B2E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FE6D54" w:tentative="1">
      <w:start w:val="1"/>
      <w:numFmt w:val="lowerLetter"/>
      <w:lvlText w:val="%2."/>
      <w:lvlJc w:val="left"/>
      <w:pPr>
        <w:ind w:left="1440" w:hanging="360"/>
      </w:pPr>
    </w:lvl>
    <w:lvl w:ilvl="2" w:tplc="C58E751E" w:tentative="1">
      <w:start w:val="1"/>
      <w:numFmt w:val="lowerRoman"/>
      <w:lvlText w:val="%3."/>
      <w:lvlJc w:val="right"/>
      <w:pPr>
        <w:ind w:left="2160" w:hanging="180"/>
      </w:pPr>
    </w:lvl>
    <w:lvl w:ilvl="3" w:tplc="6C8EE88E" w:tentative="1">
      <w:start w:val="1"/>
      <w:numFmt w:val="decimal"/>
      <w:lvlText w:val="%4."/>
      <w:lvlJc w:val="left"/>
      <w:pPr>
        <w:ind w:left="2880" w:hanging="360"/>
      </w:pPr>
    </w:lvl>
    <w:lvl w:ilvl="4" w:tplc="2A0C7334" w:tentative="1">
      <w:start w:val="1"/>
      <w:numFmt w:val="lowerLetter"/>
      <w:lvlText w:val="%5."/>
      <w:lvlJc w:val="left"/>
      <w:pPr>
        <w:ind w:left="3600" w:hanging="360"/>
      </w:pPr>
    </w:lvl>
    <w:lvl w:ilvl="5" w:tplc="F2449FF6" w:tentative="1">
      <w:start w:val="1"/>
      <w:numFmt w:val="lowerRoman"/>
      <w:lvlText w:val="%6."/>
      <w:lvlJc w:val="right"/>
      <w:pPr>
        <w:ind w:left="4320" w:hanging="180"/>
      </w:pPr>
    </w:lvl>
    <w:lvl w:ilvl="6" w:tplc="2A96273E" w:tentative="1">
      <w:start w:val="1"/>
      <w:numFmt w:val="decimal"/>
      <w:lvlText w:val="%7."/>
      <w:lvlJc w:val="left"/>
      <w:pPr>
        <w:ind w:left="5040" w:hanging="360"/>
      </w:pPr>
    </w:lvl>
    <w:lvl w:ilvl="7" w:tplc="EFA8A748" w:tentative="1">
      <w:start w:val="1"/>
      <w:numFmt w:val="lowerLetter"/>
      <w:lvlText w:val="%8."/>
      <w:lvlJc w:val="left"/>
      <w:pPr>
        <w:ind w:left="5760" w:hanging="360"/>
      </w:pPr>
    </w:lvl>
    <w:lvl w:ilvl="8" w:tplc="FFA88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0F767F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002F9A" w:tentative="1">
      <w:start w:val="1"/>
      <w:numFmt w:val="lowerLetter"/>
      <w:lvlText w:val="%2."/>
      <w:lvlJc w:val="left"/>
      <w:pPr>
        <w:ind w:left="1800" w:hanging="360"/>
      </w:pPr>
    </w:lvl>
    <w:lvl w:ilvl="2" w:tplc="A5123F3C" w:tentative="1">
      <w:start w:val="1"/>
      <w:numFmt w:val="lowerRoman"/>
      <w:lvlText w:val="%3."/>
      <w:lvlJc w:val="right"/>
      <w:pPr>
        <w:ind w:left="2520" w:hanging="180"/>
      </w:pPr>
    </w:lvl>
    <w:lvl w:ilvl="3" w:tplc="33CA3BA0" w:tentative="1">
      <w:start w:val="1"/>
      <w:numFmt w:val="decimal"/>
      <w:lvlText w:val="%4."/>
      <w:lvlJc w:val="left"/>
      <w:pPr>
        <w:ind w:left="3240" w:hanging="360"/>
      </w:pPr>
    </w:lvl>
    <w:lvl w:ilvl="4" w:tplc="B9D25360" w:tentative="1">
      <w:start w:val="1"/>
      <w:numFmt w:val="lowerLetter"/>
      <w:lvlText w:val="%5."/>
      <w:lvlJc w:val="left"/>
      <w:pPr>
        <w:ind w:left="3960" w:hanging="360"/>
      </w:pPr>
    </w:lvl>
    <w:lvl w:ilvl="5" w:tplc="2422B460" w:tentative="1">
      <w:start w:val="1"/>
      <w:numFmt w:val="lowerRoman"/>
      <w:lvlText w:val="%6."/>
      <w:lvlJc w:val="right"/>
      <w:pPr>
        <w:ind w:left="4680" w:hanging="180"/>
      </w:pPr>
    </w:lvl>
    <w:lvl w:ilvl="6" w:tplc="37481920" w:tentative="1">
      <w:start w:val="1"/>
      <w:numFmt w:val="decimal"/>
      <w:lvlText w:val="%7."/>
      <w:lvlJc w:val="left"/>
      <w:pPr>
        <w:ind w:left="5400" w:hanging="360"/>
      </w:pPr>
    </w:lvl>
    <w:lvl w:ilvl="7" w:tplc="570035BE" w:tentative="1">
      <w:start w:val="1"/>
      <w:numFmt w:val="lowerLetter"/>
      <w:lvlText w:val="%8."/>
      <w:lvlJc w:val="left"/>
      <w:pPr>
        <w:ind w:left="6120" w:hanging="360"/>
      </w:pPr>
    </w:lvl>
    <w:lvl w:ilvl="8" w:tplc="09DC7D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433A6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EE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C0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83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2EA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8D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1E2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02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D49A1"/>
    <w:multiLevelType w:val="hybridMultilevel"/>
    <w:tmpl w:val="0166EA76"/>
    <w:lvl w:ilvl="0" w:tplc="47A299A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2951BE"/>
    <w:multiLevelType w:val="hybridMultilevel"/>
    <w:tmpl w:val="94586E8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E6C31"/>
    <w:multiLevelType w:val="hybridMultilevel"/>
    <w:tmpl w:val="A1F4C00E"/>
    <w:lvl w:ilvl="0" w:tplc="5D50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4F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C3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88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2B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C6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AC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29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B09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C0C81"/>
    <w:multiLevelType w:val="hybridMultilevel"/>
    <w:tmpl w:val="53D22F9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6201"/>
    <w:multiLevelType w:val="hybridMultilevel"/>
    <w:tmpl w:val="DE10BB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A1B76"/>
    <w:multiLevelType w:val="hybridMultilevel"/>
    <w:tmpl w:val="D6109E60"/>
    <w:lvl w:ilvl="0" w:tplc="F8AC6B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80843EA" w:tentative="1">
      <w:start w:val="1"/>
      <w:numFmt w:val="lowerLetter"/>
      <w:lvlText w:val="%2."/>
      <w:lvlJc w:val="left"/>
      <w:pPr>
        <w:ind w:left="1146" w:hanging="360"/>
      </w:pPr>
    </w:lvl>
    <w:lvl w:ilvl="2" w:tplc="C8A632E6" w:tentative="1">
      <w:start w:val="1"/>
      <w:numFmt w:val="lowerRoman"/>
      <w:lvlText w:val="%3."/>
      <w:lvlJc w:val="right"/>
      <w:pPr>
        <w:ind w:left="1866" w:hanging="180"/>
      </w:pPr>
    </w:lvl>
    <w:lvl w:ilvl="3" w:tplc="338ABFFA" w:tentative="1">
      <w:start w:val="1"/>
      <w:numFmt w:val="decimal"/>
      <w:lvlText w:val="%4."/>
      <w:lvlJc w:val="left"/>
      <w:pPr>
        <w:ind w:left="2586" w:hanging="360"/>
      </w:pPr>
    </w:lvl>
    <w:lvl w:ilvl="4" w:tplc="71C6486E" w:tentative="1">
      <w:start w:val="1"/>
      <w:numFmt w:val="lowerLetter"/>
      <w:lvlText w:val="%5."/>
      <w:lvlJc w:val="left"/>
      <w:pPr>
        <w:ind w:left="3306" w:hanging="360"/>
      </w:pPr>
    </w:lvl>
    <w:lvl w:ilvl="5" w:tplc="3AC26D9E" w:tentative="1">
      <w:start w:val="1"/>
      <w:numFmt w:val="lowerRoman"/>
      <w:lvlText w:val="%6."/>
      <w:lvlJc w:val="right"/>
      <w:pPr>
        <w:ind w:left="4026" w:hanging="180"/>
      </w:pPr>
    </w:lvl>
    <w:lvl w:ilvl="6" w:tplc="CC50D0F2" w:tentative="1">
      <w:start w:val="1"/>
      <w:numFmt w:val="decimal"/>
      <w:lvlText w:val="%7."/>
      <w:lvlJc w:val="left"/>
      <w:pPr>
        <w:ind w:left="4746" w:hanging="360"/>
      </w:pPr>
    </w:lvl>
    <w:lvl w:ilvl="7" w:tplc="642A3364" w:tentative="1">
      <w:start w:val="1"/>
      <w:numFmt w:val="lowerLetter"/>
      <w:lvlText w:val="%8."/>
      <w:lvlJc w:val="left"/>
      <w:pPr>
        <w:ind w:left="5466" w:hanging="360"/>
      </w:pPr>
    </w:lvl>
    <w:lvl w:ilvl="8" w:tplc="CBA65B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1B9789B"/>
    <w:multiLevelType w:val="hybridMultilevel"/>
    <w:tmpl w:val="408234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9926E1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842A0E" w:tentative="1">
      <w:start w:val="1"/>
      <w:numFmt w:val="lowerLetter"/>
      <w:lvlText w:val="%2."/>
      <w:lvlJc w:val="left"/>
      <w:pPr>
        <w:ind w:left="1440" w:hanging="360"/>
      </w:pPr>
    </w:lvl>
    <w:lvl w:ilvl="2" w:tplc="CFFC76D8" w:tentative="1">
      <w:start w:val="1"/>
      <w:numFmt w:val="lowerRoman"/>
      <w:lvlText w:val="%3."/>
      <w:lvlJc w:val="right"/>
      <w:pPr>
        <w:ind w:left="2160" w:hanging="180"/>
      </w:pPr>
    </w:lvl>
    <w:lvl w:ilvl="3" w:tplc="9A5666B0" w:tentative="1">
      <w:start w:val="1"/>
      <w:numFmt w:val="decimal"/>
      <w:lvlText w:val="%4."/>
      <w:lvlJc w:val="left"/>
      <w:pPr>
        <w:ind w:left="2880" w:hanging="360"/>
      </w:pPr>
    </w:lvl>
    <w:lvl w:ilvl="4" w:tplc="F9B658A8" w:tentative="1">
      <w:start w:val="1"/>
      <w:numFmt w:val="lowerLetter"/>
      <w:lvlText w:val="%5."/>
      <w:lvlJc w:val="left"/>
      <w:pPr>
        <w:ind w:left="3600" w:hanging="360"/>
      </w:pPr>
    </w:lvl>
    <w:lvl w:ilvl="5" w:tplc="8CB6AA4A" w:tentative="1">
      <w:start w:val="1"/>
      <w:numFmt w:val="lowerRoman"/>
      <w:lvlText w:val="%6."/>
      <w:lvlJc w:val="right"/>
      <w:pPr>
        <w:ind w:left="4320" w:hanging="180"/>
      </w:pPr>
    </w:lvl>
    <w:lvl w:ilvl="6" w:tplc="5038CC28" w:tentative="1">
      <w:start w:val="1"/>
      <w:numFmt w:val="decimal"/>
      <w:lvlText w:val="%7."/>
      <w:lvlJc w:val="left"/>
      <w:pPr>
        <w:ind w:left="5040" w:hanging="360"/>
      </w:pPr>
    </w:lvl>
    <w:lvl w:ilvl="7" w:tplc="DA383D72" w:tentative="1">
      <w:start w:val="1"/>
      <w:numFmt w:val="lowerLetter"/>
      <w:lvlText w:val="%8."/>
      <w:lvlJc w:val="left"/>
      <w:pPr>
        <w:ind w:left="5760" w:hanging="360"/>
      </w:pPr>
    </w:lvl>
    <w:lvl w:ilvl="8" w:tplc="8CDC3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D0654"/>
    <w:multiLevelType w:val="hybridMultilevel"/>
    <w:tmpl w:val="6D16728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9F7D81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D51E6D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3C1E92">
      <w:start w:val="1"/>
      <w:numFmt w:val="lowerLetter"/>
      <w:lvlText w:val="%2."/>
      <w:lvlJc w:val="left"/>
      <w:pPr>
        <w:ind w:left="1365" w:hanging="360"/>
      </w:pPr>
    </w:lvl>
    <w:lvl w:ilvl="2" w:tplc="1DD03A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AAD5B4" w:tentative="1">
      <w:start w:val="1"/>
      <w:numFmt w:val="decimal"/>
      <w:lvlText w:val="%4."/>
      <w:lvlJc w:val="left"/>
      <w:pPr>
        <w:ind w:left="2805" w:hanging="360"/>
      </w:pPr>
    </w:lvl>
    <w:lvl w:ilvl="4" w:tplc="049051E2" w:tentative="1">
      <w:start w:val="1"/>
      <w:numFmt w:val="lowerLetter"/>
      <w:lvlText w:val="%5."/>
      <w:lvlJc w:val="left"/>
      <w:pPr>
        <w:ind w:left="3525" w:hanging="360"/>
      </w:pPr>
    </w:lvl>
    <w:lvl w:ilvl="5" w:tplc="D2BAB3F2" w:tentative="1">
      <w:start w:val="1"/>
      <w:numFmt w:val="lowerRoman"/>
      <w:lvlText w:val="%6."/>
      <w:lvlJc w:val="right"/>
      <w:pPr>
        <w:ind w:left="4245" w:hanging="180"/>
      </w:pPr>
    </w:lvl>
    <w:lvl w:ilvl="6" w:tplc="DAD485CC" w:tentative="1">
      <w:start w:val="1"/>
      <w:numFmt w:val="decimal"/>
      <w:lvlText w:val="%7."/>
      <w:lvlJc w:val="left"/>
      <w:pPr>
        <w:ind w:left="4965" w:hanging="360"/>
      </w:pPr>
    </w:lvl>
    <w:lvl w:ilvl="7" w:tplc="45621AE8" w:tentative="1">
      <w:start w:val="1"/>
      <w:numFmt w:val="lowerLetter"/>
      <w:lvlText w:val="%8."/>
      <w:lvlJc w:val="left"/>
      <w:pPr>
        <w:ind w:left="5685" w:hanging="360"/>
      </w:pPr>
    </w:lvl>
    <w:lvl w:ilvl="8" w:tplc="945656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6002AC7"/>
    <w:multiLevelType w:val="hybridMultilevel"/>
    <w:tmpl w:val="EE42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A6CB7"/>
    <w:multiLevelType w:val="hybridMultilevel"/>
    <w:tmpl w:val="2ED4CB8C"/>
    <w:lvl w:ilvl="0" w:tplc="A16083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D8DD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2A03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F48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8C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A81D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4C6C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A6B7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A46D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566E5C"/>
    <w:multiLevelType w:val="hybridMultilevel"/>
    <w:tmpl w:val="2ED4CB8C"/>
    <w:lvl w:ilvl="0" w:tplc="9968D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5876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A24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7A7F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F8B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6BE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DEA5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D27F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C65F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8D6469"/>
    <w:multiLevelType w:val="hybridMultilevel"/>
    <w:tmpl w:val="1FA09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324E4"/>
    <w:multiLevelType w:val="hybridMultilevel"/>
    <w:tmpl w:val="16DA2DA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61010"/>
    <w:multiLevelType w:val="hybridMultilevel"/>
    <w:tmpl w:val="025A7DCA"/>
    <w:lvl w:ilvl="0" w:tplc="5CFA7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9E41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44F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004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6C4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920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900C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56C1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AA5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7A0852"/>
    <w:multiLevelType w:val="hybridMultilevel"/>
    <w:tmpl w:val="A9CED7A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63627F64"/>
    <w:multiLevelType w:val="hybridMultilevel"/>
    <w:tmpl w:val="E6DAFA8C"/>
    <w:lvl w:ilvl="0" w:tplc="CA0E3A3E">
      <w:start w:val="1"/>
      <w:numFmt w:val="upperLetter"/>
      <w:lvlText w:val="%1."/>
      <w:lvlJc w:val="left"/>
      <w:pPr>
        <w:ind w:left="720" w:hanging="360"/>
      </w:pPr>
    </w:lvl>
    <w:lvl w:ilvl="1" w:tplc="E244DBBE" w:tentative="1">
      <w:start w:val="1"/>
      <w:numFmt w:val="lowerLetter"/>
      <w:lvlText w:val="%2."/>
      <w:lvlJc w:val="left"/>
      <w:pPr>
        <w:ind w:left="1440" w:hanging="360"/>
      </w:pPr>
    </w:lvl>
    <w:lvl w:ilvl="2" w:tplc="82DA536C" w:tentative="1">
      <w:start w:val="1"/>
      <w:numFmt w:val="lowerRoman"/>
      <w:lvlText w:val="%3."/>
      <w:lvlJc w:val="right"/>
      <w:pPr>
        <w:ind w:left="2160" w:hanging="180"/>
      </w:pPr>
    </w:lvl>
    <w:lvl w:ilvl="3" w:tplc="B434D196" w:tentative="1">
      <w:start w:val="1"/>
      <w:numFmt w:val="decimal"/>
      <w:lvlText w:val="%4."/>
      <w:lvlJc w:val="left"/>
      <w:pPr>
        <w:ind w:left="2880" w:hanging="360"/>
      </w:pPr>
    </w:lvl>
    <w:lvl w:ilvl="4" w:tplc="00A03414" w:tentative="1">
      <w:start w:val="1"/>
      <w:numFmt w:val="lowerLetter"/>
      <w:lvlText w:val="%5."/>
      <w:lvlJc w:val="left"/>
      <w:pPr>
        <w:ind w:left="3600" w:hanging="360"/>
      </w:pPr>
    </w:lvl>
    <w:lvl w:ilvl="5" w:tplc="3AB476FA" w:tentative="1">
      <w:start w:val="1"/>
      <w:numFmt w:val="lowerRoman"/>
      <w:lvlText w:val="%6."/>
      <w:lvlJc w:val="right"/>
      <w:pPr>
        <w:ind w:left="4320" w:hanging="180"/>
      </w:pPr>
    </w:lvl>
    <w:lvl w:ilvl="6" w:tplc="D9122E94" w:tentative="1">
      <w:start w:val="1"/>
      <w:numFmt w:val="decimal"/>
      <w:lvlText w:val="%7."/>
      <w:lvlJc w:val="left"/>
      <w:pPr>
        <w:ind w:left="5040" w:hanging="360"/>
      </w:pPr>
    </w:lvl>
    <w:lvl w:ilvl="7" w:tplc="621065F0" w:tentative="1">
      <w:start w:val="1"/>
      <w:numFmt w:val="lowerLetter"/>
      <w:lvlText w:val="%8."/>
      <w:lvlJc w:val="left"/>
      <w:pPr>
        <w:ind w:left="5760" w:hanging="360"/>
      </w:pPr>
    </w:lvl>
    <w:lvl w:ilvl="8" w:tplc="336C4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D2577"/>
    <w:multiLevelType w:val="hybridMultilevel"/>
    <w:tmpl w:val="7AE0720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6D73"/>
    <w:multiLevelType w:val="hybridMultilevel"/>
    <w:tmpl w:val="BB52F140"/>
    <w:lvl w:ilvl="0" w:tplc="534E5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C5EF3D8" w:tentative="1">
      <w:start w:val="1"/>
      <w:numFmt w:val="lowerLetter"/>
      <w:lvlText w:val="%2."/>
      <w:lvlJc w:val="left"/>
      <w:pPr>
        <w:ind w:left="1800" w:hanging="360"/>
      </w:pPr>
    </w:lvl>
    <w:lvl w:ilvl="2" w:tplc="531CB410" w:tentative="1">
      <w:start w:val="1"/>
      <w:numFmt w:val="lowerRoman"/>
      <w:lvlText w:val="%3."/>
      <w:lvlJc w:val="right"/>
      <w:pPr>
        <w:ind w:left="2520" w:hanging="180"/>
      </w:pPr>
    </w:lvl>
    <w:lvl w:ilvl="3" w:tplc="79368978" w:tentative="1">
      <w:start w:val="1"/>
      <w:numFmt w:val="decimal"/>
      <w:lvlText w:val="%4."/>
      <w:lvlJc w:val="left"/>
      <w:pPr>
        <w:ind w:left="3240" w:hanging="360"/>
      </w:pPr>
    </w:lvl>
    <w:lvl w:ilvl="4" w:tplc="2430A00A" w:tentative="1">
      <w:start w:val="1"/>
      <w:numFmt w:val="lowerLetter"/>
      <w:lvlText w:val="%5."/>
      <w:lvlJc w:val="left"/>
      <w:pPr>
        <w:ind w:left="3960" w:hanging="360"/>
      </w:pPr>
    </w:lvl>
    <w:lvl w:ilvl="5" w:tplc="44AA8B8A" w:tentative="1">
      <w:start w:val="1"/>
      <w:numFmt w:val="lowerRoman"/>
      <w:lvlText w:val="%6."/>
      <w:lvlJc w:val="right"/>
      <w:pPr>
        <w:ind w:left="4680" w:hanging="180"/>
      </w:pPr>
    </w:lvl>
    <w:lvl w:ilvl="6" w:tplc="BE58CAA8" w:tentative="1">
      <w:start w:val="1"/>
      <w:numFmt w:val="decimal"/>
      <w:lvlText w:val="%7."/>
      <w:lvlJc w:val="left"/>
      <w:pPr>
        <w:ind w:left="5400" w:hanging="360"/>
      </w:pPr>
    </w:lvl>
    <w:lvl w:ilvl="7" w:tplc="3C3E9DCC" w:tentative="1">
      <w:start w:val="1"/>
      <w:numFmt w:val="lowerLetter"/>
      <w:lvlText w:val="%8."/>
      <w:lvlJc w:val="left"/>
      <w:pPr>
        <w:ind w:left="6120" w:hanging="360"/>
      </w:pPr>
    </w:lvl>
    <w:lvl w:ilvl="8" w:tplc="0218CF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DC6E01"/>
    <w:multiLevelType w:val="hybridMultilevel"/>
    <w:tmpl w:val="A834488E"/>
    <w:lvl w:ilvl="0" w:tplc="F15A9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D6B4B2" w:tentative="1">
      <w:start w:val="1"/>
      <w:numFmt w:val="lowerLetter"/>
      <w:lvlText w:val="%2."/>
      <w:lvlJc w:val="left"/>
      <w:pPr>
        <w:ind w:left="1440" w:hanging="360"/>
      </w:pPr>
    </w:lvl>
    <w:lvl w:ilvl="2" w:tplc="A89874C4" w:tentative="1">
      <w:start w:val="1"/>
      <w:numFmt w:val="lowerRoman"/>
      <w:lvlText w:val="%3."/>
      <w:lvlJc w:val="right"/>
      <w:pPr>
        <w:ind w:left="2160" w:hanging="180"/>
      </w:pPr>
    </w:lvl>
    <w:lvl w:ilvl="3" w:tplc="27F67248" w:tentative="1">
      <w:start w:val="1"/>
      <w:numFmt w:val="decimal"/>
      <w:lvlText w:val="%4."/>
      <w:lvlJc w:val="left"/>
      <w:pPr>
        <w:ind w:left="2880" w:hanging="360"/>
      </w:pPr>
    </w:lvl>
    <w:lvl w:ilvl="4" w:tplc="8CC00A8E" w:tentative="1">
      <w:start w:val="1"/>
      <w:numFmt w:val="lowerLetter"/>
      <w:lvlText w:val="%5."/>
      <w:lvlJc w:val="left"/>
      <w:pPr>
        <w:ind w:left="3600" w:hanging="360"/>
      </w:pPr>
    </w:lvl>
    <w:lvl w:ilvl="5" w:tplc="68CA741A" w:tentative="1">
      <w:start w:val="1"/>
      <w:numFmt w:val="lowerRoman"/>
      <w:lvlText w:val="%6."/>
      <w:lvlJc w:val="right"/>
      <w:pPr>
        <w:ind w:left="4320" w:hanging="180"/>
      </w:pPr>
    </w:lvl>
    <w:lvl w:ilvl="6" w:tplc="83200032" w:tentative="1">
      <w:start w:val="1"/>
      <w:numFmt w:val="decimal"/>
      <w:lvlText w:val="%7."/>
      <w:lvlJc w:val="left"/>
      <w:pPr>
        <w:ind w:left="5040" w:hanging="360"/>
      </w:pPr>
    </w:lvl>
    <w:lvl w:ilvl="7" w:tplc="E81AC2A6" w:tentative="1">
      <w:start w:val="1"/>
      <w:numFmt w:val="lowerLetter"/>
      <w:lvlText w:val="%8."/>
      <w:lvlJc w:val="left"/>
      <w:pPr>
        <w:ind w:left="5760" w:hanging="360"/>
      </w:pPr>
    </w:lvl>
    <w:lvl w:ilvl="8" w:tplc="0310C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0127B"/>
    <w:multiLevelType w:val="hybridMultilevel"/>
    <w:tmpl w:val="E1BA2F1A"/>
    <w:lvl w:ilvl="0" w:tplc="2CFAE8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E61430" w:tentative="1">
      <w:start w:val="1"/>
      <w:numFmt w:val="lowerLetter"/>
      <w:lvlText w:val="%2."/>
      <w:lvlJc w:val="left"/>
      <w:pPr>
        <w:ind w:left="1440" w:hanging="360"/>
      </w:pPr>
    </w:lvl>
    <w:lvl w:ilvl="2" w:tplc="F0EAFAEE" w:tentative="1">
      <w:start w:val="1"/>
      <w:numFmt w:val="lowerRoman"/>
      <w:lvlText w:val="%3."/>
      <w:lvlJc w:val="right"/>
      <w:pPr>
        <w:ind w:left="2160" w:hanging="180"/>
      </w:pPr>
    </w:lvl>
    <w:lvl w:ilvl="3" w:tplc="46EE8C70" w:tentative="1">
      <w:start w:val="1"/>
      <w:numFmt w:val="decimal"/>
      <w:lvlText w:val="%4."/>
      <w:lvlJc w:val="left"/>
      <w:pPr>
        <w:ind w:left="2880" w:hanging="360"/>
      </w:pPr>
    </w:lvl>
    <w:lvl w:ilvl="4" w:tplc="085E7D7A" w:tentative="1">
      <w:start w:val="1"/>
      <w:numFmt w:val="lowerLetter"/>
      <w:lvlText w:val="%5."/>
      <w:lvlJc w:val="left"/>
      <w:pPr>
        <w:ind w:left="3600" w:hanging="360"/>
      </w:pPr>
    </w:lvl>
    <w:lvl w:ilvl="5" w:tplc="519641B0" w:tentative="1">
      <w:start w:val="1"/>
      <w:numFmt w:val="lowerRoman"/>
      <w:lvlText w:val="%6."/>
      <w:lvlJc w:val="right"/>
      <w:pPr>
        <w:ind w:left="4320" w:hanging="180"/>
      </w:pPr>
    </w:lvl>
    <w:lvl w:ilvl="6" w:tplc="763418CE" w:tentative="1">
      <w:start w:val="1"/>
      <w:numFmt w:val="decimal"/>
      <w:lvlText w:val="%7."/>
      <w:lvlJc w:val="left"/>
      <w:pPr>
        <w:ind w:left="5040" w:hanging="360"/>
      </w:pPr>
    </w:lvl>
    <w:lvl w:ilvl="7" w:tplc="E460CA94" w:tentative="1">
      <w:start w:val="1"/>
      <w:numFmt w:val="lowerLetter"/>
      <w:lvlText w:val="%8."/>
      <w:lvlJc w:val="left"/>
      <w:pPr>
        <w:ind w:left="5760" w:hanging="360"/>
      </w:pPr>
    </w:lvl>
    <w:lvl w:ilvl="8" w:tplc="44282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 w15:restartNumberingAfterBreak="0">
    <w:nsid w:val="73141693"/>
    <w:multiLevelType w:val="hybridMultilevel"/>
    <w:tmpl w:val="DFC65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05113"/>
    <w:multiLevelType w:val="hybridMultilevel"/>
    <w:tmpl w:val="0C6E35CC"/>
    <w:lvl w:ilvl="0" w:tplc="DE3AE2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68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C8189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721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3080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007E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6C53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F68F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00A0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424629E"/>
    <w:multiLevelType w:val="hybridMultilevel"/>
    <w:tmpl w:val="8850D806"/>
    <w:lvl w:ilvl="0" w:tplc="0F129344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1554AA64" w:tentative="1">
      <w:start w:val="1"/>
      <w:numFmt w:val="lowerLetter"/>
      <w:lvlText w:val="%2."/>
      <w:lvlJc w:val="left"/>
      <w:pPr>
        <w:ind w:left="2220" w:hanging="360"/>
      </w:pPr>
    </w:lvl>
    <w:lvl w:ilvl="2" w:tplc="2EA005C4" w:tentative="1">
      <w:start w:val="1"/>
      <w:numFmt w:val="lowerRoman"/>
      <w:lvlText w:val="%3."/>
      <w:lvlJc w:val="right"/>
      <w:pPr>
        <w:ind w:left="2940" w:hanging="180"/>
      </w:pPr>
    </w:lvl>
    <w:lvl w:ilvl="3" w:tplc="9D181DCE" w:tentative="1">
      <w:start w:val="1"/>
      <w:numFmt w:val="decimal"/>
      <w:lvlText w:val="%4."/>
      <w:lvlJc w:val="left"/>
      <w:pPr>
        <w:ind w:left="3660" w:hanging="360"/>
      </w:pPr>
    </w:lvl>
    <w:lvl w:ilvl="4" w:tplc="A82AE02A" w:tentative="1">
      <w:start w:val="1"/>
      <w:numFmt w:val="lowerLetter"/>
      <w:lvlText w:val="%5."/>
      <w:lvlJc w:val="left"/>
      <w:pPr>
        <w:ind w:left="4380" w:hanging="360"/>
      </w:pPr>
    </w:lvl>
    <w:lvl w:ilvl="5" w:tplc="3DF8D590" w:tentative="1">
      <w:start w:val="1"/>
      <w:numFmt w:val="lowerRoman"/>
      <w:lvlText w:val="%6."/>
      <w:lvlJc w:val="right"/>
      <w:pPr>
        <w:ind w:left="5100" w:hanging="180"/>
      </w:pPr>
    </w:lvl>
    <w:lvl w:ilvl="6" w:tplc="A40253E0" w:tentative="1">
      <w:start w:val="1"/>
      <w:numFmt w:val="decimal"/>
      <w:lvlText w:val="%7."/>
      <w:lvlJc w:val="left"/>
      <w:pPr>
        <w:ind w:left="5820" w:hanging="360"/>
      </w:pPr>
    </w:lvl>
    <w:lvl w:ilvl="7" w:tplc="33A00DE8" w:tentative="1">
      <w:start w:val="1"/>
      <w:numFmt w:val="lowerLetter"/>
      <w:lvlText w:val="%8."/>
      <w:lvlJc w:val="left"/>
      <w:pPr>
        <w:ind w:left="6540" w:hanging="360"/>
      </w:pPr>
    </w:lvl>
    <w:lvl w:ilvl="8" w:tplc="D9FE944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8" w15:restartNumberingAfterBreak="0">
    <w:nsid w:val="742D4242"/>
    <w:multiLevelType w:val="hybridMultilevel"/>
    <w:tmpl w:val="7B2263F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F32B0"/>
    <w:multiLevelType w:val="hybridMultilevel"/>
    <w:tmpl w:val="92569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5A94"/>
    <w:multiLevelType w:val="hybridMultilevel"/>
    <w:tmpl w:val="2ED4CB8C"/>
    <w:lvl w:ilvl="0" w:tplc="874843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9EDB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B2F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E00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366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92E2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567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ECA8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E8B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5B6D06"/>
    <w:multiLevelType w:val="hybridMultilevel"/>
    <w:tmpl w:val="D5105470"/>
    <w:lvl w:ilvl="0" w:tplc="98043ACA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BB02D298" w:tentative="1">
      <w:start w:val="1"/>
      <w:numFmt w:val="lowerLetter"/>
      <w:lvlText w:val="%2."/>
      <w:lvlJc w:val="left"/>
      <w:pPr>
        <w:ind w:left="1860" w:hanging="360"/>
      </w:pPr>
    </w:lvl>
    <w:lvl w:ilvl="2" w:tplc="B5809550" w:tentative="1">
      <w:start w:val="1"/>
      <w:numFmt w:val="lowerRoman"/>
      <w:lvlText w:val="%3."/>
      <w:lvlJc w:val="right"/>
      <w:pPr>
        <w:ind w:left="2580" w:hanging="180"/>
      </w:pPr>
    </w:lvl>
    <w:lvl w:ilvl="3" w:tplc="C838A1F6" w:tentative="1">
      <w:start w:val="1"/>
      <w:numFmt w:val="decimal"/>
      <w:lvlText w:val="%4."/>
      <w:lvlJc w:val="left"/>
      <w:pPr>
        <w:ind w:left="3300" w:hanging="360"/>
      </w:pPr>
    </w:lvl>
    <w:lvl w:ilvl="4" w:tplc="C48838AA" w:tentative="1">
      <w:start w:val="1"/>
      <w:numFmt w:val="lowerLetter"/>
      <w:lvlText w:val="%5."/>
      <w:lvlJc w:val="left"/>
      <w:pPr>
        <w:ind w:left="4020" w:hanging="360"/>
      </w:pPr>
    </w:lvl>
    <w:lvl w:ilvl="5" w:tplc="415CC006" w:tentative="1">
      <w:start w:val="1"/>
      <w:numFmt w:val="lowerRoman"/>
      <w:lvlText w:val="%6."/>
      <w:lvlJc w:val="right"/>
      <w:pPr>
        <w:ind w:left="4740" w:hanging="180"/>
      </w:pPr>
    </w:lvl>
    <w:lvl w:ilvl="6" w:tplc="1E8AFFE6" w:tentative="1">
      <w:start w:val="1"/>
      <w:numFmt w:val="decimal"/>
      <w:lvlText w:val="%7."/>
      <w:lvlJc w:val="left"/>
      <w:pPr>
        <w:ind w:left="5460" w:hanging="360"/>
      </w:pPr>
    </w:lvl>
    <w:lvl w:ilvl="7" w:tplc="B950E67C" w:tentative="1">
      <w:start w:val="1"/>
      <w:numFmt w:val="lowerLetter"/>
      <w:lvlText w:val="%8."/>
      <w:lvlJc w:val="left"/>
      <w:pPr>
        <w:ind w:left="6180" w:hanging="360"/>
      </w:pPr>
    </w:lvl>
    <w:lvl w:ilvl="8" w:tplc="B632176A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 w15:restartNumberingAfterBreak="0">
    <w:nsid w:val="7D7E2643"/>
    <w:multiLevelType w:val="hybridMultilevel"/>
    <w:tmpl w:val="C41E28EC"/>
    <w:lvl w:ilvl="0" w:tplc="54E8A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9EC316" w:tentative="1">
      <w:start w:val="1"/>
      <w:numFmt w:val="lowerLetter"/>
      <w:lvlText w:val="%2."/>
      <w:lvlJc w:val="left"/>
      <w:pPr>
        <w:ind w:left="1440" w:hanging="360"/>
      </w:pPr>
    </w:lvl>
    <w:lvl w:ilvl="2" w:tplc="A3429264" w:tentative="1">
      <w:start w:val="1"/>
      <w:numFmt w:val="lowerRoman"/>
      <w:lvlText w:val="%3."/>
      <w:lvlJc w:val="right"/>
      <w:pPr>
        <w:ind w:left="2160" w:hanging="180"/>
      </w:pPr>
    </w:lvl>
    <w:lvl w:ilvl="3" w:tplc="6DEA1430" w:tentative="1">
      <w:start w:val="1"/>
      <w:numFmt w:val="decimal"/>
      <w:lvlText w:val="%4."/>
      <w:lvlJc w:val="left"/>
      <w:pPr>
        <w:ind w:left="2880" w:hanging="360"/>
      </w:pPr>
    </w:lvl>
    <w:lvl w:ilvl="4" w:tplc="B420C09E" w:tentative="1">
      <w:start w:val="1"/>
      <w:numFmt w:val="lowerLetter"/>
      <w:lvlText w:val="%5."/>
      <w:lvlJc w:val="left"/>
      <w:pPr>
        <w:ind w:left="3600" w:hanging="360"/>
      </w:pPr>
    </w:lvl>
    <w:lvl w:ilvl="5" w:tplc="1C4612A8" w:tentative="1">
      <w:start w:val="1"/>
      <w:numFmt w:val="lowerRoman"/>
      <w:lvlText w:val="%6."/>
      <w:lvlJc w:val="right"/>
      <w:pPr>
        <w:ind w:left="4320" w:hanging="180"/>
      </w:pPr>
    </w:lvl>
    <w:lvl w:ilvl="6" w:tplc="342E401E" w:tentative="1">
      <w:start w:val="1"/>
      <w:numFmt w:val="decimal"/>
      <w:lvlText w:val="%7."/>
      <w:lvlJc w:val="left"/>
      <w:pPr>
        <w:ind w:left="5040" w:hanging="360"/>
      </w:pPr>
    </w:lvl>
    <w:lvl w:ilvl="7" w:tplc="0D586982" w:tentative="1">
      <w:start w:val="1"/>
      <w:numFmt w:val="lowerLetter"/>
      <w:lvlText w:val="%8."/>
      <w:lvlJc w:val="left"/>
      <w:pPr>
        <w:ind w:left="5760" w:hanging="360"/>
      </w:pPr>
    </w:lvl>
    <w:lvl w:ilvl="8" w:tplc="187257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29"/>
  </w:num>
  <w:num w:numId="4">
    <w:abstractNumId w:val="18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5"/>
  </w:num>
  <w:num w:numId="9">
    <w:abstractNumId w:val="0"/>
  </w:num>
  <w:num w:numId="10">
    <w:abstractNumId w:val="39"/>
  </w:num>
  <w:num w:numId="11">
    <w:abstractNumId w:val="17"/>
  </w:num>
  <w:num w:numId="12">
    <w:abstractNumId w:val="26"/>
  </w:num>
  <w:num w:numId="13">
    <w:abstractNumId w:val="13"/>
  </w:num>
  <w:num w:numId="14">
    <w:abstractNumId w:val="3"/>
  </w:num>
  <w:num w:numId="15">
    <w:abstractNumId w:val="30"/>
  </w:num>
  <w:num w:numId="16">
    <w:abstractNumId w:val="10"/>
  </w:num>
  <w:num w:numId="17">
    <w:abstractNumId w:val="8"/>
  </w:num>
  <w:num w:numId="18">
    <w:abstractNumId w:val="38"/>
  </w:num>
  <w:num w:numId="19">
    <w:abstractNumId w:val="7"/>
  </w:num>
  <w:num w:numId="20">
    <w:abstractNumId w:val="27"/>
  </w:num>
  <w:num w:numId="21">
    <w:abstractNumId w:val="34"/>
  </w:num>
  <w:num w:numId="22">
    <w:abstractNumId w:val="36"/>
  </w:num>
  <w:num w:numId="23">
    <w:abstractNumId w:val="21"/>
  </w:num>
  <w:num w:numId="24">
    <w:abstractNumId w:val="1"/>
  </w:num>
  <w:num w:numId="25">
    <w:abstractNumId w:val="9"/>
  </w:num>
  <w:num w:numId="26">
    <w:abstractNumId w:val="12"/>
  </w:num>
  <w:num w:numId="27">
    <w:abstractNumId w:val="28"/>
  </w:num>
  <w:num w:numId="28">
    <w:abstractNumId w:val="25"/>
  </w:num>
  <w:num w:numId="29">
    <w:abstractNumId w:val="2"/>
  </w:num>
  <w:num w:numId="30">
    <w:abstractNumId w:val="33"/>
  </w:num>
  <w:num w:numId="31">
    <w:abstractNumId w:val="14"/>
  </w:num>
  <w:num w:numId="32">
    <w:abstractNumId w:val="40"/>
  </w:num>
  <w:num w:numId="33">
    <w:abstractNumId w:val="22"/>
  </w:num>
  <w:num w:numId="34">
    <w:abstractNumId w:val="19"/>
  </w:num>
  <w:num w:numId="35">
    <w:abstractNumId w:val="5"/>
  </w:num>
  <w:num w:numId="36">
    <w:abstractNumId w:val="42"/>
  </w:num>
  <w:num w:numId="37">
    <w:abstractNumId w:val="31"/>
  </w:num>
  <w:num w:numId="38">
    <w:abstractNumId w:val="4"/>
  </w:num>
  <w:num w:numId="39">
    <w:abstractNumId w:val="41"/>
  </w:num>
  <w:num w:numId="40">
    <w:abstractNumId w:val="37"/>
  </w:num>
  <w:num w:numId="41">
    <w:abstractNumId w:val="32"/>
  </w:num>
  <w:num w:numId="42">
    <w:abstractNumId w:val="11"/>
  </w:num>
  <w:num w:numId="43">
    <w:abstractNumId w:val="15"/>
  </w:num>
  <w:num w:numId="4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32D7"/>
    <w:rsid w:val="00014441"/>
    <w:rsid w:val="00014516"/>
    <w:rsid w:val="00014E26"/>
    <w:rsid w:val="0002163C"/>
    <w:rsid w:val="000227B0"/>
    <w:rsid w:val="000242FB"/>
    <w:rsid w:val="000252CB"/>
    <w:rsid w:val="0003095C"/>
    <w:rsid w:val="00034C4B"/>
    <w:rsid w:val="00036337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2555"/>
    <w:rsid w:val="00055AFF"/>
    <w:rsid w:val="00056B20"/>
    <w:rsid w:val="0005770B"/>
    <w:rsid w:val="00060CE8"/>
    <w:rsid w:val="000610EF"/>
    <w:rsid w:val="000615BF"/>
    <w:rsid w:val="000633EB"/>
    <w:rsid w:val="00063729"/>
    <w:rsid w:val="00066DEC"/>
    <w:rsid w:val="0006797F"/>
    <w:rsid w:val="00067DA2"/>
    <w:rsid w:val="0007208E"/>
    <w:rsid w:val="000720B5"/>
    <w:rsid w:val="00072613"/>
    <w:rsid w:val="0007744A"/>
    <w:rsid w:val="000808BB"/>
    <w:rsid w:val="00080B33"/>
    <w:rsid w:val="00083C03"/>
    <w:rsid w:val="00083FAB"/>
    <w:rsid w:val="00085C76"/>
    <w:rsid w:val="000869C2"/>
    <w:rsid w:val="00087157"/>
    <w:rsid w:val="000878B8"/>
    <w:rsid w:val="000909D0"/>
    <w:rsid w:val="00091186"/>
    <w:rsid w:val="000916DE"/>
    <w:rsid w:val="000927A8"/>
    <w:rsid w:val="0009502C"/>
    <w:rsid w:val="00095598"/>
    <w:rsid w:val="0009637D"/>
    <w:rsid w:val="000967ED"/>
    <w:rsid w:val="0009760D"/>
    <w:rsid w:val="000A1488"/>
    <w:rsid w:val="000A1852"/>
    <w:rsid w:val="000A3C4E"/>
    <w:rsid w:val="000A4257"/>
    <w:rsid w:val="000A7C1A"/>
    <w:rsid w:val="000B082D"/>
    <w:rsid w:val="000B4712"/>
    <w:rsid w:val="000B5C82"/>
    <w:rsid w:val="000B78F9"/>
    <w:rsid w:val="000B7E87"/>
    <w:rsid w:val="000C4387"/>
    <w:rsid w:val="000C4D03"/>
    <w:rsid w:val="000C4FB1"/>
    <w:rsid w:val="000C7275"/>
    <w:rsid w:val="000D0F6C"/>
    <w:rsid w:val="000D1B82"/>
    <w:rsid w:val="000D252A"/>
    <w:rsid w:val="000D4976"/>
    <w:rsid w:val="000D53DE"/>
    <w:rsid w:val="000D7493"/>
    <w:rsid w:val="000E4B98"/>
    <w:rsid w:val="000E5DAA"/>
    <w:rsid w:val="000E6434"/>
    <w:rsid w:val="000E7295"/>
    <w:rsid w:val="000E7BC2"/>
    <w:rsid w:val="000F3A6A"/>
    <w:rsid w:val="000F41B7"/>
    <w:rsid w:val="000F4AA2"/>
    <w:rsid w:val="000F4E54"/>
    <w:rsid w:val="000F54A0"/>
    <w:rsid w:val="00103556"/>
    <w:rsid w:val="001045C6"/>
    <w:rsid w:val="001101B5"/>
    <w:rsid w:val="0011046B"/>
    <w:rsid w:val="00111327"/>
    <w:rsid w:val="00111DE8"/>
    <w:rsid w:val="00112610"/>
    <w:rsid w:val="001127A8"/>
    <w:rsid w:val="00114CC9"/>
    <w:rsid w:val="001150A2"/>
    <w:rsid w:val="001155F3"/>
    <w:rsid w:val="001259BE"/>
    <w:rsid w:val="00125BA4"/>
    <w:rsid w:val="0013050C"/>
    <w:rsid w:val="00136AF7"/>
    <w:rsid w:val="0014034B"/>
    <w:rsid w:val="00141233"/>
    <w:rsid w:val="00141FA1"/>
    <w:rsid w:val="00142023"/>
    <w:rsid w:val="0014388F"/>
    <w:rsid w:val="00143F49"/>
    <w:rsid w:val="00145A70"/>
    <w:rsid w:val="00146B43"/>
    <w:rsid w:val="00150F10"/>
    <w:rsid w:val="001516BF"/>
    <w:rsid w:val="00152275"/>
    <w:rsid w:val="001529B2"/>
    <w:rsid w:val="00154ED4"/>
    <w:rsid w:val="00156AF9"/>
    <w:rsid w:val="0016145C"/>
    <w:rsid w:val="0016328A"/>
    <w:rsid w:val="001634EE"/>
    <w:rsid w:val="0016547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42FD"/>
    <w:rsid w:val="00194D42"/>
    <w:rsid w:val="001974E9"/>
    <w:rsid w:val="001A63E2"/>
    <w:rsid w:val="001A6504"/>
    <w:rsid w:val="001A6BFA"/>
    <w:rsid w:val="001A70FC"/>
    <w:rsid w:val="001B40A0"/>
    <w:rsid w:val="001B5675"/>
    <w:rsid w:val="001B5746"/>
    <w:rsid w:val="001B7318"/>
    <w:rsid w:val="001C3775"/>
    <w:rsid w:val="001C5C3B"/>
    <w:rsid w:val="001C6C88"/>
    <w:rsid w:val="001D0172"/>
    <w:rsid w:val="001D1BC0"/>
    <w:rsid w:val="001D2B38"/>
    <w:rsid w:val="001D3C45"/>
    <w:rsid w:val="001D48E1"/>
    <w:rsid w:val="001D602A"/>
    <w:rsid w:val="001D7C33"/>
    <w:rsid w:val="001D7E78"/>
    <w:rsid w:val="001E48F0"/>
    <w:rsid w:val="001E649C"/>
    <w:rsid w:val="001E698C"/>
    <w:rsid w:val="001E705D"/>
    <w:rsid w:val="001E7DE2"/>
    <w:rsid w:val="001E7FBE"/>
    <w:rsid w:val="001F01C4"/>
    <w:rsid w:val="001F109A"/>
    <w:rsid w:val="001F2EAE"/>
    <w:rsid w:val="001F56FA"/>
    <w:rsid w:val="002001C9"/>
    <w:rsid w:val="00203268"/>
    <w:rsid w:val="00205A8E"/>
    <w:rsid w:val="002060E7"/>
    <w:rsid w:val="002062AB"/>
    <w:rsid w:val="00206D3E"/>
    <w:rsid w:val="00211AB4"/>
    <w:rsid w:val="00217990"/>
    <w:rsid w:val="0022050C"/>
    <w:rsid w:val="00221147"/>
    <w:rsid w:val="0022271E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439EB"/>
    <w:rsid w:val="00244242"/>
    <w:rsid w:val="00247C3F"/>
    <w:rsid w:val="00251E62"/>
    <w:rsid w:val="0025449D"/>
    <w:rsid w:val="00255599"/>
    <w:rsid w:val="002604F6"/>
    <w:rsid w:val="00260998"/>
    <w:rsid w:val="00262C63"/>
    <w:rsid w:val="00263A02"/>
    <w:rsid w:val="002660BB"/>
    <w:rsid w:val="00270D42"/>
    <w:rsid w:val="00272049"/>
    <w:rsid w:val="00273987"/>
    <w:rsid w:val="002750F2"/>
    <w:rsid w:val="00275A29"/>
    <w:rsid w:val="00275A30"/>
    <w:rsid w:val="00280CC2"/>
    <w:rsid w:val="002812A9"/>
    <w:rsid w:val="00281DF1"/>
    <w:rsid w:val="002824EB"/>
    <w:rsid w:val="00285BA0"/>
    <w:rsid w:val="00290530"/>
    <w:rsid w:val="002913FA"/>
    <w:rsid w:val="00292F0F"/>
    <w:rsid w:val="00293B77"/>
    <w:rsid w:val="00293D5E"/>
    <w:rsid w:val="00294991"/>
    <w:rsid w:val="002962A9"/>
    <w:rsid w:val="00296CF8"/>
    <w:rsid w:val="00297ABF"/>
    <w:rsid w:val="00297BDF"/>
    <w:rsid w:val="002A0821"/>
    <w:rsid w:val="002A487D"/>
    <w:rsid w:val="002A4D2C"/>
    <w:rsid w:val="002B0568"/>
    <w:rsid w:val="002B219E"/>
    <w:rsid w:val="002B332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243"/>
    <w:rsid w:val="002D1654"/>
    <w:rsid w:val="002D23F4"/>
    <w:rsid w:val="002D5616"/>
    <w:rsid w:val="002E1D8D"/>
    <w:rsid w:val="002E351E"/>
    <w:rsid w:val="002E456D"/>
    <w:rsid w:val="002E7688"/>
    <w:rsid w:val="002E7D64"/>
    <w:rsid w:val="002F1B6A"/>
    <w:rsid w:val="002F216B"/>
    <w:rsid w:val="002F2847"/>
    <w:rsid w:val="002F3017"/>
    <w:rsid w:val="002F458E"/>
    <w:rsid w:val="002F4709"/>
    <w:rsid w:val="002F4A24"/>
    <w:rsid w:val="002F579E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230A2"/>
    <w:rsid w:val="00323F2A"/>
    <w:rsid w:val="00330ACF"/>
    <w:rsid w:val="00331037"/>
    <w:rsid w:val="00333487"/>
    <w:rsid w:val="00335051"/>
    <w:rsid w:val="0033524E"/>
    <w:rsid w:val="00340AFC"/>
    <w:rsid w:val="00341A87"/>
    <w:rsid w:val="00341AE8"/>
    <w:rsid w:val="00347CC4"/>
    <w:rsid w:val="0035221B"/>
    <w:rsid w:val="00354A99"/>
    <w:rsid w:val="0035716F"/>
    <w:rsid w:val="00357DD3"/>
    <w:rsid w:val="0036397B"/>
    <w:rsid w:val="00364E1D"/>
    <w:rsid w:val="00365B80"/>
    <w:rsid w:val="00365B97"/>
    <w:rsid w:val="00365F64"/>
    <w:rsid w:val="00370826"/>
    <w:rsid w:val="00371D99"/>
    <w:rsid w:val="0037428B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841"/>
    <w:rsid w:val="003A1D28"/>
    <w:rsid w:val="003A3D48"/>
    <w:rsid w:val="003B0A96"/>
    <w:rsid w:val="003B0F37"/>
    <w:rsid w:val="003B0FDA"/>
    <w:rsid w:val="003B1FC5"/>
    <w:rsid w:val="003B4814"/>
    <w:rsid w:val="003B4AAC"/>
    <w:rsid w:val="003B4AE9"/>
    <w:rsid w:val="003B5167"/>
    <w:rsid w:val="003B67BE"/>
    <w:rsid w:val="003C60F6"/>
    <w:rsid w:val="003D0106"/>
    <w:rsid w:val="003D06BF"/>
    <w:rsid w:val="003D13F5"/>
    <w:rsid w:val="003D5A4B"/>
    <w:rsid w:val="003D7455"/>
    <w:rsid w:val="003E07D4"/>
    <w:rsid w:val="003E14B2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18A"/>
    <w:rsid w:val="004064DB"/>
    <w:rsid w:val="00411934"/>
    <w:rsid w:val="004132FF"/>
    <w:rsid w:val="00414954"/>
    <w:rsid w:val="00414EA3"/>
    <w:rsid w:val="00421F7A"/>
    <w:rsid w:val="004235B6"/>
    <w:rsid w:val="004320EF"/>
    <w:rsid w:val="004321C4"/>
    <w:rsid w:val="004337C9"/>
    <w:rsid w:val="004342E2"/>
    <w:rsid w:val="0043445E"/>
    <w:rsid w:val="00434941"/>
    <w:rsid w:val="00435201"/>
    <w:rsid w:val="004361FC"/>
    <w:rsid w:val="004362DA"/>
    <w:rsid w:val="00436337"/>
    <w:rsid w:val="00436CBB"/>
    <w:rsid w:val="00436FFB"/>
    <w:rsid w:val="0044167C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6AD0"/>
    <w:rsid w:val="00467321"/>
    <w:rsid w:val="00467753"/>
    <w:rsid w:val="0047166E"/>
    <w:rsid w:val="00475F46"/>
    <w:rsid w:val="0048045D"/>
    <w:rsid w:val="00484474"/>
    <w:rsid w:val="00487A38"/>
    <w:rsid w:val="00490DA0"/>
    <w:rsid w:val="00491292"/>
    <w:rsid w:val="004933DA"/>
    <w:rsid w:val="00495093"/>
    <w:rsid w:val="004965EE"/>
    <w:rsid w:val="004976CB"/>
    <w:rsid w:val="004978AE"/>
    <w:rsid w:val="004A4B00"/>
    <w:rsid w:val="004A681A"/>
    <w:rsid w:val="004A7E03"/>
    <w:rsid w:val="004B1554"/>
    <w:rsid w:val="004B3A43"/>
    <w:rsid w:val="004C0111"/>
    <w:rsid w:val="004C10F5"/>
    <w:rsid w:val="004C62A7"/>
    <w:rsid w:val="004C6CC5"/>
    <w:rsid w:val="004D0602"/>
    <w:rsid w:val="004D116C"/>
    <w:rsid w:val="004D1BFD"/>
    <w:rsid w:val="004D279E"/>
    <w:rsid w:val="004D36E2"/>
    <w:rsid w:val="004D5E6E"/>
    <w:rsid w:val="004D633C"/>
    <w:rsid w:val="004D7C99"/>
    <w:rsid w:val="004E017D"/>
    <w:rsid w:val="004E0F29"/>
    <w:rsid w:val="004E47A7"/>
    <w:rsid w:val="004E6517"/>
    <w:rsid w:val="004F187E"/>
    <w:rsid w:val="004F3330"/>
    <w:rsid w:val="004F462C"/>
    <w:rsid w:val="00500E47"/>
    <w:rsid w:val="00504D5D"/>
    <w:rsid w:val="005050BC"/>
    <w:rsid w:val="0051519A"/>
    <w:rsid w:val="00516FCF"/>
    <w:rsid w:val="0051710E"/>
    <w:rsid w:val="0051754C"/>
    <w:rsid w:val="00517672"/>
    <w:rsid w:val="005176BB"/>
    <w:rsid w:val="0051778F"/>
    <w:rsid w:val="00520373"/>
    <w:rsid w:val="00524327"/>
    <w:rsid w:val="00525A46"/>
    <w:rsid w:val="00526B72"/>
    <w:rsid w:val="00531E1A"/>
    <w:rsid w:val="00531FDF"/>
    <w:rsid w:val="00532B99"/>
    <w:rsid w:val="00532D54"/>
    <w:rsid w:val="00536566"/>
    <w:rsid w:val="005402CD"/>
    <w:rsid w:val="00540889"/>
    <w:rsid w:val="005516A8"/>
    <w:rsid w:val="00552B97"/>
    <w:rsid w:val="00553527"/>
    <w:rsid w:val="00554281"/>
    <w:rsid w:val="00554664"/>
    <w:rsid w:val="005654A7"/>
    <w:rsid w:val="00571B62"/>
    <w:rsid w:val="00572231"/>
    <w:rsid w:val="00572C0B"/>
    <w:rsid w:val="00572C67"/>
    <w:rsid w:val="00572F33"/>
    <w:rsid w:val="00573810"/>
    <w:rsid w:val="0057457F"/>
    <w:rsid w:val="005772DC"/>
    <w:rsid w:val="005778E2"/>
    <w:rsid w:val="005853D4"/>
    <w:rsid w:val="00593476"/>
    <w:rsid w:val="00593737"/>
    <w:rsid w:val="005956CF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B7823"/>
    <w:rsid w:val="005C2A36"/>
    <w:rsid w:val="005C2C1A"/>
    <w:rsid w:val="005C3331"/>
    <w:rsid w:val="005C6650"/>
    <w:rsid w:val="005C76B8"/>
    <w:rsid w:val="005D533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03B"/>
    <w:rsid w:val="005F4597"/>
    <w:rsid w:val="005F4A2B"/>
    <w:rsid w:val="005F6871"/>
    <w:rsid w:val="005F7E68"/>
    <w:rsid w:val="006007C6"/>
    <w:rsid w:val="00601348"/>
    <w:rsid w:val="00601D0B"/>
    <w:rsid w:val="00602055"/>
    <w:rsid w:val="00602C2B"/>
    <w:rsid w:val="006041C5"/>
    <w:rsid w:val="00605D2E"/>
    <w:rsid w:val="006068FE"/>
    <w:rsid w:val="00610281"/>
    <w:rsid w:val="00610B61"/>
    <w:rsid w:val="006116B1"/>
    <w:rsid w:val="00613BEE"/>
    <w:rsid w:val="00613F30"/>
    <w:rsid w:val="006151F0"/>
    <w:rsid w:val="006165DF"/>
    <w:rsid w:val="0062168C"/>
    <w:rsid w:val="00621A53"/>
    <w:rsid w:val="00622067"/>
    <w:rsid w:val="00622DCF"/>
    <w:rsid w:val="00623879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B14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2D53"/>
    <w:rsid w:val="00654DC3"/>
    <w:rsid w:val="0065776E"/>
    <w:rsid w:val="00662492"/>
    <w:rsid w:val="00662C1B"/>
    <w:rsid w:val="00664A5F"/>
    <w:rsid w:val="00671D53"/>
    <w:rsid w:val="00671F84"/>
    <w:rsid w:val="0067412B"/>
    <w:rsid w:val="00683085"/>
    <w:rsid w:val="00683AD3"/>
    <w:rsid w:val="006848FD"/>
    <w:rsid w:val="00684E95"/>
    <w:rsid w:val="00685774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8ED"/>
    <w:rsid w:val="006A608C"/>
    <w:rsid w:val="006A6BA1"/>
    <w:rsid w:val="006A6F43"/>
    <w:rsid w:val="006B0095"/>
    <w:rsid w:val="006B0304"/>
    <w:rsid w:val="006B0417"/>
    <w:rsid w:val="006B26CB"/>
    <w:rsid w:val="006B2ACB"/>
    <w:rsid w:val="006B53C6"/>
    <w:rsid w:val="006B5C37"/>
    <w:rsid w:val="006C1A61"/>
    <w:rsid w:val="006C1C3F"/>
    <w:rsid w:val="006C234F"/>
    <w:rsid w:val="006C256B"/>
    <w:rsid w:val="006C473C"/>
    <w:rsid w:val="006C6850"/>
    <w:rsid w:val="006C685B"/>
    <w:rsid w:val="006C7DA6"/>
    <w:rsid w:val="006D1AFC"/>
    <w:rsid w:val="006D1E7F"/>
    <w:rsid w:val="006D48D9"/>
    <w:rsid w:val="006D5BCF"/>
    <w:rsid w:val="006D76E6"/>
    <w:rsid w:val="006E0240"/>
    <w:rsid w:val="006E03F6"/>
    <w:rsid w:val="006E1626"/>
    <w:rsid w:val="006E3098"/>
    <w:rsid w:val="006E50E7"/>
    <w:rsid w:val="006E54FC"/>
    <w:rsid w:val="006F40A1"/>
    <w:rsid w:val="006F5D69"/>
    <w:rsid w:val="006F65E8"/>
    <w:rsid w:val="007011E1"/>
    <w:rsid w:val="0070194B"/>
    <w:rsid w:val="00702D38"/>
    <w:rsid w:val="00706EFD"/>
    <w:rsid w:val="00710697"/>
    <w:rsid w:val="00711639"/>
    <w:rsid w:val="007144A2"/>
    <w:rsid w:val="007152D6"/>
    <w:rsid w:val="0071567F"/>
    <w:rsid w:val="007162A0"/>
    <w:rsid w:val="00720212"/>
    <w:rsid w:val="007203EF"/>
    <w:rsid w:val="0072152D"/>
    <w:rsid w:val="00722A7D"/>
    <w:rsid w:val="00723976"/>
    <w:rsid w:val="007244EC"/>
    <w:rsid w:val="00724C43"/>
    <w:rsid w:val="00725A5B"/>
    <w:rsid w:val="00726170"/>
    <w:rsid w:val="00731CFE"/>
    <w:rsid w:val="0073684A"/>
    <w:rsid w:val="00737787"/>
    <w:rsid w:val="00740A6D"/>
    <w:rsid w:val="0074310A"/>
    <w:rsid w:val="0074655F"/>
    <w:rsid w:val="007476D8"/>
    <w:rsid w:val="00755C24"/>
    <w:rsid w:val="0076064B"/>
    <w:rsid w:val="00763031"/>
    <w:rsid w:val="00763BBF"/>
    <w:rsid w:val="0076462C"/>
    <w:rsid w:val="0076500A"/>
    <w:rsid w:val="00766847"/>
    <w:rsid w:val="0077016C"/>
    <w:rsid w:val="007724E0"/>
    <w:rsid w:val="00773879"/>
    <w:rsid w:val="00773ECA"/>
    <w:rsid w:val="00774056"/>
    <w:rsid w:val="00777791"/>
    <w:rsid w:val="00785DE6"/>
    <w:rsid w:val="00787BAE"/>
    <w:rsid w:val="00787FBE"/>
    <w:rsid w:val="00790748"/>
    <w:rsid w:val="00790D64"/>
    <w:rsid w:val="007918CE"/>
    <w:rsid w:val="00791BCE"/>
    <w:rsid w:val="007936C9"/>
    <w:rsid w:val="00793CD7"/>
    <w:rsid w:val="007947C8"/>
    <w:rsid w:val="00794943"/>
    <w:rsid w:val="007965CA"/>
    <w:rsid w:val="007A33AC"/>
    <w:rsid w:val="007A33E1"/>
    <w:rsid w:val="007A3649"/>
    <w:rsid w:val="007A3ECF"/>
    <w:rsid w:val="007A45BF"/>
    <w:rsid w:val="007A47DE"/>
    <w:rsid w:val="007A7583"/>
    <w:rsid w:val="007B0DA7"/>
    <w:rsid w:val="007B2EA6"/>
    <w:rsid w:val="007B6740"/>
    <w:rsid w:val="007B7864"/>
    <w:rsid w:val="007C523A"/>
    <w:rsid w:val="007C688C"/>
    <w:rsid w:val="007D0968"/>
    <w:rsid w:val="007D3D48"/>
    <w:rsid w:val="007D46C0"/>
    <w:rsid w:val="007E1033"/>
    <w:rsid w:val="007E1CDA"/>
    <w:rsid w:val="007E3469"/>
    <w:rsid w:val="007E371B"/>
    <w:rsid w:val="007E3B80"/>
    <w:rsid w:val="007E4249"/>
    <w:rsid w:val="007F0116"/>
    <w:rsid w:val="007F2FCC"/>
    <w:rsid w:val="0080022F"/>
    <w:rsid w:val="00805EA6"/>
    <w:rsid w:val="00807F3C"/>
    <w:rsid w:val="008126D3"/>
    <w:rsid w:val="00813491"/>
    <w:rsid w:val="00814AFE"/>
    <w:rsid w:val="00814F71"/>
    <w:rsid w:val="0081574B"/>
    <w:rsid w:val="00815911"/>
    <w:rsid w:val="00815922"/>
    <w:rsid w:val="00815A56"/>
    <w:rsid w:val="00816227"/>
    <w:rsid w:val="00816BE2"/>
    <w:rsid w:val="00822903"/>
    <w:rsid w:val="00823391"/>
    <w:rsid w:val="0083026C"/>
    <w:rsid w:val="00833251"/>
    <w:rsid w:val="00833348"/>
    <w:rsid w:val="00833A19"/>
    <w:rsid w:val="00833CB9"/>
    <w:rsid w:val="00833FAD"/>
    <w:rsid w:val="0083616D"/>
    <w:rsid w:val="00841F34"/>
    <w:rsid w:val="00842CFA"/>
    <w:rsid w:val="008431B3"/>
    <w:rsid w:val="00843704"/>
    <w:rsid w:val="00843F47"/>
    <w:rsid w:val="0084494C"/>
    <w:rsid w:val="00846386"/>
    <w:rsid w:val="0084687D"/>
    <w:rsid w:val="0085154A"/>
    <w:rsid w:val="00851929"/>
    <w:rsid w:val="0085393A"/>
    <w:rsid w:val="008579E3"/>
    <w:rsid w:val="00857A02"/>
    <w:rsid w:val="0086058E"/>
    <w:rsid w:val="00861D0F"/>
    <w:rsid w:val="00862049"/>
    <w:rsid w:val="00862D94"/>
    <w:rsid w:val="00864C21"/>
    <w:rsid w:val="008662A3"/>
    <w:rsid w:val="00866BA0"/>
    <w:rsid w:val="00872A2E"/>
    <w:rsid w:val="00873B19"/>
    <w:rsid w:val="00873B49"/>
    <w:rsid w:val="0087422E"/>
    <w:rsid w:val="00877DB6"/>
    <w:rsid w:val="00882A12"/>
    <w:rsid w:val="008833B3"/>
    <w:rsid w:val="00885DA3"/>
    <w:rsid w:val="00890C3F"/>
    <w:rsid w:val="00890E7B"/>
    <w:rsid w:val="008916A1"/>
    <w:rsid w:val="00893BE6"/>
    <w:rsid w:val="00895B17"/>
    <w:rsid w:val="00895F72"/>
    <w:rsid w:val="00896AF5"/>
    <w:rsid w:val="008A350F"/>
    <w:rsid w:val="008A35F7"/>
    <w:rsid w:val="008A44E1"/>
    <w:rsid w:val="008A583F"/>
    <w:rsid w:val="008A5D08"/>
    <w:rsid w:val="008A6350"/>
    <w:rsid w:val="008A791D"/>
    <w:rsid w:val="008B1369"/>
    <w:rsid w:val="008B5BF2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442B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0686A"/>
    <w:rsid w:val="00912102"/>
    <w:rsid w:val="00912712"/>
    <w:rsid w:val="00913B9D"/>
    <w:rsid w:val="009201D3"/>
    <w:rsid w:val="00920A9F"/>
    <w:rsid w:val="00921C8C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0A1"/>
    <w:rsid w:val="00937198"/>
    <w:rsid w:val="0094273B"/>
    <w:rsid w:val="00942AD4"/>
    <w:rsid w:val="00942ED5"/>
    <w:rsid w:val="0094329C"/>
    <w:rsid w:val="00943AB1"/>
    <w:rsid w:val="00944760"/>
    <w:rsid w:val="00945A64"/>
    <w:rsid w:val="00947176"/>
    <w:rsid w:val="0094750E"/>
    <w:rsid w:val="0095071E"/>
    <w:rsid w:val="0095121D"/>
    <w:rsid w:val="009529AF"/>
    <w:rsid w:val="00952EFF"/>
    <w:rsid w:val="00954765"/>
    <w:rsid w:val="00961762"/>
    <w:rsid w:val="00962508"/>
    <w:rsid w:val="00963CAE"/>
    <w:rsid w:val="00965081"/>
    <w:rsid w:val="009654E2"/>
    <w:rsid w:val="00967BFF"/>
    <w:rsid w:val="009709F0"/>
    <w:rsid w:val="00971A0A"/>
    <w:rsid w:val="0097287E"/>
    <w:rsid w:val="00972B97"/>
    <w:rsid w:val="00975F8C"/>
    <w:rsid w:val="00977E2E"/>
    <w:rsid w:val="0098020D"/>
    <w:rsid w:val="0098093B"/>
    <w:rsid w:val="009829B8"/>
    <w:rsid w:val="00982D3F"/>
    <w:rsid w:val="00982F53"/>
    <w:rsid w:val="00983C97"/>
    <w:rsid w:val="00986C18"/>
    <w:rsid w:val="00986C1A"/>
    <w:rsid w:val="00993467"/>
    <w:rsid w:val="00994251"/>
    <w:rsid w:val="00994893"/>
    <w:rsid w:val="00994A8B"/>
    <w:rsid w:val="00995469"/>
    <w:rsid w:val="00995809"/>
    <w:rsid w:val="00997E6B"/>
    <w:rsid w:val="00997F2B"/>
    <w:rsid w:val="009A2931"/>
    <w:rsid w:val="009A337B"/>
    <w:rsid w:val="009A3D21"/>
    <w:rsid w:val="009A5879"/>
    <w:rsid w:val="009A734D"/>
    <w:rsid w:val="009A752B"/>
    <w:rsid w:val="009A7F99"/>
    <w:rsid w:val="009B0AF9"/>
    <w:rsid w:val="009B32DA"/>
    <w:rsid w:val="009B6FF1"/>
    <w:rsid w:val="009B7310"/>
    <w:rsid w:val="009C0862"/>
    <w:rsid w:val="009C1837"/>
    <w:rsid w:val="009C24C6"/>
    <w:rsid w:val="009C264F"/>
    <w:rsid w:val="009C2DCE"/>
    <w:rsid w:val="009C32ED"/>
    <w:rsid w:val="009C64CE"/>
    <w:rsid w:val="009D13BD"/>
    <w:rsid w:val="009D3FA4"/>
    <w:rsid w:val="009D42C9"/>
    <w:rsid w:val="009D46BB"/>
    <w:rsid w:val="009D4DEC"/>
    <w:rsid w:val="009D64A6"/>
    <w:rsid w:val="009D71F9"/>
    <w:rsid w:val="009E10C7"/>
    <w:rsid w:val="009E34A7"/>
    <w:rsid w:val="009E38B2"/>
    <w:rsid w:val="009E4D77"/>
    <w:rsid w:val="009E5E3F"/>
    <w:rsid w:val="009E6757"/>
    <w:rsid w:val="009F7420"/>
    <w:rsid w:val="00A00023"/>
    <w:rsid w:val="00A0050C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63C8"/>
    <w:rsid w:val="00A16433"/>
    <w:rsid w:val="00A1729F"/>
    <w:rsid w:val="00A21121"/>
    <w:rsid w:val="00A261D4"/>
    <w:rsid w:val="00A26A19"/>
    <w:rsid w:val="00A27973"/>
    <w:rsid w:val="00A3085C"/>
    <w:rsid w:val="00A308F7"/>
    <w:rsid w:val="00A32E55"/>
    <w:rsid w:val="00A3319F"/>
    <w:rsid w:val="00A3410B"/>
    <w:rsid w:val="00A34432"/>
    <w:rsid w:val="00A349C1"/>
    <w:rsid w:val="00A37898"/>
    <w:rsid w:val="00A4131A"/>
    <w:rsid w:val="00A41793"/>
    <w:rsid w:val="00A43C79"/>
    <w:rsid w:val="00A45386"/>
    <w:rsid w:val="00A472BF"/>
    <w:rsid w:val="00A525D4"/>
    <w:rsid w:val="00A53339"/>
    <w:rsid w:val="00A54020"/>
    <w:rsid w:val="00A56721"/>
    <w:rsid w:val="00A56E8A"/>
    <w:rsid w:val="00A65E90"/>
    <w:rsid w:val="00A67302"/>
    <w:rsid w:val="00A74E62"/>
    <w:rsid w:val="00A74E70"/>
    <w:rsid w:val="00A765ED"/>
    <w:rsid w:val="00A778E0"/>
    <w:rsid w:val="00A829A3"/>
    <w:rsid w:val="00A836A3"/>
    <w:rsid w:val="00A83E56"/>
    <w:rsid w:val="00A84645"/>
    <w:rsid w:val="00A848E0"/>
    <w:rsid w:val="00A86BFB"/>
    <w:rsid w:val="00A902E0"/>
    <w:rsid w:val="00A936FB"/>
    <w:rsid w:val="00A93EB4"/>
    <w:rsid w:val="00A9729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5A90"/>
    <w:rsid w:val="00AC6684"/>
    <w:rsid w:val="00AC674A"/>
    <w:rsid w:val="00AC7DD3"/>
    <w:rsid w:val="00AD0B7F"/>
    <w:rsid w:val="00AD1035"/>
    <w:rsid w:val="00AD1759"/>
    <w:rsid w:val="00AD7C40"/>
    <w:rsid w:val="00AE0E95"/>
    <w:rsid w:val="00AE1F28"/>
    <w:rsid w:val="00AE7793"/>
    <w:rsid w:val="00AE7A03"/>
    <w:rsid w:val="00AE7C3D"/>
    <w:rsid w:val="00AF020C"/>
    <w:rsid w:val="00AF1CAD"/>
    <w:rsid w:val="00AF2A4E"/>
    <w:rsid w:val="00AF33F8"/>
    <w:rsid w:val="00AF74CC"/>
    <w:rsid w:val="00B00716"/>
    <w:rsid w:val="00B05F43"/>
    <w:rsid w:val="00B06DFC"/>
    <w:rsid w:val="00B075FC"/>
    <w:rsid w:val="00B10702"/>
    <w:rsid w:val="00B143EA"/>
    <w:rsid w:val="00B155B3"/>
    <w:rsid w:val="00B16E4B"/>
    <w:rsid w:val="00B20C7C"/>
    <w:rsid w:val="00B21135"/>
    <w:rsid w:val="00B21C18"/>
    <w:rsid w:val="00B226ED"/>
    <w:rsid w:val="00B2333D"/>
    <w:rsid w:val="00B3040A"/>
    <w:rsid w:val="00B34214"/>
    <w:rsid w:val="00B34813"/>
    <w:rsid w:val="00B44B99"/>
    <w:rsid w:val="00B46373"/>
    <w:rsid w:val="00B5062B"/>
    <w:rsid w:val="00B51F35"/>
    <w:rsid w:val="00B52CF2"/>
    <w:rsid w:val="00B535E7"/>
    <w:rsid w:val="00B57126"/>
    <w:rsid w:val="00B61E06"/>
    <w:rsid w:val="00B63B0D"/>
    <w:rsid w:val="00B6454C"/>
    <w:rsid w:val="00B6485D"/>
    <w:rsid w:val="00B6548B"/>
    <w:rsid w:val="00B65588"/>
    <w:rsid w:val="00B66D37"/>
    <w:rsid w:val="00B66EF6"/>
    <w:rsid w:val="00B7041D"/>
    <w:rsid w:val="00B71C27"/>
    <w:rsid w:val="00B723CF"/>
    <w:rsid w:val="00B72690"/>
    <w:rsid w:val="00B72937"/>
    <w:rsid w:val="00B73F91"/>
    <w:rsid w:val="00B7674D"/>
    <w:rsid w:val="00B80AEA"/>
    <w:rsid w:val="00B81BD0"/>
    <w:rsid w:val="00B84244"/>
    <w:rsid w:val="00B842BF"/>
    <w:rsid w:val="00B844BE"/>
    <w:rsid w:val="00B8454E"/>
    <w:rsid w:val="00B90357"/>
    <w:rsid w:val="00B9041E"/>
    <w:rsid w:val="00B91790"/>
    <w:rsid w:val="00BA3EF0"/>
    <w:rsid w:val="00BA4525"/>
    <w:rsid w:val="00BA6855"/>
    <w:rsid w:val="00BA7822"/>
    <w:rsid w:val="00BB01BA"/>
    <w:rsid w:val="00BC4DE8"/>
    <w:rsid w:val="00BC7169"/>
    <w:rsid w:val="00BC74CC"/>
    <w:rsid w:val="00BC7528"/>
    <w:rsid w:val="00BD0C95"/>
    <w:rsid w:val="00BD158E"/>
    <w:rsid w:val="00BD1D58"/>
    <w:rsid w:val="00BD213C"/>
    <w:rsid w:val="00BD267A"/>
    <w:rsid w:val="00BD6E8D"/>
    <w:rsid w:val="00BD7CF9"/>
    <w:rsid w:val="00BE10F4"/>
    <w:rsid w:val="00BE3FF4"/>
    <w:rsid w:val="00BE5207"/>
    <w:rsid w:val="00BE58F1"/>
    <w:rsid w:val="00BE5956"/>
    <w:rsid w:val="00BF06BC"/>
    <w:rsid w:val="00BF2319"/>
    <w:rsid w:val="00BF5953"/>
    <w:rsid w:val="00BF694E"/>
    <w:rsid w:val="00BF6A22"/>
    <w:rsid w:val="00BF79D6"/>
    <w:rsid w:val="00BF7A0E"/>
    <w:rsid w:val="00C0263F"/>
    <w:rsid w:val="00C04DDB"/>
    <w:rsid w:val="00C07130"/>
    <w:rsid w:val="00C07EFB"/>
    <w:rsid w:val="00C10010"/>
    <w:rsid w:val="00C13EF5"/>
    <w:rsid w:val="00C14617"/>
    <w:rsid w:val="00C2533E"/>
    <w:rsid w:val="00C263DA"/>
    <w:rsid w:val="00C32F45"/>
    <w:rsid w:val="00C401BC"/>
    <w:rsid w:val="00C405A9"/>
    <w:rsid w:val="00C40AD1"/>
    <w:rsid w:val="00C40E7E"/>
    <w:rsid w:val="00C449F6"/>
    <w:rsid w:val="00C45B93"/>
    <w:rsid w:val="00C463CA"/>
    <w:rsid w:val="00C477CD"/>
    <w:rsid w:val="00C47ACA"/>
    <w:rsid w:val="00C506DE"/>
    <w:rsid w:val="00C51079"/>
    <w:rsid w:val="00C52D07"/>
    <w:rsid w:val="00C53783"/>
    <w:rsid w:val="00C53D44"/>
    <w:rsid w:val="00C5569C"/>
    <w:rsid w:val="00C5622A"/>
    <w:rsid w:val="00C6316A"/>
    <w:rsid w:val="00C6430D"/>
    <w:rsid w:val="00C65561"/>
    <w:rsid w:val="00C65C1D"/>
    <w:rsid w:val="00C7082F"/>
    <w:rsid w:val="00C805E8"/>
    <w:rsid w:val="00C82629"/>
    <w:rsid w:val="00C83252"/>
    <w:rsid w:val="00C84795"/>
    <w:rsid w:val="00C92145"/>
    <w:rsid w:val="00C9389D"/>
    <w:rsid w:val="00C94AE7"/>
    <w:rsid w:val="00C97C67"/>
    <w:rsid w:val="00CA1C7E"/>
    <w:rsid w:val="00CA2586"/>
    <w:rsid w:val="00CA4BCC"/>
    <w:rsid w:val="00CA5227"/>
    <w:rsid w:val="00CA6259"/>
    <w:rsid w:val="00CA744A"/>
    <w:rsid w:val="00CA79A9"/>
    <w:rsid w:val="00CB1F6C"/>
    <w:rsid w:val="00CB46DE"/>
    <w:rsid w:val="00CC0CD0"/>
    <w:rsid w:val="00CC11C3"/>
    <w:rsid w:val="00CC1D6D"/>
    <w:rsid w:val="00CC2187"/>
    <w:rsid w:val="00CC4B48"/>
    <w:rsid w:val="00CC797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A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3765B"/>
    <w:rsid w:val="00D3793D"/>
    <w:rsid w:val="00D43114"/>
    <w:rsid w:val="00D472C2"/>
    <w:rsid w:val="00D47E03"/>
    <w:rsid w:val="00D533B0"/>
    <w:rsid w:val="00D54CC7"/>
    <w:rsid w:val="00D6019A"/>
    <w:rsid w:val="00D60C96"/>
    <w:rsid w:val="00D61BC7"/>
    <w:rsid w:val="00D62C8C"/>
    <w:rsid w:val="00D6348B"/>
    <w:rsid w:val="00D70AFC"/>
    <w:rsid w:val="00D71E73"/>
    <w:rsid w:val="00D73EF3"/>
    <w:rsid w:val="00D74B5E"/>
    <w:rsid w:val="00D74CD1"/>
    <w:rsid w:val="00D75D40"/>
    <w:rsid w:val="00D779BC"/>
    <w:rsid w:val="00D779F3"/>
    <w:rsid w:val="00D80DFB"/>
    <w:rsid w:val="00D822E7"/>
    <w:rsid w:val="00D83270"/>
    <w:rsid w:val="00D84F8D"/>
    <w:rsid w:val="00D91369"/>
    <w:rsid w:val="00D93A5B"/>
    <w:rsid w:val="00D93C04"/>
    <w:rsid w:val="00D97311"/>
    <w:rsid w:val="00D97EB8"/>
    <w:rsid w:val="00DA145E"/>
    <w:rsid w:val="00DA2CDB"/>
    <w:rsid w:val="00DA391F"/>
    <w:rsid w:val="00DA6727"/>
    <w:rsid w:val="00DA6805"/>
    <w:rsid w:val="00DA708C"/>
    <w:rsid w:val="00DA78E6"/>
    <w:rsid w:val="00DB0D47"/>
    <w:rsid w:val="00DB147A"/>
    <w:rsid w:val="00DB2B4B"/>
    <w:rsid w:val="00DB2E41"/>
    <w:rsid w:val="00DB4674"/>
    <w:rsid w:val="00DB5188"/>
    <w:rsid w:val="00DB5711"/>
    <w:rsid w:val="00DB5A4E"/>
    <w:rsid w:val="00DC17E6"/>
    <w:rsid w:val="00DC36C3"/>
    <w:rsid w:val="00DD1152"/>
    <w:rsid w:val="00DD1906"/>
    <w:rsid w:val="00DD7F75"/>
    <w:rsid w:val="00DE0780"/>
    <w:rsid w:val="00DE2617"/>
    <w:rsid w:val="00DF1B40"/>
    <w:rsid w:val="00DF2243"/>
    <w:rsid w:val="00DF4443"/>
    <w:rsid w:val="00DF4D98"/>
    <w:rsid w:val="00DF523F"/>
    <w:rsid w:val="00DF6A85"/>
    <w:rsid w:val="00DF78C4"/>
    <w:rsid w:val="00E012C7"/>
    <w:rsid w:val="00E01A0F"/>
    <w:rsid w:val="00E04016"/>
    <w:rsid w:val="00E044C9"/>
    <w:rsid w:val="00E05189"/>
    <w:rsid w:val="00E0733F"/>
    <w:rsid w:val="00E114D0"/>
    <w:rsid w:val="00E12B9C"/>
    <w:rsid w:val="00E15AA7"/>
    <w:rsid w:val="00E1792C"/>
    <w:rsid w:val="00E21918"/>
    <w:rsid w:val="00E22447"/>
    <w:rsid w:val="00E259D4"/>
    <w:rsid w:val="00E277A7"/>
    <w:rsid w:val="00E30CD8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8B7"/>
    <w:rsid w:val="00E53F19"/>
    <w:rsid w:val="00E5457A"/>
    <w:rsid w:val="00E55ECA"/>
    <w:rsid w:val="00E560AA"/>
    <w:rsid w:val="00E57513"/>
    <w:rsid w:val="00E617DD"/>
    <w:rsid w:val="00E654F0"/>
    <w:rsid w:val="00E7012E"/>
    <w:rsid w:val="00E70907"/>
    <w:rsid w:val="00E70BB9"/>
    <w:rsid w:val="00E74548"/>
    <w:rsid w:val="00E751CD"/>
    <w:rsid w:val="00E76452"/>
    <w:rsid w:val="00E77722"/>
    <w:rsid w:val="00E81B70"/>
    <w:rsid w:val="00E84B1F"/>
    <w:rsid w:val="00E85A9A"/>
    <w:rsid w:val="00E8706A"/>
    <w:rsid w:val="00E8739D"/>
    <w:rsid w:val="00E90D46"/>
    <w:rsid w:val="00E9217B"/>
    <w:rsid w:val="00E962A2"/>
    <w:rsid w:val="00E97E81"/>
    <w:rsid w:val="00EA1A05"/>
    <w:rsid w:val="00EA272C"/>
    <w:rsid w:val="00EA37C2"/>
    <w:rsid w:val="00EA3E2D"/>
    <w:rsid w:val="00EA4847"/>
    <w:rsid w:val="00EA5FB0"/>
    <w:rsid w:val="00EA615D"/>
    <w:rsid w:val="00EA734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46E"/>
    <w:rsid w:val="00ED6CDF"/>
    <w:rsid w:val="00EE0FB4"/>
    <w:rsid w:val="00EE1664"/>
    <w:rsid w:val="00EE18F5"/>
    <w:rsid w:val="00EE2CF1"/>
    <w:rsid w:val="00EE3434"/>
    <w:rsid w:val="00EE3CBA"/>
    <w:rsid w:val="00EE4115"/>
    <w:rsid w:val="00EE4504"/>
    <w:rsid w:val="00EE4598"/>
    <w:rsid w:val="00EE472A"/>
    <w:rsid w:val="00EE788B"/>
    <w:rsid w:val="00EE7B3B"/>
    <w:rsid w:val="00EF0C52"/>
    <w:rsid w:val="00EF4B2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747"/>
    <w:rsid w:val="00F10C6A"/>
    <w:rsid w:val="00F11A6F"/>
    <w:rsid w:val="00F11E89"/>
    <w:rsid w:val="00F1204E"/>
    <w:rsid w:val="00F122B9"/>
    <w:rsid w:val="00F13C70"/>
    <w:rsid w:val="00F17FD8"/>
    <w:rsid w:val="00F2289D"/>
    <w:rsid w:val="00F247EA"/>
    <w:rsid w:val="00F25139"/>
    <w:rsid w:val="00F25B3B"/>
    <w:rsid w:val="00F25B9C"/>
    <w:rsid w:val="00F306F6"/>
    <w:rsid w:val="00F30F53"/>
    <w:rsid w:val="00F31809"/>
    <w:rsid w:val="00F32103"/>
    <w:rsid w:val="00F34455"/>
    <w:rsid w:val="00F344F8"/>
    <w:rsid w:val="00F35077"/>
    <w:rsid w:val="00F37BFF"/>
    <w:rsid w:val="00F404BB"/>
    <w:rsid w:val="00F41548"/>
    <w:rsid w:val="00F415D4"/>
    <w:rsid w:val="00F4294A"/>
    <w:rsid w:val="00F42DFB"/>
    <w:rsid w:val="00F44401"/>
    <w:rsid w:val="00F518BC"/>
    <w:rsid w:val="00F525F7"/>
    <w:rsid w:val="00F52BBC"/>
    <w:rsid w:val="00F55491"/>
    <w:rsid w:val="00F55F2A"/>
    <w:rsid w:val="00F57307"/>
    <w:rsid w:val="00F57FBF"/>
    <w:rsid w:val="00F60587"/>
    <w:rsid w:val="00F61EDA"/>
    <w:rsid w:val="00F62ADE"/>
    <w:rsid w:val="00F62D9C"/>
    <w:rsid w:val="00F6480D"/>
    <w:rsid w:val="00F64A52"/>
    <w:rsid w:val="00F66668"/>
    <w:rsid w:val="00F67408"/>
    <w:rsid w:val="00F67D57"/>
    <w:rsid w:val="00F739BE"/>
    <w:rsid w:val="00F7752B"/>
    <w:rsid w:val="00F80A84"/>
    <w:rsid w:val="00F80E43"/>
    <w:rsid w:val="00F81FC5"/>
    <w:rsid w:val="00F83CC4"/>
    <w:rsid w:val="00F849A5"/>
    <w:rsid w:val="00F874FB"/>
    <w:rsid w:val="00F91C78"/>
    <w:rsid w:val="00F92014"/>
    <w:rsid w:val="00F94402"/>
    <w:rsid w:val="00F948E9"/>
    <w:rsid w:val="00F95456"/>
    <w:rsid w:val="00F9584E"/>
    <w:rsid w:val="00F97326"/>
    <w:rsid w:val="00FA2177"/>
    <w:rsid w:val="00FA2894"/>
    <w:rsid w:val="00FA49C6"/>
    <w:rsid w:val="00FB0546"/>
    <w:rsid w:val="00FB1A81"/>
    <w:rsid w:val="00FB1DE3"/>
    <w:rsid w:val="00FB2A98"/>
    <w:rsid w:val="00FB4D8A"/>
    <w:rsid w:val="00FB6E6D"/>
    <w:rsid w:val="00FB7303"/>
    <w:rsid w:val="00FC03C2"/>
    <w:rsid w:val="00FC1EE2"/>
    <w:rsid w:val="00FC362A"/>
    <w:rsid w:val="00FC41FE"/>
    <w:rsid w:val="00FC5971"/>
    <w:rsid w:val="00FC6898"/>
    <w:rsid w:val="00FC6C0F"/>
    <w:rsid w:val="00FC7182"/>
    <w:rsid w:val="00FD0127"/>
    <w:rsid w:val="00FD29A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96E"/>
    <w:rsid w:val="00FE733C"/>
    <w:rsid w:val="00FF0170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14D5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DA2CDB"/>
    <w:pPr>
      <w:keepNext/>
      <w:widowControl w:val="0"/>
      <w:tabs>
        <w:tab w:val="left" w:pos="6663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2CDB"/>
    <w:rPr>
      <w:rFonts w:ascii="Times New Roman" w:hAnsi="Times New Roman" w:cs="Times New Roman"/>
      <w:b/>
      <w:bCs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behzs">
    <w:name w:val="Normal Indent"/>
    <w:basedOn w:val="Norml"/>
    <w:rsid w:val="00DA2CDB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hAnsi="Arial"/>
      <w:sz w:val="24"/>
      <w:szCs w:val="20"/>
    </w:rPr>
  </w:style>
  <w:style w:type="character" w:styleId="Hiperhivatkozs">
    <w:name w:val="Hyperlink"/>
    <w:basedOn w:val="Bekezdsalapbettpusa"/>
    <w:unhideWhenUsed/>
    <w:rsid w:val="00DA2CDB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DA2CDB"/>
    <w:rPr>
      <w:color w:val="808080"/>
    </w:r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Rcsos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7">
    <w:name w:val="Rácsos táblázat93717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5">
    <w:name w:val="Rácsos táblázat9375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8">
    <w:name w:val="Rácsos táblázat93718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1">
    <w:name w:val="Rácsos táblázat9111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9">
    <w:name w:val="Rácsos táblázat93719"/>
    <w:basedOn w:val="Normltblzat"/>
    <w:next w:val="Normltblzat"/>
    <w:uiPriority w:val="59"/>
    <w:rsid w:val="00B2113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1">
    <w:name w:val="Rácsos táblázat9615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1">
    <w:name w:val="Rácsos táblázat937211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3">
    <w:name w:val="Rácsos táblázat93723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FC1EE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Normltblzat"/>
    <w:uiPriority w:val="59"/>
    <w:rsid w:val="0013050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B715-C250-496B-83C3-C15B2CBB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25</Pages>
  <Words>6413</Words>
  <Characters>44255</Characters>
  <Application>Microsoft Office Word</Application>
  <DocSecurity>0</DocSecurity>
  <Lines>368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108</cp:revision>
  <cp:lastPrinted>2025-04-02T06:46:00Z</cp:lastPrinted>
  <dcterms:created xsi:type="dcterms:W3CDTF">2025-03-26T08:39:00Z</dcterms:created>
  <dcterms:modified xsi:type="dcterms:W3CDTF">2025-04-03T11:25:00Z</dcterms:modified>
</cp:coreProperties>
</file>