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8AA18" w14:textId="60FF013C" w:rsidR="003977A9" w:rsidRPr="003977A9" w:rsidRDefault="000B4966" w:rsidP="003977A9">
      <w:pPr>
        <w:keepNext/>
        <w:suppressAutoHyphens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0"/>
          <w:lang w:eastAsia="hu-HU"/>
        </w:rPr>
      </w:pPr>
      <w:bookmarkStart w:id="0" w:name="_GoBack"/>
      <w:bookmarkEnd w:id="0"/>
      <w:r>
        <w:rPr>
          <w:rFonts w:ascii="Times New Roman" w:hAnsi="Times New Roman" w:cs="Times New Roman"/>
          <w:bCs/>
          <w:kern w:val="0"/>
          <w:lang w:eastAsia="hu-HU"/>
        </w:rPr>
        <w:t>Iktatószám:</w:t>
      </w:r>
    </w:p>
    <w:p w14:paraId="2A722E0A" w14:textId="77777777" w:rsidR="00A94AE3" w:rsidRDefault="00A94AE3" w:rsidP="00CA1827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</w:p>
    <w:p w14:paraId="795D0EDF" w14:textId="77777777" w:rsidR="00A94AE3" w:rsidRDefault="00A94AE3" w:rsidP="00CA1827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</w:p>
    <w:p w14:paraId="2FA85FBE" w14:textId="77777777" w:rsidR="00C07D1D" w:rsidRDefault="00CA6EC5" w:rsidP="00CA1827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1827" w:rsidRPr="007A2049">
        <w:rPr>
          <w:rFonts w:ascii="Times New Roman" w:hAnsi="Times New Roman" w:cs="Times New Roman"/>
          <w:sz w:val="24"/>
          <w:szCs w:val="24"/>
        </w:rPr>
        <w:t>TÁMOGATÁSI SZERZŐDÉS</w:t>
      </w:r>
      <w:r w:rsidR="004306BB" w:rsidRPr="007A20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1067AB" w14:textId="366DDC47" w:rsidR="00CA1827" w:rsidRPr="007A2049" w:rsidRDefault="000F0C27" w:rsidP="00CA1827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C5A89">
        <w:rPr>
          <w:rFonts w:ascii="Times New Roman" w:hAnsi="Times New Roman" w:cs="Times New Roman"/>
          <w:sz w:val="24"/>
          <w:szCs w:val="24"/>
        </w:rPr>
        <w:t xml:space="preserve">. SZ. </w:t>
      </w:r>
      <w:r w:rsidR="004306BB" w:rsidRPr="007A2049">
        <w:rPr>
          <w:rFonts w:ascii="Times New Roman" w:hAnsi="Times New Roman" w:cs="Times New Roman"/>
          <w:sz w:val="24"/>
          <w:szCs w:val="24"/>
        </w:rPr>
        <w:t>MÓDOSÍTÁS</w:t>
      </w:r>
      <w:r w:rsidR="00C07D1D">
        <w:rPr>
          <w:rFonts w:ascii="Times New Roman" w:hAnsi="Times New Roman" w:cs="Times New Roman"/>
          <w:sz w:val="24"/>
          <w:szCs w:val="24"/>
        </w:rPr>
        <w:t>A</w:t>
      </w:r>
    </w:p>
    <w:p w14:paraId="4A65B8E7" w14:textId="77777777" w:rsidR="000F0C27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3B734F16" w14:textId="77777777" w:rsidR="000F0C27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51ADCF51" w14:textId="77777777" w:rsidR="000F0C27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13F7257A" w14:textId="77777777" w:rsidR="000F0C27" w:rsidRPr="00036B8B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Mely létrejött egyrészről:</w:t>
      </w:r>
    </w:p>
    <w:p w14:paraId="0B658500" w14:textId="77777777" w:rsidR="000F0C27" w:rsidRPr="00036B8B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25EFCB4C" w14:textId="77777777" w:rsidR="00A43198" w:rsidRPr="00036B8B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</w:t>
      </w:r>
    </w:p>
    <w:p w14:paraId="7B56F4BA" w14:textId="77777777" w:rsidR="00A43198" w:rsidRPr="00036B8B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(székhely: 1073 Budapest, Erzsébet körút 6</w:t>
      </w:r>
      <w:proofErr w:type="gramStart"/>
      <w:r w:rsidRPr="00036B8B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36B8B">
        <w:rPr>
          <w:rFonts w:ascii="Times New Roman" w:hAnsi="Times New Roman" w:cs="Times New Roman"/>
          <w:sz w:val="24"/>
          <w:szCs w:val="24"/>
        </w:rPr>
        <w:t xml:space="preserve"> törzskönyvi azonosító szám: 735704, KSH statisztikai számjel: 15735708-8411-321-01, adóazonosító szám: 15735708-2-42, fizetési számlaszáma: </w:t>
      </w:r>
      <w:r w:rsidRPr="00C538A1">
        <w:rPr>
          <w:rFonts w:ascii="Times New Roman" w:hAnsi="Times New Roman" w:cs="Times New Roman"/>
          <w:color w:val="000000"/>
          <w:sz w:val="24"/>
          <w:szCs w:val="24"/>
        </w:rPr>
        <w:t>10403239-00033032-00000009</w:t>
      </w:r>
      <w:r w:rsidRPr="00036B8B">
        <w:rPr>
          <w:rFonts w:ascii="Times New Roman" w:hAnsi="Times New Roman" w:cs="Times New Roman"/>
          <w:sz w:val="24"/>
          <w:szCs w:val="24"/>
        </w:rPr>
        <w:t xml:space="preserve">, képviseli: Niedermüller Péter polgármester) mint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36B8B">
        <w:rPr>
          <w:rFonts w:ascii="Times New Roman" w:hAnsi="Times New Roman" w:cs="Times New Roman"/>
          <w:sz w:val="24"/>
          <w:szCs w:val="24"/>
        </w:rPr>
        <w:t xml:space="preserve">(a továbbiakban: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sz w:val="24"/>
          <w:szCs w:val="24"/>
        </w:rPr>
        <w:t>)</w:t>
      </w:r>
    </w:p>
    <w:p w14:paraId="51F786C5" w14:textId="77777777" w:rsidR="00A43198" w:rsidRPr="00036B8B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1FFA0F81" w14:textId="0245397F" w:rsidR="00A43198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másrészről</w:t>
      </w:r>
      <w:proofErr w:type="gramEnd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:</w:t>
      </w:r>
    </w:p>
    <w:p w14:paraId="721D962F" w14:textId="77777777" w:rsidR="00BB6846" w:rsidRDefault="00BB6846" w:rsidP="000B4966">
      <w:pPr>
        <w:spacing w:after="0" w:line="240" w:lineRule="auto"/>
        <w:jc w:val="both"/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hu-HU"/>
        </w:rPr>
      </w:pPr>
    </w:p>
    <w:p w14:paraId="310B131A" w14:textId="5ED024B8" w:rsidR="000B4966" w:rsidRPr="000A3F86" w:rsidRDefault="005F3E4C" w:rsidP="000B496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hu-HU"/>
        </w:rPr>
        <w:t xml:space="preserve">Erzsébetvárosi </w:t>
      </w:r>
      <w:r w:rsidR="00952ECA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hu-HU"/>
        </w:rPr>
        <w:t>Görög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hu-HU"/>
        </w:rPr>
        <w:t xml:space="preserve"> Nemzetiségi Önkormányzat</w:t>
      </w:r>
      <w:r w:rsidR="000B4966" w:rsidRPr="003C4C5E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hu-HU"/>
        </w:rPr>
        <w:t xml:space="preserve"> </w:t>
      </w:r>
    </w:p>
    <w:p w14:paraId="4D95F2F5" w14:textId="36EDAD43" w:rsidR="003C4C5E" w:rsidRDefault="000B4966" w:rsidP="000B4966">
      <w:p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cím</w:t>
      </w:r>
      <w:proofErr w:type="gramEnd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F3E4C"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  <w:t>1073 Budapest, Erzsébet krt. 6.</w:t>
      </w:r>
    </w:p>
    <w:p w14:paraId="45A80E11" w14:textId="48F784E0" w:rsidR="000B4966" w:rsidRPr="00036B8B" w:rsidRDefault="000B4966" w:rsidP="000B49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adószám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="00952ECA" w:rsidRPr="00952ECA"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  <w:t>15779461-1-42</w:t>
      </w:r>
    </w:p>
    <w:p w14:paraId="5B307472" w14:textId="16CD3294" w:rsidR="000B4966" w:rsidRPr="00F564C0" w:rsidRDefault="000B4966" w:rsidP="000B49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F564C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bankszámlaszám</w:t>
      </w:r>
      <w:proofErr w:type="gramEnd"/>
      <w:r w:rsidRPr="00F564C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="00952ECA" w:rsidRPr="00952ECA"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  <w:t>11784009-15779461</w:t>
      </w:r>
    </w:p>
    <w:p w14:paraId="34BB5D0F" w14:textId="76E519FD" w:rsidR="000B4966" w:rsidRDefault="000B4966" w:rsidP="000B49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F564C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képviseli</w:t>
      </w:r>
      <w:proofErr w:type="gramEnd"/>
      <w:r w:rsidRPr="00F564C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proofErr w:type="spellStart"/>
      <w:r w:rsidR="00952ECA" w:rsidRPr="00952EC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Prodromidisz</w:t>
      </w:r>
      <w:proofErr w:type="spellEnd"/>
      <w:r w:rsidR="00952ECA" w:rsidRPr="00952EC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="00952ECA" w:rsidRPr="00952EC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Nikosz</w:t>
      </w:r>
      <w:proofErr w:type="spellEnd"/>
      <w:r w:rsidR="00C07D1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elnök</w:t>
      </w:r>
    </w:p>
    <w:p w14:paraId="436FDBBA" w14:textId="786A78C0" w:rsidR="00A43198" w:rsidRPr="00036B8B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7A2AB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mint</w:t>
      </w:r>
      <w:proofErr w:type="gramEnd"/>
      <w:r w:rsidRPr="007A2AB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támogatott (a továbbiakban: </w:t>
      </w:r>
      <w:r w:rsidRPr="007A2AB4">
        <w:rPr>
          <w:rFonts w:ascii="Times New Roman" w:hAnsi="Times New Roman" w:cs="Times New Roman"/>
          <w:b/>
          <w:color w:val="000000"/>
          <w:sz w:val="24"/>
          <w:szCs w:val="24"/>
          <w:lang w:eastAsia="hu-HU"/>
        </w:rPr>
        <w:t>Támogatott</w:t>
      </w:r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) között, az alábbi feltételekkel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:</w:t>
      </w:r>
    </w:p>
    <w:p w14:paraId="1E014A1B" w14:textId="354D48C9" w:rsidR="000F0C27" w:rsidRPr="005D21A5" w:rsidRDefault="000F0C27" w:rsidP="00A94872">
      <w:pPr>
        <w:suppressAutoHyphens w:val="0"/>
        <w:spacing w:after="240" w:line="240" w:lineRule="auto"/>
        <w:jc w:val="both"/>
        <w:rPr>
          <w:rFonts w:ascii="Times New Roman" w:eastAsia="Calibri" w:hAnsi="Times New Roman" w:cs="Times New Roman"/>
          <w:i/>
          <w:kern w:val="0"/>
          <w:sz w:val="24"/>
          <w:szCs w:val="24"/>
          <w:lang w:eastAsia="en-US"/>
        </w:rPr>
      </w:pPr>
      <w:r w:rsidRPr="005D21A5">
        <w:rPr>
          <w:rFonts w:ascii="Times New Roman" w:eastAsia="Calibri" w:hAnsi="Times New Roman" w:cs="Times New Roman"/>
          <w:bCs/>
          <w:kern w:val="0"/>
          <w:sz w:val="24"/>
          <w:szCs w:val="24"/>
          <w:lang w:eastAsia="en-US"/>
        </w:rPr>
        <w:t>(</w:t>
      </w:r>
      <w:r w:rsidRPr="005D21A5">
        <w:rPr>
          <w:rFonts w:ascii="Times New Roman" w:eastAsia="Calibri" w:hAnsi="Times New Roman" w:cs="Times New Roman"/>
          <w:i/>
          <w:kern w:val="0"/>
          <w:sz w:val="24"/>
          <w:szCs w:val="24"/>
          <w:lang w:eastAsia="en-US"/>
        </w:rPr>
        <w:t>Támogatott és a Támogató</w:t>
      </w:r>
      <w:r w:rsidRPr="005D21A5">
        <w:rPr>
          <w:rFonts w:ascii="Times New Roman" w:eastAsia="Calibri" w:hAnsi="Times New Roman" w:cs="Times New Roman"/>
          <w:i/>
          <w:color w:val="FF0000"/>
          <w:kern w:val="0"/>
          <w:sz w:val="24"/>
          <w:szCs w:val="24"/>
          <w:lang w:eastAsia="en-US"/>
        </w:rPr>
        <w:t xml:space="preserve"> </w:t>
      </w:r>
      <w:r w:rsidRPr="005D21A5">
        <w:rPr>
          <w:rFonts w:ascii="Times New Roman" w:eastAsia="Calibri" w:hAnsi="Times New Roman" w:cs="Times New Roman"/>
          <w:i/>
          <w:kern w:val="0"/>
          <w:sz w:val="24"/>
          <w:szCs w:val="24"/>
          <w:lang w:eastAsia="en-US"/>
        </w:rPr>
        <w:t>a továbbiakban együttesen: Felek)</w:t>
      </w:r>
    </w:p>
    <w:p w14:paraId="289617E1" w14:textId="77777777" w:rsidR="00D0208D" w:rsidRPr="007A2049" w:rsidRDefault="00D0208D" w:rsidP="00A46F75">
      <w:pPr>
        <w:spacing w:after="0" w:line="100" w:lineRule="atLeast"/>
        <w:rPr>
          <w:rFonts w:ascii="Times New Roman" w:hAnsi="Times New Roman" w:cs="Times New Roman"/>
          <w:b/>
          <w:iCs/>
          <w:sz w:val="24"/>
          <w:szCs w:val="24"/>
        </w:rPr>
      </w:pPr>
    </w:p>
    <w:p w14:paraId="211ED2F4" w14:textId="77777777" w:rsidR="00D0208D" w:rsidRPr="007A2049" w:rsidRDefault="00D0208D" w:rsidP="00D0208D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A2049">
        <w:rPr>
          <w:rFonts w:ascii="Times New Roman" w:hAnsi="Times New Roman" w:cs="Times New Roman"/>
          <w:b/>
          <w:iCs/>
          <w:sz w:val="24"/>
          <w:szCs w:val="24"/>
        </w:rPr>
        <w:t>I.</w:t>
      </w:r>
    </w:p>
    <w:p w14:paraId="368FA7AB" w14:textId="77777777" w:rsidR="00D0208D" w:rsidRDefault="00D0208D" w:rsidP="00D0208D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40201A78" w14:textId="77777777" w:rsidR="00D0208D" w:rsidRPr="00BB6846" w:rsidRDefault="00D0208D" w:rsidP="00D0208D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B6846">
        <w:rPr>
          <w:rFonts w:ascii="Times New Roman" w:hAnsi="Times New Roman" w:cs="Times New Roman"/>
          <w:iCs/>
          <w:sz w:val="24"/>
          <w:szCs w:val="24"/>
        </w:rPr>
        <w:t>Előzmények</w:t>
      </w:r>
    </w:p>
    <w:p w14:paraId="2AA45525" w14:textId="77777777" w:rsidR="00D0208D" w:rsidRPr="00BB6846" w:rsidRDefault="00D0208D" w:rsidP="00A46F75">
      <w:pPr>
        <w:spacing w:after="0" w:line="100" w:lineRule="atLeast"/>
        <w:rPr>
          <w:rFonts w:ascii="Times New Roman" w:hAnsi="Times New Roman" w:cs="Times New Roman"/>
          <w:iCs/>
          <w:sz w:val="24"/>
          <w:szCs w:val="24"/>
        </w:rPr>
      </w:pPr>
    </w:p>
    <w:p w14:paraId="7D634753" w14:textId="15AC10CE" w:rsidR="004538B7" w:rsidRPr="00BB6846" w:rsidRDefault="000B4966" w:rsidP="0081291B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iCs/>
          <w:sz w:val="24"/>
          <w:szCs w:val="24"/>
        </w:rPr>
        <w:t xml:space="preserve">Felek </w:t>
      </w:r>
      <w:r w:rsidR="003C4C5E" w:rsidRPr="00BB6846">
        <w:rPr>
          <w:rFonts w:ascii="Times New Roman" w:hAnsi="Times New Roman" w:cs="Times New Roman"/>
          <w:iCs/>
          <w:sz w:val="24"/>
          <w:szCs w:val="24"/>
        </w:rPr>
        <w:t>202</w:t>
      </w:r>
      <w:r w:rsidR="00952ECA" w:rsidRPr="00BB6846">
        <w:rPr>
          <w:rFonts w:ascii="Times New Roman" w:hAnsi="Times New Roman" w:cs="Times New Roman"/>
          <w:iCs/>
          <w:sz w:val="24"/>
          <w:szCs w:val="24"/>
        </w:rPr>
        <w:t>5</w:t>
      </w:r>
      <w:r w:rsidRPr="00BB6846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952ECA" w:rsidRPr="00BB6846">
        <w:rPr>
          <w:rFonts w:ascii="Times New Roman" w:hAnsi="Times New Roman" w:cs="Times New Roman"/>
          <w:iCs/>
          <w:sz w:val="24"/>
          <w:szCs w:val="24"/>
        </w:rPr>
        <w:t>június</w:t>
      </w:r>
      <w:r w:rsidR="001F1757" w:rsidRPr="00BB6846"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4D4CF6" w:rsidRPr="00BB6846">
        <w:rPr>
          <w:rFonts w:ascii="Times New Roman" w:hAnsi="Times New Roman" w:cs="Times New Roman"/>
          <w:iCs/>
          <w:sz w:val="24"/>
          <w:szCs w:val="24"/>
        </w:rPr>
        <w:t>-án</w:t>
      </w:r>
      <w:r w:rsidR="003E3B35" w:rsidRPr="00BB684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C4EDB" w:rsidRPr="00BB6846">
        <w:rPr>
          <w:rFonts w:ascii="Times New Roman" w:hAnsi="Times New Roman" w:cs="Times New Roman"/>
          <w:iCs/>
          <w:sz w:val="24"/>
          <w:szCs w:val="24"/>
        </w:rPr>
        <w:t>támogatási szerződést</w:t>
      </w:r>
      <w:r w:rsidR="003E3B35" w:rsidRPr="00BB6846">
        <w:rPr>
          <w:rFonts w:ascii="Times New Roman" w:hAnsi="Times New Roman" w:cs="Times New Roman"/>
          <w:iCs/>
          <w:sz w:val="24"/>
          <w:szCs w:val="24"/>
        </w:rPr>
        <w:t xml:space="preserve"> kötöttek</w:t>
      </w:r>
      <w:r w:rsidR="003C4C5E" w:rsidRPr="00BB6846">
        <w:rPr>
          <w:rFonts w:ascii="Times New Roman" w:hAnsi="Times New Roman" w:cs="Times New Roman"/>
          <w:iCs/>
          <w:sz w:val="24"/>
          <w:szCs w:val="24"/>
        </w:rPr>
        <w:t xml:space="preserve"> a</w:t>
      </w:r>
      <w:r w:rsidR="004D4CF6" w:rsidRPr="00BB6846">
        <w:rPr>
          <w:rFonts w:ascii="Times New Roman" w:hAnsi="Times New Roman" w:cs="Times New Roman"/>
          <w:iCs/>
          <w:sz w:val="24"/>
          <w:szCs w:val="24"/>
        </w:rPr>
        <w:t xml:space="preserve"> 202</w:t>
      </w:r>
      <w:r w:rsidR="00952ECA" w:rsidRPr="00BB6846">
        <w:rPr>
          <w:rFonts w:ascii="Times New Roman" w:hAnsi="Times New Roman" w:cs="Times New Roman"/>
          <w:iCs/>
          <w:sz w:val="24"/>
          <w:szCs w:val="24"/>
        </w:rPr>
        <w:t>5</w:t>
      </w:r>
      <w:r w:rsidR="004D4CF6" w:rsidRPr="00BB6846">
        <w:rPr>
          <w:rFonts w:ascii="Times New Roman" w:hAnsi="Times New Roman" w:cs="Times New Roman"/>
          <w:iCs/>
          <w:sz w:val="24"/>
          <w:szCs w:val="24"/>
        </w:rPr>
        <w:t>. évi nemzetiségi önkormányzat</w:t>
      </w:r>
      <w:r w:rsidR="00BB6846" w:rsidRPr="00BB6846">
        <w:rPr>
          <w:rFonts w:ascii="Times New Roman" w:hAnsi="Times New Roman" w:cs="Times New Roman"/>
          <w:iCs/>
          <w:sz w:val="24"/>
          <w:szCs w:val="24"/>
        </w:rPr>
        <w:t>ok kulturális kerete terhére. A támogatási szerződés</w:t>
      </w:r>
      <w:r w:rsidR="004D4CF6" w:rsidRPr="00BB6846">
        <w:rPr>
          <w:rFonts w:ascii="Times New Roman" w:hAnsi="Times New Roman" w:cs="Times New Roman"/>
          <w:iCs/>
          <w:sz w:val="24"/>
          <w:szCs w:val="24"/>
        </w:rPr>
        <w:t xml:space="preserve"> ala</w:t>
      </w:r>
      <w:r w:rsidR="00755DB1" w:rsidRPr="00BB6846">
        <w:rPr>
          <w:rFonts w:ascii="Times New Roman" w:hAnsi="Times New Roman" w:cs="Times New Roman"/>
          <w:iCs/>
          <w:sz w:val="24"/>
          <w:szCs w:val="24"/>
        </w:rPr>
        <w:t>pján a</w:t>
      </w:r>
      <w:r w:rsidR="00BB684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BB6846">
        <w:rPr>
          <w:rFonts w:ascii="Times New Roman" w:hAnsi="Times New Roman" w:cs="Times New Roman"/>
          <w:iCs/>
          <w:sz w:val="24"/>
          <w:szCs w:val="24"/>
        </w:rPr>
        <w:t xml:space="preserve">Támogatott </w:t>
      </w:r>
      <w:r w:rsidR="00755DB1" w:rsidRPr="00BB684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B6846">
        <w:rPr>
          <w:rFonts w:ascii="Times New Roman" w:hAnsi="Times New Roman" w:cs="Times New Roman"/>
          <w:iCs/>
          <w:sz w:val="24"/>
          <w:szCs w:val="24"/>
        </w:rPr>
        <w:t>az</w:t>
      </w:r>
      <w:proofErr w:type="gramEnd"/>
      <w:r w:rsidR="00BB6846">
        <w:rPr>
          <w:rFonts w:ascii="Times New Roman" w:hAnsi="Times New Roman" w:cs="Times New Roman"/>
          <w:iCs/>
          <w:sz w:val="24"/>
          <w:szCs w:val="24"/>
        </w:rPr>
        <w:t xml:space="preserve"> 500.000,- forint összegű </w:t>
      </w:r>
      <w:r w:rsidR="00755DB1" w:rsidRPr="00BB6846">
        <w:rPr>
          <w:rFonts w:ascii="Times New Roman" w:hAnsi="Times New Roman" w:cs="Times New Roman"/>
          <w:iCs/>
          <w:sz w:val="24"/>
          <w:szCs w:val="24"/>
        </w:rPr>
        <w:t xml:space="preserve">támogatást </w:t>
      </w:r>
      <w:r w:rsidR="00952ECA" w:rsidRPr="00BB6846">
        <w:rPr>
          <w:rFonts w:ascii="Times New Roman" w:hAnsi="Times New Roman" w:cs="Times New Roman"/>
          <w:iCs/>
          <w:sz w:val="24"/>
          <w:szCs w:val="24"/>
        </w:rPr>
        <w:t>emléktábla állítás</w:t>
      </w:r>
      <w:r w:rsidR="004D4CF6" w:rsidRPr="00BB6846">
        <w:rPr>
          <w:rFonts w:ascii="Times New Roman" w:hAnsi="Times New Roman" w:cs="Times New Roman"/>
          <w:iCs/>
          <w:sz w:val="24"/>
          <w:szCs w:val="24"/>
        </w:rPr>
        <w:t xml:space="preserve"> költségére fordíthatt</w:t>
      </w:r>
      <w:r w:rsidR="00BB6846">
        <w:rPr>
          <w:rFonts w:ascii="Times New Roman" w:hAnsi="Times New Roman" w:cs="Times New Roman"/>
          <w:iCs/>
          <w:sz w:val="24"/>
          <w:szCs w:val="24"/>
        </w:rPr>
        <w:t>a</w:t>
      </w:r>
      <w:r w:rsidR="004D4CF6" w:rsidRPr="00BB6846">
        <w:rPr>
          <w:rFonts w:ascii="Times New Roman" w:hAnsi="Times New Roman" w:cs="Times New Roman"/>
          <w:iCs/>
          <w:sz w:val="24"/>
          <w:szCs w:val="24"/>
        </w:rPr>
        <w:t>.</w:t>
      </w:r>
    </w:p>
    <w:p w14:paraId="0C033DF3" w14:textId="050D6C95" w:rsidR="00BB6846" w:rsidRDefault="00BB6846" w:rsidP="004304E6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EF53E2" w:rsidRPr="00BB6846">
        <w:rPr>
          <w:rFonts w:ascii="Times New Roman" w:hAnsi="Times New Roman" w:cs="Times New Roman"/>
          <w:sz w:val="24"/>
          <w:szCs w:val="24"/>
        </w:rPr>
        <w:t xml:space="preserve">Támogatott a </w:t>
      </w:r>
      <w:r w:rsidR="000B4966" w:rsidRPr="00BB6846">
        <w:rPr>
          <w:rFonts w:ascii="Times New Roman" w:hAnsi="Times New Roman" w:cs="Times New Roman"/>
          <w:sz w:val="24"/>
          <w:szCs w:val="24"/>
        </w:rPr>
        <w:t>VIII/</w:t>
      </w:r>
      <w:r w:rsidR="001F1757" w:rsidRPr="00BB6846">
        <w:rPr>
          <w:rFonts w:ascii="Times New Roman" w:hAnsi="Times New Roman" w:cs="Times New Roman"/>
          <w:bCs/>
          <w:lang w:eastAsia="hu-HU"/>
        </w:rPr>
        <w:t>2229-5</w:t>
      </w:r>
      <w:r w:rsidR="00952ECA" w:rsidRPr="00BB6846">
        <w:rPr>
          <w:rFonts w:ascii="Times New Roman" w:hAnsi="Times New Roman" w:cs="Times New Roman"/>
          <w:bCs/>
          <w:lang w:eastAsia="hu-HU"/>
        </w:rPr>
        <w:t>/2025</w:t>
      </w:r>
      <w:r w:rsidR="004D4CF6" w:rsidRPr="00BB6846">
        <w:rPr>
          <w:rFonts w:ascii="Times New Roman" w:hAnsi="Times New Roman" w:cs="Times New Roman"/>
          <w:sz w:val="24"/>
          <w:szCs w:val="24"/>
        </w:rPr>
        <w:t>.</w:t>
      </w:r>
      <w:r w:rsidR="00EF53E2" w:rsidRPr="00BB6846">
        <w:rPr>
          <w:rFonts w:ascii="Times New Roman" w:hAnsi="Times New Roman" w:cs="Times New Roman"/>
          <w:sz w:val="24"/>
          <w:szCs w:val="24"/>
        </w:rPr>
        <w:t xml:space="preserve"> iktatószámú levelében</w:t>
      </w:r>
      <w:r w:rsidR="000B4966" w:rsidRPr="00BB6846">
        <w:rPr>
          <w:rFonts w:ascii="Times New Roman" w:hAnsi="Times New Roman" w:cs="Times New Roman"/>
          <w:sz w:val="24"/>
          <w:szCs w:val="24"/>
        </w:rPr>
        <w:t xml:space="preserve"> kérelmezte</w:t>
      </w:r>
      <w:r w:rsidR="0074677F" w:rsidRPr="00BB6846">
        <w:rPr>
          <w:rFonts w:ascii="Times New Roman" w:hAnsi="Times New Roman" w:cs="Times New Roman"/>
          <w:sz w:val="24"/>
          <w:szCs w:val="24"/>
        </w:rPr>
        <w:t xml:space="preserve"> a</w:t>
      </w:r>
      <w:r w:rsidR="004D4CF6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74677F" w:rsidRPr="00BB6846">
        <w:rPr>
          <w:rFonts w:ascii="Times New Roman" w:hAnsi="Times New Roman" w:cs="Times New Roman"/>
          <w:sz w:val="24"/>
          <w:szCs w:val="24"/>
        </w:rPr>
        <w:t xml:space="preserve">támogatási cél </w:t>
      </w:r>
      <w:r w:rsidR="00510E57" w:rsidRPr="00BB6846">
        <w:rPr>
          <w:rFonts w:ascii="Times New Roman" w:hAnsi="Times New Roman" w:cs="Times New Roman"/>
          <w:sz w:val="24"/>
          <w:szCs w:val="24"/>
        </w:rPr>
        <w:t>módosítását</w:t>
      </w:r>
      <w:r w:rsidR="004304E6" w:rsidRPr="00BB6846">
        <w:rPr>
          <w:rFonts w:ascii="Times New Roman" w:hAnsi="Times New Roman" w:cs="Times New Roman"/>
          <w:sz w:val="24"/>
          <w:szCs w:val="24"/>
        </w:rPr>
        <w:t>, amelyet</w:t>
      </w:r>
      <w:r w:rsidR="00EF53E2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0E57" w:rsidRPr="00BB6846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Képviselő-testületének Művelődési, Kulturális és Szociális </w:t>
      </w:r>
      <w:proofErr w:type="gramStart"/>
      <w:r w:rsidR="00510E57" w:rsidRPr="00BB6846">
        <w:rPr>
          <w:rFonts w:ascii="Times New Roman" w:hAnsi="Times New Roman" w:cs="Times New Roman"/>
          <w:sz w:val="24"/>
          <w:szCs w:val="24"/>
        </w:rPr>
        <w:t xml:space="preserve">Bizottsága </w:t>
      </w:r>
      <w:r w:rsidR="00C07D1D" w:rsidRPr="00BB6846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74677F" w:rsidRPr="00BB6846">
        <w:rPr>
          <w:rFonts w:ascii="Times New Roman" w:hAnsi="Times New Roman" w:cs="Times New Roman"/>
          <w:sz w:val="24"/>
          <w:szCs w:val="24"/>
        </w:rPr>
        <w:t>/202</w:t>
      </w:r>
      <w:r w:rsidR="00952ECA" w:rsidRPr="00BB6846">
        <w:rPr>
          <w:rFonts w:ascii="Times New Roman" w:hAnsi="Times New Roman" w:cs="Times New Roman"/>
          <w:sz w:val="24"/>
          <w:szCs w:val="24"/>
        </w:rPr>
        <w:t>5</w:t>
      </w:r>
      <w:r w:rsidR="0074677F" w:rsidRPr="00BB6846">
        <w:rPr>
          <w:rFonts w:ascii="Times New Roman" w:hAnsi="Times New Roman" w:cs="Times New Roman"/>
          <w:sz w:val="24"/>
          <w:szCs w:val="24"/>
        </w:rPr>
        <w:t>. (</w:t>
      </w:r>
      <w:r w:rsidR="00952ECA" w:rsidRPr="00BB6846">
        <w:rPr>
          <w:rFonts w:ascii="Times New Roman" w:hAnsi="Times New Roman" w:cs="Times New Roman"/>
          <w:sz w:val="24"/>
          <w:szCs w:val="24"/>
        </w:rPr>
        <w:t>VI.16</w:t>
      </w:r>
      <w:r>
        <w:rPr>
          <w:rFonts w:ascii="Times New Roman" w:hAnsi="Times New Roman" w:cs="Times New Roman"/>
          <w:sz w:val="24"/>
          <w:szCs w:val="24"/>
        </w:rPr>
        <w:t>.</w:t>
      </w:r>
      <w:r w:rsidR="0074677F" w:rsidRPr="00BB6846">
        <w:rPr>
          <w:rFonts w:ascii="Times New Roman" w:hAnsi="Times New Roman" w:cs="Times New Roman"/>
          <w:sz w:val="24"/>
          <w:szCs w:val="24"/>
        </w:rPr>
        <w:t>)</w:t>
      </w:r>
      <w:r w:rsidR="001B32EE" w:rsidRPr="00BB6846">
        <w:rPr>
          <w:rFonts w:ascii="Times New Roman" w:hAnsi="Times New Roman" w:cs="Times New Roman"/>
          <w:sz w:val="24"/>
          <w:szCs w:val="24"/>
        </w:rPr>
        <w:t xml:space="preserve"> határozatával </w:t>
      </w:r>
      <w:r w:rsidR="004304E6" w:rsidRPr="00BB6846">
        <w:rPr>
          <w:rFonts w:ascii="Times New Roman" w:hAnsi="Times New Roman" w:cs="Times New Roman"/>
          <w:sz w:val="24"/>
          <w:szCs w:val="24"/>
        </w:rPr>
        <w:t>jóváhagyott</w:t>
      </w:r>
      <w:r>
        <w:rPr>
          <w:rFonts w:ascii="Times New Roman" w:hAnsi="Times New Roman" w:cs="Times New Roman"/>
          <w:sz w:val="24"/>
          <w:szCs w:val="24"/>
        </w:rPr>
        <w:t>.</w:t>
      </w:r>
      <w:r w:rsidR="001B32EE" w:rsidRPr="00BB68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97C119" w14:textId="424BD75E" w:rsidR="00510E57" w:rsidRPr="00BB6846" w:rsidRDefault="00BB6846" w:rsidP="004304E6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B4966" w:rsidRPr="00BB6846">
        <w:rPr>
          <w:rFonts w:ascii="Times New Roman" w:hAnsi="Times New Roman" w:cs="Times New Roman"/>
          <w:sz w:val="24"/>
          <w:szCs w:val="24"/>
        </w:rPr>
        <w:t xml:space="preserve">támogatási szerződés </w:t>
      </w:r>
      <w:r>
        <w:rPr>
          <w:rFonts w:ascii="Times New Roman" w:hAnsi="Times New Roman" w:cs="Times New Roman"/>
          <w:sz w:val="24"/>
          <w:szCs w:val="24"/>
        </w:rPr>
        <w:t xml:space="preserve">az alábbiakban megfogalmazott </w:t>
      </w:r>
      <w:r w:rsidR="009A0A08" w:rsidRPr="00BB6846">
        <w:rPr>
          <w:rFonts w:ascii="Times New Roman" w:hAnsi="Times New Roman" w:cs="Times New Roman"/>
          <w:sz w:val="24"/>
          <w:szCs w:val="24"/>
        </w:rPr>
        <w:t>módosítás</w:t>
      </w:r>
      <w:r>
        <w:rPr>
          <w:rFonts w:ascii="Times New Roman" w:hAnsi="Times New Roman" w:cs="Times New Roman"/>
          <w:sz w:val="24"/>
          <w:szCs w:val="24"/>
        </w:rPr>
        <w:t xml:space="preserve"> szerint érvényes.</w:t>
      </w:r>
    </w:p>
    <w:p w14:paraId="538A3DD8" w14:textId="77777777" w:rsidR="00AE70F5" w:rsidRPr="00BB6846" w:rsidRDefault="00AE70F5" w:rsidP="00C92257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9736ECB" w14:textId="77777777" w:rsidR="00D0208D" w:rsidRPr="007A2049" w:rsidRDefault="000F2A1E" w:rsidP="000F2A1E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A2049">
        <w:rPr>
          <w:rFonts w:ascii="Times New Roman" w:hAnsi="Times New Roman" w:cs="Times New Roman"/>
          <w:b/>
          <w:iCs/>
          <w:sz w:val="24"/>
          <w:szCs w:val="24"/>
        </w:rPr>
        <w:t>II.</w:t>
      </w:r>
    </w:p>
    <w:p w14:paraId="5C6E4E17" w14:textId="77777777" w:rsidR="00A46F75" w:rsidRPr="007A2049" w:rsidRDefault="00A46F75" w:rsidP="000F2A1E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4D7C6C1B" w14:textId="372ED213" w:rsidR="000B4966" w:rsidRPr="00775EE7" w:rsidRDefault="004538B7" w:rsidP="000B49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Felek közös akarattal a</w:t>
      </w:r>
      <w:r w:rsidR="00A94872">
        <w:rPr>
          <w:rFonts w:ascii="Times New Roman" w:hAnsi="Times New Roman" w:cs="Times New Roman"/>
          <w:sz w:val="24"/>
          <w:szCs w:val="24"/>
        </w:rPr>
        <w:t xml:space="preserve"> </w:t>
      </w:r>
      <w:r w:rsidR="00952ECA">
        <w:rPr>
          <w:rFonts w:ascii="Times New Roman" w:hAnsi="Times New Roman" w:cs="Times New Roman"/>
          <w:sz w:val="24"/>
          <w:szCs w:val="24"/>
        </w:rPr>
        <w:t>2025</w:t>
      </w:r>
      <w:r w:rsidR="007C693B">
        <w:rPr>
          <w:rFonts w:ascii="Times New Roman" w:hAnsi="Times New Roman" w:cs="Times New Roman"/>
          <w:sz w:val="24"/>
          <w:szCs w:val="24"/>
        </w:rPr>
        <w:t xml:space="preserve">. </w:t>
      </w:r>
      <w:r w:rsidR="00952ECA">
        <w:rPr>
          <w:rFonts w:ascii="Times New Roman" w:hAnsi="Times New Roman" w:cs="Times New Roman"/>
          <w:sz w:val="24"/>
          <w:szCs w:val="24"/>
        </w:rPr>
        <w:t>június</w:t>
      </w:r>
      <w:r w:rsidR="00535A54">
        <w:rPr>
          <w:rFonts w:ascii="Times New Roman" w:hAnsi="Times New Roman" w:cs="Times New Roman"/>
          <w:sz w:val="24"/>
          <w:szCs w:val="24"/>
        </w:rPr>
        <w:t xml:space="preserve"> </w:t>
      </w:r>
      <w:r w:rsidR="001F1757">
        <w:rPr>
          <w:rFonts w:ascii="Times New Roman" w:hAnsi="Times New Roman" w:cs="Times New Roman"/>
          <w:sz w:val="24"/>
          <w:szCs w:val="24"/>
        </w:rPr>
        <w:t>3</w:t>
      </w:r>
      <w:r w:rsidR="007C693B">
        <w:rPr>
          <w:rFonts w:ascii="Times New Roman" w:hAnsi="Times New Roman" w:cs="Times New Roman"/>
          <w:sz w:val="24"/>
          <w:szCs w:val="24"/>
        </w:rPr>
        <w:t xml:space="preserve">. napján kötött, </w:t>
      </w:r>
      <w:r w:rsidR="007959DD">
        <w:rPr>
          <w:rFonts w:ascii="Times New Roman" w:hAnsi="Times New Roman" w:cs="Times New Roman"/>
          <w:sz w:val="24"/>
          <w:szCs w:val="24"/>
        </w:rPr>
        <w:t>VIII</w:t>
      </w:r>
      <w:r w:rsidR="000B4966">
        <w:rPr>
          <w:rFonts w:ascii="Times New Roman" w:hAnsi="Times New Roman" w:cs="Times New Roman"/>
          <w:sz w:val="24"/>
          <w:szCs w:val="24"/>
        </w:rPr>
        <w:t>/</w:t>
      </w:r>
      <w:r w:rsidR="00952ECA">
        <w:rPr>
          <w:rFonts w:ascii="Times New Roman" w:hAnsi="Times New Roman" w:cs="Times New Roman"/>
          <w:sz w:val="24"/>
          <w:szCs w:val="24"/>
        </w:rPr>
        <w:t>2229</w:t>
      </w:r>
      <w:r w:rsidR="00535A54">
        <w:rPr>
          <w:rFonts w:ascii="Times New Roman" w:hAnsi="Times New Roman" w:cs="Times New Roman"/>
          <w:sz w:val="24"/>
          <w:szCs w:val="24"/>
        </w:rPr>
        <w:t>-3</w:t>
      </w:r>
      <w:r w:rsidR="000B4966">
        <w:rPr>
          <w:rFonts w:ascii="Times New Roman" w:hAnsi="Times New Roman" w:cs="Times New Roman"/>
          <w:sz w:val="24"/>
          <w:szCs w:val="24"/>
        </w:rPr>
        <w:t>/202</w:t>
      </w:r>
      <w:r w:rsidR="00952ECA">
        <w:rPr>
          <w:rFonts w:ascii="Times New Roman" w:hAnsi="Times New Roman" w:cs="Times New Roman"/>
          <w:sz w:val="24"/>
          <w:szCs w:val="24"/>
        </w:rPr>
        <w:t>5</w:t>
      </w:r>
      <w:r w:rsidR="009A0A08">
        <w:rPr>
          <w:rFonts w:ascii="Times New Roman" w:hAnsi="Times New Roman" w:cs="Times New Roman"/>
          <w:sz w:val="24"/>
          <w:szCs w:val="24"/>
        </w:rPr>
        <w:t>.</w:t>
      </w:r>
      <w:r w:rsidR="000B4966">
        <w:rPr>
          <w:rFonts w:ascii="Times New Roman" w:hAnsi="Times New Roman" w:cs="Times New Roman"/>
          <w:sz w:val="24"/>
          <w:szCs w:val="24"/>
        </w:rPr>
        <w:t xml:space="preserve"> számon iktatott </w:t>
      </w:r>
      <w:r w:rsidR="000B4966" w:rsidRPr="00775EE7">
        <w:rPr>
          <w:rFonts w:ascii="Times New Roman" w:hAnsi="Times New Roman" w:cs="Times New Roman"/>
          <w:sz w:val="24"/>
          <w:szCs w:val="24"/>
        </w:rPr>
        <w:t>támogatási szerződés</w:t>
      </w:r>
      <w:r w:rsidR="00106B83">
        <w:rPr>
          <w:rFonts w:ascii="Times New Roman" w:hAnsi="Times New Roman" w:cs="Times New Roman"/>
          <w:sz w:val="24"/>
          <w:szCs w:val="24"/>
        </w:rPr>
        <w:t>t</w:t>
      </w:r>
      <w:r w:rsidR="000B4966" w:rsidRPr="00775EE7">
        <w:rPr>
          <w:rFonts w:ascii="Times New Roman" w:hAnsi="Times New Roman" w:cs="Times New Roman"/>
          <w:sz w:val="24"/>
          <w:szCs w:val="24"/>
        </w:rPr>
        <w:t xml:space="preserve"> az alábbiak szerint módosítják:</w:t>
      </w:r>
    </w:p>
    <w:p w14:paraId="730BCBC8" w14:textId="1D61C168" w:rsidR="00106B83" w:rsidRDefault="00106B83" w:rsidP="00106B83">
      <w:pPr>
        <w:pStyle w:val="Listaszerbekezds"/>
        <w:suppressAutoHyphens w:val="0"/>
        <w:spacing w:line="240" w:lineRule="auto"/>
        <w:ind w:left="426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</w:p>
    <w:p w14:paraId="72BF0E4E" w14:textId="397C4F50" w:rsidR="00106B83" w:rsidRPr="00775EE7" w:rsidRDefault="00106B83" w:rsidP="00106B83">
      <w:pPr>
        <w:pStyle w:val="Listaszerbekezds"/>
        <w:numPr>
          <w:ilvl w:val="0"/>
          <w:numId w:val="8"/>
        </w:numPr>
        <w:suppressAutoHyphens w:val="0"/>
        <w:spacing w:line="240" w:lineRule="auto"/>
        <w:ind w:left="426" w:hanging="426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  <w:r>
        <w:rPr>
          <w:rFonts w:ascii="Times New Roman" w:hAnsi="Times New Roman" w:cs="Times New Roman"/>
          <w:kern w:val="0"/>
          <w:sz w:val="24"/>
          <w:szCs w:val="24"/>
          <w:lang w:eastAsia="hu-HU"/>
        </w:rPr>
        <w:t xml:space="preserve">A Támogatási szerződés </w:t>
      </w:r>
      <w:r w:rsidR="00535A54">
        <w:rPr>
          <w:rFonts w:ascii="Times New Roman" w:hAnsi="Times New Roman" w:cs="Times New Roman"/>
          <w:kern w:val="0"/>
          <w:sz w:val="24"/>
          <w:szCs w:val="24"/>
          <w:lang w:eastAsia="hu-HU"/>
        </w:rPr>
        <w:t>2</w:t>
      </w:r>
      <w:r w:rsidRPr="00775EE7">
        <w:rPr>
          <w:rFonts w:ascii="Times New Roman" w:hAnsi="Times New Roman" w:cs="Times New Roman"/>
          <w:kern w:val="0"/>
          <w:sz w:val="24"/>
          <w:szCs w:val="24"/>
          <w:lang w:eastAsia="hu-HU"/>
        </w:rPr>
        <w:t>. pontja az alábbiak szerint módosul:</w:t>
      </w:r>
    </w:p>
    <w:p w14:paraId="7D131916" w14:textId="534F6350" w:rsidR="00106B83" w:rsidRDefault="000B4966" w:rsidP="000B4966">
      <w:pPr>
        <w:pStyle w:val="Listaszerbekezds"/>
        <w:ind w:left="426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>A Támogatott a</w:t>
      </w:r>
      <w:r w:rsidR="00535A54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támogatást a támogatási szerződés mellékletét képező kérelemben szereplő </w:t>
      </w:r>
      <w:r w:rsidR="00952ECA">
        <w:rPr>
          <w:rFonts w:ascii="Times New Roman" w:hAnsi="Times New Roman"/>
          <w:b/>
          <w:color w:val="000000"/>
          <w:sz w:val="24"/>
          <w:szCs w:val="24"/>
          <w:lang w:eastAsia="hu-HU"/>
        </w:rPr>
        <w:t xml:space="preserve">görögországi </w:t>
      </w:r>
      <w:r w:rsidR="001F1757">
        <w:rPr>
          <w:rFonts w:ascii="Times New Roman" w:hAnsi="Times New Roman"/>
          <w:b/>
          <w:color w:val="000000"/>
          <w:sz w:val="24"/>
          <w:szCs w:val="24"/>
          <w:lang w:eastAsia="hu-HU"/>
        </w:rPr>
        <w:t>gyermek</w:t>
      </w:r>
      <w:r w:rsidR="00952ECA">
        <w:rPr>
          <w:rFonts w:ascii="Times New Roman" w:hAnsi="Times New Roman"/>
          <w:b/>
          <w:color w:val="000000"/>
          <w:sz w:val="24"/>
          <w:szCs w:val="24"/>
          <w:lang w:eastAsia="hu-HU"/>
        </w:rPr>
        <w:t>tábor</w:t>
      </w:r>
      <w:r w:rsidR="00535A54" w:rsidRPr="00755DB1">
        <w:rPr>
          <w:rFonts w:ascii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="001F1757">
        <w:rPr>
          <w:rFonts w:ascii="Times New Roman" w:hAnsi="Times New Roman"/>
          <w:b/>
          <w:color w:val="000000"/>
          <w:sz w:val="24"/>
          <w:szCs w:val="24"/>
          <w:lang w:eastAsia="hu-HU"/>
        </w:rPr>
        <w:t xml:space="preserve">buszbérlésének </w:t>
      </w:r>
      <w:r w:rsidR="00535A54" w:rsidRPr="00755DB1">
        <w:rPr>
          <w:rFonts w:ascii="Times New Roman" w:hAnsi="Times New Roman"/>
          <w:b/>
          <w:color w:val="000000"/>
          <w:sz w:val="24"/>
          <w:szCs w:val="24"/>
          <w:lang w:eastAsia="hu-HU"/>
        </w:rPr>
        <w:t>költéségeire</w:t>
      </w:r>
      <w:r w:rsidR="00535A54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jogosult felhasználni.</w:t>
      </w:r>
    </w:p>
    <w:p w14:paraId="28E75CCD" w14:textId="77777777" w:rsidR="00755DB1" w:rsidRPr="00775EE7" w:rsidRDefault="00755DB1" w:rsidP="000B4966">
      <w:pPr>
        <w:pStyle w:val="Listaszerbekezds"/>
        <w:ind w:left="426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14:paraId="57D8C8DB" w14:textId="77777777" w:rsidR="000B4966" w:rsidRPr="00775EE7" w:rsidRDefault="000B4966" w:rsidP="000B4966">
      <w:pPr>
        <w:pStyle w:val="Listaszerbekezds"/>
        <w:numPr>
          <w:ilvl w:val="0"/>
          <w:numId w:val="8"/>
        </w:numPr>
        <w:suppressAutoHyphens w:val="0"/>
        <w:spacing w:line="240" w:lineRule="auto"/>
        <w:ind w:left="426" w:hanging="426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  <w:r w:rsidRPr="00775EE7">
        <w:rPr>
          <w:rFonts w:ascii="Times New Roman" w:hAnsi="Times New Roman" w:cs="Times New Roman"/>
          <w:kern w:val="0"/>
          <w:sz w:val="24"/>
          <w:szCs w:val="24"/>
          <w:lang w:eastAsia="hu-HU"/>
        </w:rPr>
        <w:t>A támogatási szerződés fenti módosítással nem érintett részei változatlanul továbbra is hatályban maradnak és a módosítással együtt érvényesek.</w:t>
      </w:r>
    </w:p>
    <w:p w14:paraId="329E574C" w14:textId="77777777" w:rsidR="000B4966" w:rsidRPr="00775EE7" w:rsidRDefault="000B4966" w:rsidP="000B4966">
      <w:pPr>
        <w:suppressAutoHyphens w:val="0"/>
        <w:spacing w:after="0" w:line="240" w:lineRule="auto"/>
        <w:jc w:val="both"/>
        <w:rPr>
          <w:rFonts w:ascii="Garamond" w:hAnsi="Garamond" w:cs="Times New Roman"/>
          <w:b/>
          <w:bCs/>
          <w:kern w:val="0"/>
          <w:sz w:val="24"/>
          <w:szCs w:val="24"/>
          <w:lang w:eastAsia="hu-HU"/>
        </w:rPr>
      </w:pPr>
    </w:p>
    <w:p w14:paraId="7F87BAFF" w14:textId="7291FAF3" w:rsidR="000B4966" w:rsidRDefault="000B4966" w:rsidP="000B4966">
      <w:pPr>
        <w:pStyle w:val="Listaszerbekezds"/>
        <w:numPr>
          <w:ilvl w:val="0"/>
          <w:numId w:val="8"/>
        </w:numPr>
        <w:tabs>
          <w:tab w:val="clear" w:pos="-76"/>
          <w:tab w:val="num" w:pos="0"/>
        </w:tabs>
        <w:suppressAutoHyphens w:val="0"/>
        <w:spacing w:line="240" w:lineRule="auto"/>
        <w:ind w:left="426" w:hanging="426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  <w:r w:rsidRPr="00775EE7">
        <w:rPr>
          <w:rFonts w:ascii="Times New Roman" w:hAnsi="Times New Roman" w:cs="Times New Roman"/>
          <w:bCs/>
          <w:kern w:val="0"/>
          <w:sz w:val="24"/>
          <w:szCs w:val="24"/>
          <w:lang w:eastAsia="hu-HU"/>
        </w:rPr>
        <w:lastRenderedPageBreak/>
        <w:t>Felek</w:t>
      </w:r>
      <w:r w:rsidRPr="00775EE7">
        <w:rPr>
          <w:rFonts w:ascii="Times New Roman" w:hAnsi="Times New Roman" w:cs="Times New Roman"/>
          <w:kern w:val="0"/>
          <w:sz w:val="24"/>
          <w:szCs w:val="24"/>
          <w:lang w:eastAsia="hu-HU"/>
        </w:rPr>
        <w:t xml:space="preserve"> a támogatási szerződés jelen módosítását, mint akaratukkal mindenben megegyezőt, jóváhagyólag ír</w:t>
      </w:r>
      <w:r w:rsidR="00BB6846">
        <w:rPr>
          <w:rFonts w:ascii="Times New Roman" w:hAnsi="Times New Roman" w:cs="Times New Roman"/>
          <w:kern w:val="0"/>
          <w:sz w:val="24"/>
          <w:szCs w:val="24"/>
          <w:lang w:eastAsia="hu-HU"/>
        </w:rPr>
        <w:t>j</w:t>
      </w:r>
      <w:r w:rsidRPr="00775EE7">
        <w:rPr>
          <w:rFonts w:ascii="Times New Roman" w:hAnsi="Times New Roman" w:cs="Times New Roman"/>
          <w:kern w:val="0"/>
          <w:sz w:val="24"/>
          <w:szCs w:val="24"/>
          <w:lang w:eastAsia="hu-HU"/>
        </w:rPr>
        <w:t>ák alá.</w:t>
      </w:r>
    </w:p>
    <w:p w14:paraId="751F80AD" w14:textId="77777777" w:rsidR="00BB6846" w:rsidRPr="00226621" w:rsidRDefault="00BB6846" w:rsidP="00226621">
      <w:pPr>
        <w:pStyle w:val="Listaszerbekezds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</w:p>
    <w:p w14:paraId="567835FB" w14:textId="1C0E1B0B" w:rsidR="00BB6846" w:rsidRPr="007A2049" w:rsidRDefault="00BB6846" w:rsidP="000B4966">
      <w:pPr>
        <w:pStyle w:val="Listaszerbekezds"/>
        <w:numPr>
          <w:ilvl w:val="0"/>
          <w:numId w:val="8"/>
        </w:numPr>
        <w:tabs>
          <w:tab w:val="clear" w:pos="-76"/>
          <w:tab w:val="num" w:pos="0"/>
        </w:tabs>
        <w:suppressAutoHyphens w:val="0"/>
        <w:spacing w:line="240" w:lineRule="auto"/>
        <w:ind w:left="426" w:hanging="426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  <w:r>
        <w:rPr>
          <w:rFonts w:ascii="Times New Roman" w:hAnsi="Times New Roman" w:cs="Times New Roman"/>
          <w:kern w:val="0"/>
          <w:sz w:val="24"/>
          <w:szCs w:val="24"/>
          <w:lang w:eastAsia="hu-HU"/>
        </w:rPr>
        <w:t xml:space="preserve">A </w:t>
      </w:r>
      <w:r w:rsidR="00C35B29">
        <w:rPr>
          <w:rFonts w:ascii="Times New Roman" w:hAnsi="Times New Roman" w:cs="Times New Roman"/>
          <w:kern w:val="0"/>
          <w:sz w:val="24"/>
          <w:szCs w:val="24"/>
          <w:lang w:eastAsia="hu-HU"/>
        </w:rPr>
        <w:t xml:space="preserve">jelen támogatási </w:t>
      </w:r>
      <w:proofErr w:type="gramStart"/>
      <w:r w:rsidR="00C35B29">
        <w:rPr>
          <w:rFonts w:ascii="Times New Roman" w:hAnsi="Times New Roman" w:cs="Times New Roman"/>
          <w:kern w:val="0"/>
          <w:sz w:val="24"/>
          <w:szCs w:val="24"/>
          <w:lang w:eastAsia="hu-HU"/>
        </w:rPr>
        <w:t>szerződés módosításban</w:t>
      </w:r>
      <w:proofErr w:type="gramEnd"/>
      <w:r w:rsidR="00C35B29">
        <w:rPr>
          <w:rFonts w:ascii="Times New Roman" w:hAnsi="Times New Roman" w:cs="Times New Roman"/>
          <w:kern w:val="0"/>
          <w:sz w:val="24"/>
          <w:szCs w:val="24"/>
          <w:lang w:eastAsia="hu-HU"/>
        </w:rPr>
        <w:t xml:space="preserve"> nem szabályozott kérdésekben a </w:t>
      </w:r>
      <w:r>
        <w:rPr>
          <w:rFonts w:ascii="Times New Roman" w:hAnsi="Times New Roman" w:cs="Times New Roman"/>
          <w:kern w:val="0"/>
          <w:sz w:val="24"/>
          <w:szCs w:val="24"/>
          <w:lang w:eastAsia="hu-HU"/>
        </w:rPr>
        <w:t xml:space="preserve">Polgári törvénykönyvről szóló V. törvény </w:t>
      </w:r>
      <w:r w:rsidR="00C35B29">
        <w:rPr>
          <w:rFonts w:ascii="Times New Roman" w:hAnsi="Times New Roman" w:cs="Times New Roman"/>
          <w:kern w:val="0"/>
          <w:sz w:val="24"/>
          <w:szCs w:val="24"/>
          <w:lang w:eastAsia="hu-HU"/>
        </w:rPr>
        <w:t xml:space="preserve">vonatkozó </w:t>
      </w:r>
      <w:r>
        <w:rPr>
          <w:rFonts w:ascii="Times New Roman" w:hAnsi="Times New Roman" w:cs="Times New Roman"/>
          <w:kern w:val="0"/>
          <w:sz w:val="24"/>
          <w:szCs w:val="24"/>
          <w:lang w:eastAsia="hu-HU"/>
        </w:rPr>
        <w:t>rend</w:t>
      </w:r>
      <w:r w:rsidR="00C35B29">
        <w:rPr>
          <w:rFonts w:ascii="Times New Roman" w:hAnsi="Times New Roman" w:cs="Times New Roman"/>
          <w:kern w:val="0"/>
          <w:sz w:val="24"/>
          <w:szCs w:val="24"/>
          <w:lang w:eastAsia="hu-HU"/>
        </w:rPr>
        <w:t>e</w:t>
      </w:r>
      <w:r>
        <w:rPr>
          <w:rFonts w:ascii="Times New Roman" w:hAnsi="Times New Roman" w:cs="Times New Roman"/>
          <w:kern w:val="0"/>
          <w:sz w:val="24"/>
          <w:szCs w:val="24"/>
          <w:lang w:eastAsia="hu-HU"/>
        </w:rPr>
        <w:t xml:space="preserve">lkezései </w:t>
      </w:r>
      <w:r w:rsidR="00C35B29">
        <w:rPr>
          <w:rFonts w:ascii="Times New Roman" w:hAnsi="Times New Roman" w:cs="Times New Roman"/>
          <w:kern w:val="0"/>
          <w:sz w:val="24"/>
          <w:szCs w:val="24"/>
          <w:lang w:eastAsia="hu-HU"/>
        </w:rPr>
        <w:t>irányadóak.</w:t>
      </w:r>
    </w:p>
    <w:p w14:paraId="7B69E33F" w14:textId="1DFF7852" w:rsidR="00A46F75" w:rsidRPr="000B4966" w:rsidRDefault="00A46F75" w:rsidP="000B4966">
      <w:pPr>
        <w:suppressAutoHyphens w:val="0"/>
        <w:spacing w:line="240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</w:p>
    <w:p w14:paraId="35199EBA" w14:textId="103FCE72" w:rsidR="00616DB9" w:rsidRPr="007A2049" w:rsidRDefault="00616DB9" w:rsidP="000B4966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0BCC25B" w14:textId="75864A8B" w:rsidR="00106B83" w:rsidRPr="00036B8B" w:rsidRDefault="00106B83" w:rsidP="00106B83">
      <w:pPr>
        <w:spacing w:after="0" w:line="240" w:lineRule="auto"/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Budapest, 202</w:t>
      </w:r>
      <w:r w:rsidR="00952EC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5</w:t>
      </w:r>
      <w:proofErr w:type="gramStart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…………………..…</w:t>
      </w:r>
      <w:proofErr w:type="gramEnd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                               </w:t>
      </w:r>
    </w:p>
    <w:p w14:paraId="7478FC4A" w14:textId="77777777" w:rsidR="00106B83" w:rsidRPr="00036B8B" w:rsidRDefault="00106B83" w:rsidP="00106B83">
      <w:pPr>
        <w:spacing w:after="0" w:line="240" w:lineRule="auto"/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06B83" w:rsidRPr="00036B8B" w14:paraId="7BF5D0D1" w14:textId="77777777" w:rsidTr="001604D9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E7DFDBD" w14:textId="77777777" w:rsidR="00106B83" w:rsidRPr="00036B8B" w:rsidRDefault="00106B83" w:rsidP="0016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27C0C6F" w14:textId="77777777" w:rsidR="00106B83" w:rsidRPr="00036B8B" w:rsidRDefault="00106B83" w:rsidP="0016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106B83" w:rsidRPr="00036B8B" w14:paraId="3B152EA7" w14:textId="77777777" w:rsidTr="001604D9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058E19B" w14:textId="13FF9B76" w:rsidR="00106B83" w:rsidRPr="00036B8B" w:rsidRDefault="00106B83" w:rsidP="00106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Támogató</w:t>
            </w:r>
          </w:p>
          <w:p w14:paraId="3242908D" w14:textId="146E067E" w:rsidR="00106B83" w:rsidRPr="00106B83" w:rsidRDefault="00106B83" w:rsidP="00106B83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3EB03CD3" w14:textId="532C4ADC" w:rsidR="00106B83" w:rsidRPr="00036B8B" w:rsidRDefault="00106B83" w:rsidP="00106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Niedermüller Péter 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A1A4F0F" w14:textId="77777777" w:rsidR="00106B83" w:rsidRPr="00036B8B" w:rsidRDefault="00106B83" w:rsidP="00106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Támogatott</w:t>
            </w: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E57B536" w14:textId="03633F92" w:rsidR="00106B83" w:rsidRPr="00C25C32" w:rsidRDefault="00535A54" w:rsidP="00106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Erzsébetvárosi </w:t>
            </w:r>
            <w:r w:rsidR="001F175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Görög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Nemzetiségi Önkormányzat</w:t>
            </w:r>
          </w:p>
          <w:p w14:paraId="75CFAC62" w14:textId="09B91617" w:rsidR="00106B83" w:rsidRPr="00036B8B" w:rsidRDefault="00106B83" w:rsidP="00535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C32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proofErr w:type="spellStart"/>
            <w:r w:rsidR="00952ECA" w:rsidRPr="00952E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Prodromidisz</w:t>
            </w:r>
            <w:proofErr w:type="spellEnd"/>
            <w:r w:rsidR="00952ECA" w:rsidRPr="00952E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="00952ECA" w:rsidRPr="00952E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Nikosz</w:t>
            </w:r>
            <w:proofErr w:type="spellEnd"/>
            <w:r w:rsidR="00755DB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elnök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106B83" w:rsidRPr="00036B8B" w14:paraId="36345838" w14:textId="77777777" w:rsidTr="001604D9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B8AAB" w14:textId="77777777" w:rsidR="00106B83" w:rsidRPr="00036B8B" w:rsidRDefault="00106B83" w:rsidP="001604D9">
            <w:pPr>
              <w:spacing w:after="2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39F54" w14:textId="77777777" w:rsidR="00106B83" w:rsidRPr="00036B8B" w:rsidRDefault="00106B83" w:rsidP="001604D9">
            <w:pPr>
              <w:spacing w:after="2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106B83" w:rsidRPr="00036B8B" w14:paraId="54FC9E9A" w14:textId="77777777" w:rsidTr="001604D9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93C2E" w14:textId="77777777" w:rsidR="00106B83" w:rsidRPr="00036B8B" w:rsidRDefault="00106B83" w:rsidP="001604D9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5F67066" w14:textId="77777777" w:rsidR="00106B83" w:rsidRPr="00BB6846" w:rsidRDefault="00106B83" w:rsidP="001604D9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846">
              <w:rPr>
                <w:rFonts w:ascii="Times New Roman" w:hAnsi="Times New Roman" w:cs="Times New Roman"/>
                <w:sz w:val="24"/>
                <w:szCs w:val="24"/>
              </w:rPr>
              <w:t>Jogilag ellenőrizte:</w:t>
            </w:r>
          </w:p>
          <w:p w14:paraId="0A42E208" w14:textId="77777777" w:rsidR="00106B83" w:rsidRPr="00BB6846" w:rsidRDefault="00106B83" w:rsidP="001604D9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612D1" w14:textId="77777777" w:rsidR="00106B83" w:rsidRPr="00036B8B" w:rsidRDefault="00106B83" w:rsidP="001604D9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CA176" w14:textId="77777777" w:rsidR="00106B83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  <w:p w14:paraId="557AF4EC" w14:textId="77777777" w:rsidR="00106B83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Tóth János</w:t>
            </w:r>
          </w:p>
          <w:p w14:paraId="6912DF64" w14:textId="77777777" w:rsidR="00106B83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14:paraId="1411017B" w14:textId="77777777" w:rsidR="00106B83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292B7" w14:textId="77777777" w:rsidR="00106B83" w:rsidRPr="0031272E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57D0" w14:textId="77777777" w:rsidR="00106B83" w:rsidRPr="00036B8B" w:rsidRDefault="00106B83" w:rsidP="001604D9">
            <w:pPr>
              <w:spacing w:after="2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106B83" w:rsidRPr="00036B8B" w14:paraId="4B631C54" w14:textId="77777777" w:rsidTr="001604D9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D6431" w14:textId="77777777" w:rsidR="00106B83" w:rsidRPr="00036B8B" w:rsidRDefault="00106B83" w:rsidP="001604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Pénzügyi ellenjegyző:</w:t>
            </w:r>
          </w:p>
          <w:p w14:paraId="6BD99B5E" w14:textId="77777777" w:rsidR="00106B83" w:rsidRPr="00036B8B" w:rsidRDefault="00106B83" w:rsidP="001604D9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162A50D3" w14:textId="77777777" w:rsidR="00106B83" w:rsidRPr="00036B8B" w:rsidRDefault="00106B83" w:rsidP="001604D9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706B62E0" w14:textId="77777777" w:rsidR="00106B83" w:rsidRPr="00036B8B" w:rsidRDefault="00106B83" w:rsidP="001604D9">
            <w:pPr>
              <w:spacing w:after="0" w:line="240" w:lineRule="auto"/>
              <w:ind w:firstLine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….................................................</w:t>
            </w:r>
          </w:p>
          <w:p w14:paraId="62BD1C5D" w14:textId="77777777" w:rsidR="00106B83" w:rsidRPr="00036B8B" w:rsidRDefault="00106B83" w:rsidP="00160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Nemes Erzsébet</w:t>
            </w:r>
          </w:p>
          <w:p w14:paraId="0BF618B2" w14:textId="77777777" w:rsidR="00106B83" w:rsidRPr="00036B8B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E1045" w14:textId="77777777" w:rsidR="00106B83" w:rsidRPr="00036B8B" w:rsidRDefault="00106B83" w:rsidP="001604D9">
            <w:pPr>
              <w:spacing w:after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314A588F" w14:textId="7B6AF16C" w:rsidR="0004600B" w:rsidRPr="0036486D" w:rsidRDefault="0004600B" w:rsidP="00106B83">
      <w:pPr>
        <w:spacing w:after="0" w:line="100" w:lineRule="atLeast"/>
        <w:ind w:left="142"/>
        <w:jc w:val="both"/>
      </w:pPr>
    </w:p>
    <w:sectPr w:rsidR="0004600B" w:rsidRPr="0036486D" w:rsidSect="00616DB9">
      <w:footerReference w:type="default" r:id="rId8"/>
      <w:pgSz w:w="11906" w:h="16838"/>
      <w:pgMar w:top="1135" w:right="1417" w:bottom="568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B67C0" w14:textId="77777777" w:rsidR="00831E7C" w:rsidRDefault="00831E7C">
      <w:pPr>
        <w:spacing w:after="0" w:line="240" w:lineRule="auto"/>
      </w:pPr>
      <w:r>
        <w:separator/>
      </w:r>
    </w:p>
  </w:endnote>
  <w:endnote w:type="continuationSeparator" w:id="0">
    <w:p w14:paraId="355CAAC6" w14:textId="77777777" w:rsidR="00831E7C" w:rsidRDefault="00831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8C964" w14:textId="7010C3A6" w:rsidR="00DC03D5" w:rsidRPr="000B4966" w:rsidRDefault="00CA1827" w:rsidP="000B4966">
    <w:pPr>
      <w:pStyle w:val="llb"/>
      <w:jc w:val="center"/>
      <w:rPr>
        <w:rFonts w:ascii="Times New Roman" w:hAnsi="Times New Roman" w:cs="Times New Roman"/>
      </w:rPr>
    </w:pPr>
    <w:r w:rsidRPr="000B4966">
      <w:rPr>
        <w:rFonts w:ascii="Times New Roman" w:hAnsi="Times New Roman" w:cs="Times New Roman"/>
      </w:rPr>
      <w:fldChar w:fldCharType="begin"/>
    </w:r>
    <w:r w:rsidRPr="000B4966">
      <w:rPr>
        <w:rFonts w:ascii="Times New Roman" w:hAnsi="Times New Roman" w:cs="Times New Roman"/>
      </w:rPr>
      <w:instrText xml:space="preserve"> PAGE </w:instrText>
    </w:r>
    <w:r w:rsidRPr="000B4966">
      <w:rPr>
        <w:rFonts w:ascii="Times New Roman" w:hAnsi="Times New Roman" w:cs="Times New Roman"/>
      </w:rPr>
      <w:fldChar w:fldCharType="separate"/>
    </w:r>
    <w:r w:rsidR="00226621">
      <w:rPr>
        <w:rFonts w:ascii="Times New Roman" w:hAnsi="Times New Roman" w:cs="Times New Roman"/>
        <w:noProof/>
      </w:rPr>
      <w:t>2</w:t>
    </w:r>
    <w:r w:rsidRPr="000B496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67E0D" w14:textId="77777777" w:rsidR="00831E7C" w:rsidRDefault="00831E7C">
      <w:pPr>
        <w:spacing w:after="0" w:line="240" w:lineRule="auto"/>
      </w:pPr>
      <w:r>
        <w:separator/>
      </w:r>
    </w:p>
  </w:footnote>
  <w:footnote w:type="continuationSeparator" w:id="0">
    <w:p w14:paraId="1A478F06" w14:textId="77777777" w:rsidR="00831E7C" w:rsidRDefault="00831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(%1)"/>
      <w:lvlJc w:val="left"/>
      <w:pPr>
        <w:tabs>
          <w:tab w:val="num" w:pos="982"/>
        </w:tabs>
        <w:ind w:left="982" w:hanging="4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6F188664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C115670"/>
    <w:multiLevelType w:val="hybridMultilevel"/>
    <w:tmpl w:val="C1346A5A"/>
    <w:lvl w:ilvl="0" w:tplc="7CF0A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abstractNum w:abstractNumId="7" w15:restartNumberingAfterBreak="0">
    <w:nsid w:val="3E615E90"/>
    <w:multiLevelType w:val="multilevel"/>
    <w:tmpl w:val="0EB22FF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27"/>
    <w:rsid w:val="000148C9"/>
    <w:rsid w:val="00024D4B"/>
    <w:rsid w:val="0004413D"/>
    <w:rsid w:val="00045D91"/>
    <w:rsid w:val="0004600B"/>
    <w:rsid w:val="00046E2A"/>
    <w:rsid w:val="00061CF7"/>
    <w:rsid w:val="00063B44"/>
    <w:rsid w:val="0008787B"/>
    <w:rsid w:val="000A32E1"/>
    <w:rsid w:val="000B4966"/>
    <w:rsid w:val="000D19E5"/>
    <w:rsid w:val="000E5085"/>
    <w:rsid w:val="000E6896"/>
    <w:rsid w:val="000F0C27"/>
    <w:rsid w:val="000F2A1E"/>
    <w:rsid w:val="000F2F76"/>
    <w:rsid w:val="000F4511"/>
    <w:rsid w:val="000F4606"/>
    <w:rsid w:val="000F4FA6"/>
    <w:rsid w:val="001028F9"/>
    <w:rsid w:val="00106B83"/>
    <w:rsid w:val="00137C2C"/>
    <w:rsid w:val="001422BE"/>
    <w:rsid w:val="001534A7"/>
    <w:rsid w:val="00154D85"/>
    <w:rsid w:val="001620DC"/>
    <w:rsid w:val="001A70AF"/>
    <w:rsid w:val="001A7FDE"/>
    <w:rsid w:val="001B32EE"/>
    <w:rsid w:val="001C4EDB"/>
    <w:rsid w:val="001E5D98"/>
    <w:rsid w:val="001E5DD2"/>
    <w:rsid w:val="001F1757"/>
    <w:rsid w:val="001F45E8"/>
    <w:rsid w:val="0020115F"/>
    <w:rsid w:val="002061F4"/>
    <w:rsid w:val="00226621"/>
    <w:rsid w:val="00243CB1"/>
    <w:rsid w:val="00257A5E"/>
    <w:rsid w:val="00262A72"/>
    <w:rsid w:val="002B2A63"/>
    <w:rsid w:val="002B5870"/>
    <w:rsid w:val="002B6A6E"/>
    <w:rsid w:val="002C5AF8"/>
    <w:rsid w:val="00306D15"/>
    <w:rsid w:val="003125F2"/>
    <w:rsid w:val="00326CE4"/>
    <w:rsid w:val="003271A0"/>
    <w:rsid w:val="003452F5"/>
    <w:rsid w:val="0036486D"/>
    <w:rsid w:val="003977A9"/>
    <w:rsid w:val="00397FB5"/>
    <w:rsid w:val="003A4546"/>
    <w:rsid w:val="003B3761"/>
    <w:rsid w:val="003C4C5E"/>
    <w:rsid w:val="003E3B35"/>
    <w:rsid w:val="003E4894"/>
    <w:rsid w:val="003F36DA"/>
    <w:rsid w:val="004216C3"/>
    <w:rsid w:val="00427AA8"/>
    <w:rsid w:val="004304E6"/>
    <w:rsid w:val="004306BB"/>
    <w:rsid w:val="0045002B"/>
    <w:rsid w:val="00453384"/>
    <w:rsid w:val="004538B7"/>
    <w:rsid w:val="0045592F"/>
    <w:rsid w:val="004D4CF6"/>
    <w:rsid w:val="00510E57"/>
    <w:rsid w:val="00513ADC"/>
    <w:rsid w:val="00535A54"/>
    <w:rsid w:val="00537981"/>
    <w:rsid w:val="00562762"/>
    <w:rsid w:val="00563948"/>
    <w:rsid w:val="00577295"/>
    <w:rsid w:val="00584252"/>
    <w:rsid w:val="005C1B47"/>
    <w:rsid w:val="005D21A5"/>
    <w:rsid w:val="005D2B46"/>
    <w:rsid w:val="005E2CA2"/>
    <w:rsid w:val="005F3E4C"/>
    <w:rsid w:val="005F484E"/>
    <w:rsid w:val="005F5FD8"/>
    <w:rsid w:val="006101C4"/>
    <w:rsid w:val="006113EA"/>
    <w:rsid w:val="00616DB9"/>
    <w:rsid w:val="00623D7D"/>
    <w:rsid w:val="00647124"/>
    <w:rsid w:val="006953CE"/>
    <w:rsid w:val="006C2614"/>
    <w:rsid w:val="006D3E6E"/>
    <w:rsid w:val="006E5329"/>
    <w:rsid w:val="0070045F"/>
    <w:rsid w:val="00701148"/>
    <w:rsid w:val="00711B91"/>
    <w:rsid w:val="00741105"/>
    <w:rsid w:val="00742F90"/>
    <w:rsid w:val="0074677F"/>
    <w:rsid w:val="00755DB1"/>
    <w:rsid w:val="0078072C"/>
    <w:rsid w:val="0078287F"/>
    <w:rsid w:val="00784ABD"/>
    <w:rsid w:val="007959DD"/>
    <w:rsid w:val="007A2049"/>
    <w:rsid w:val="007A7FF8"/>
    <w:rsid w:val="007C693B"/>
    <w:rsid w:val="007D682A"/>
    <w:rsid w:val="008078AA"/>
    <w:rsid w:val="0081291B"/>
    <w:rsid w:val="00831547"/>
    <w:rsid w:val="00831E7C"/>
    <w:rsid w:val="008577D1"/>
    <w:rsid w:val="00870207"/>
    <w:rsid w:val="008A3E0C"/>
    <w:rsid w:val="008A72DF"/>
    <w:rsid w:val="008C10EF"/>
    <w:rsid w:val="008C4B35"/>
    <w:rsid w:val="008E3CB5"/>
    <w:rsid w:val="008E618D"/>
    <w:rsid w:val="008F0C57"/>
    <w:rsid w:val="00901A95"/>
    <w:rsid w:val="00913B5A"/>
    <w:rsid w:val="00913DA1"/>
    <w:rsid w:val="009347DF"/>
    <w:rsid w:val="00936307"/>
    <w:rsid w:val="0094358B"/>
    <w:rsid w:val="00952ECA"/>
    <w:rsid w:val="00961CBC"/>
    <w:rsid w:val="009925D7"/>
    <w:rsid w:val="009A0A08"/>
    <w:rsid w:val="009C51A8"/>
    <w:rsid w:val="00A005B3"/>
    <w:rsid w:val="00A05C2B"/>
    <w:rsid w:val="00A40FAB"/>
    <w:rsid w:val="00A4244B"/>
    <w:rsid w:val="00A43198"/>
    <w:rsid w:val="00A46F75"/>
    <w:rsid w:val="00A47294"/>
    <w:rsid w:val="00A77C61"/>
    <w:rsid w:val="00A94872"/>
    <w:rsid w:val="00A94AE3"/>
    <w:rsid w:val="00AA34BF"/>
    <w:rsid w:val="00AB0010"/>
    <w:rsid w:val="00AB5CDE"/>
    <w:rsid w:val="00AC0C6D"/>
    <w:rsid w:val="00AD2F6C"/>
    <w:rsid w:val="00AE70F5"/>
    <w:rsid w:val="00AF69BD"/>
    <w:rsid w:val="00B57D23"/>
    <w:rsid w:val="00B8446E"/>
    <w:rsid w:val="00BA533A"/>
    <w:rsid w:val="00BB6846"/>
    <w:rsid w:val="00BB73C1"/>
    <w:rsid w:val="00BE70E8"/>
    <w:rsid w:val="00C0664A"/>
    <w:rsid w:val="00C07D1D"/>
    <w:rsid w:val="00C139D8"/>
    <w:rsid w:val="00C2346B"/>
    <w:rsid w:val="00C25CA7"/>
    <w:rsid w:val="00C34614"/>
    <w:rsid w:val="00C35B29"/>
    <w:rsid w:val="00C53278"/>
    <w:rsid w:val="00C60685"/>
    <w:rsid w:val="00C83905"/>
    <w:rsid w:val="00C9090D"/>
    <w:rsid w:val="00C92257"/>
    <w:rsid w:val="00C96007"/>
    <w:rsid w:val="00CA1827"/>
    <w:rsid w:val="00CA6EC5"/>
    <w:rsid w:val="00CB6EDA"/>
    <w:rsid w:val="00CD6C8A"/>
    <w:rsid w:val="00CE5CC0"/>
    <w:rsid w:val="00CE7E55"/>
    <w:rsid w:val="00CF7838"/>
    <w:rsid w:val="00D0208D"/>
    <w:rsid w:val="00D036D8"/>
    <w:rsid w:val="00D434C0"/>
    <w:rsid w:val="00D47315"/>
    <w:rsid w:val="00D5233D"/>
    <w:rsid w:val="00D75D1F"/>
    <w:rsid w:val="00D83C1B"/>
    <w:rsid w:val="00DB2E02"/>
    <w:rsid w:val="00DE2283"/>
    <w:rsid w:val="00E02016"/>
    <w:rsid w:val="00E11150"/>
    <w:rsid w:val="00E14EC4"/>
    <w:rsid w:val="00E33F12"/>
    <w:rsid w:val="00E770B4"/>
    <w:rsid w:val="00E9484E"/>
    <w:rsid w:val="00EB23D5"/>
    <w:rsid w:val="00EE2F72"/>
    <w:rsid w:val="00EE721F"/>
    <w:rsid w:val="00EF53E2"/>
    <w:rsid w:val="00F320F8"/>
    <w:rsid w:val="00F44DF1"/>
    <w:rsid w:val="00F55654"/>
    <w:rsid w:val="00FA19CE"/>
    <w:rsid w:val="00FA2E36"/>
    <w:rsid w:val="00FA2EF1"/>
    <w:rsid w:val="00FA490F"/>
    <w:rsid w:val="00FB5E89"/>
    <w:rsid w:val="00FC591B"/>
    <w:rsid w:val="00FC5A89"/>
    <w:rsid w:val="00FD720F"/>
    <w:rsid w:val="00FE7ADF"/>
    <w:rsid w:val="00FF430D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0E69"/>
  <w15:docId w15:val="{2883241D-727E-4982-8017-73690EC3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A1827"/>
    <w:pPr>
      <w:suppressAutoHyphens/>
      <w:spacing w:after="200" w:line="276" w:lineRule="auto"/>
    </w:pPr>
    <w:rPr>
      <w:rFonts w:ascii="Calibri" w:eastAsia="Times New Roman" w:hAnsi="Calibri" w:cs="Calibri"/>
      <w:kern w:val="1"/>
      <w:sz w:val="22"/>
      <w:lang w:eastAsia="ar-SA"/>
    </w:rPr>
  </w:style>
  <w:style w:type="paragraph" w:styleId="Cmsor1">
    <w:name w:val="heading 1"/>
    <w:basedOn w:val="Norml"/>
    <w:next w:val="Szvegtrzs"/>
    <w:link w:val="Cmsor1Char"/>
    <w:uiPriority w:val="99"/>
    <w:qFormat/>
    <w:rsid w:val="00CA1827"/>
    <w:pPr>
      <w:keepNext/>
      <w:spacing w:after="0" w:line="100" w:lineRule="atLeast"/>
      <w:jc w:val="both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CA1827"/>
    <w:rPr>
      <w:rFonts w:ascii="Calibri" w:eastAsia="Times New Roman" w:hAnsi="Calibri" w:cs="Calibri"/>
      <w:b/>
      <w:bCs/>
      <w:kern w:val="1"/>
      <w:sz w:val="22"/>
      <w:lang w:eastAsia="ar-SA"/>
    </w:rPr>
  </w:style>
  <w:style w:type="character" w:styleId="Hiperhivatkozs">
    <w:name w:val="Hyperlink"/>
    <w:basedOn w:val="Bekezdsalapbettpusa"/>
    <w:uiPriority w:val="99"/>
    <w:rsid w:val="00CA1827"/>
    <w:rPr>
      <w:rFonts w:cs="Times New Roman"/>
      <w:color w:val="0000FF"/>
      <w:u w:val="single"/>
    </w:rPr>
  </w:style>
  <w:style w:type="character" w:customStyle="1" w:styleId="point">
    <w:name w:val="point"/>
    <w:basedOn w:val="Bekezdsalapbettpusa"/>
    <w:uiPriority w:val="99"/>
    <w:rsid w:val="00CA1827"/>
    <w:rPr>
      <w:rFonts w:cs="Times New Roman"/>
    </w:rPr>
  </w:style>
  <w:style w:type="character" w:customStyle="1" w:styleId="desc">
    <w:name w:val="desc"/>
    <w:basedOn w:val="Bekezdsalapbettpusa"/>
    <w:uiPriority w:val="99"/>
    <w:rsid w:val="00CA1827"/>
    <w:rPr>
      <w:rFonts w:cs="Times New Roman"/>
    </w:rPr>
  </w:style>
  <w:style w:type="paragraph" w:styleId="Listaszerbekezds">
    <w:name w:val="List Paragraph"/>
    <w:basedOn w:val="Norml"/>
    <w:uiPriority w:val="34"/>
    <w:qFormat/>
    <w:rsid w:val="00CA1827"/>
    <w:pPr>
      <w:spacing w:after="0" w:line="100" w:lineRule="atLeast"/>
      <w:ind w:left="720"/>
    </w:pPr>
    <w:rPr>
      <w:sz w:val="28"/>
      <w:szCs w:val="28"/>
    </w:rPr>
  </w:style>
  <w:style w:type="paragraph" w:styleId="NormlWeb">
    <w:name w:val="Normal (Web)"/>
    <w:basedOn w:val="Norml"/>
    <w:uiPriority w:val="99"/>
    <w:rsid w:val="00CA1827"/>
    <w:pPr>
      <w:spacing w:after="0" w:line="100" w:lineRule="atLeast"/>
      <w:ind w:firstLine="180"/>
      <w:jc w:val="both"/>
    </w:pPr>
    <w:rPr>
      <w:sz w:val="24"/>
      <w:szCs w:val="24"/>
    </w:rPr>
  </w:style>
  <w:style w:type="paragraph" w:styleId="llb">
    <w:name w:val="footer"/>
    <w:basedOn w:val="Norml"/>
    <w:link w:val="llbChar1"/>
    <w:uiPriority w:val="99"/>
    <w:rsid w:val="00CA1827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llbChar">
    <w:name w:val="Élőláb Char"/>
    <w:basedOn w:val="Bekezdsalapbettpusa"/>
    <w:uiPriority w:val="99"/>
    <w:semiHidden/>
    <w:rsid w:val="00CA1827"/>
    <w:rPr>
      <w:rFonts w:ascii="Calibri" w:eastAsia="Times New Roman" w:hAnsi="Calibri" w:cs="Calibri"/>
      <w:kern w:val="1"/>
      <w:sz w:val="22"/>
      <w:lang w:eastAsia="ar-SA"/>
    </w:rPr>
  </w:style>
  <w:style w:type="character" w:customStyle="1" w:styleId="llbChar1">
    <w:name w:val="Élőláb Char1"/>
    <w:basedOn w:val="Bekezdsalapbettpusa"/>
    <w:link w:val="llb"/>
    <w:uiPriority w:val="99"/>
    <w:locked/>
    <w:rsid w:val="00CA1827"/>
    <w:rPr>
      <w:rFonts w:ascii="Calibri" w:eastAsia="Times New Roman" w:hAnsi="Calibri" w:cs="Calibri"/>
      <w:kern w:val="1"/>
      <w:sz w:val="22"/>
      <w:lang w:eastAsia="ar-SA"/>
    </w:rPr>
  </w:style>
  <w:style w:type="character" w:styleId="Jegyzethivatkozs">
    <w:name w:val="annotation reference"/>
    <w:basedOn w:val="Bekezdsalapbettpusa"/>
    <w:uiPriority w:val="99"/>
    <w:semiHidden/>
    <w:rsid w:val="00CA182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CA182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A1827"/>
    <w:rPr>
      <w:rFonts w:ascii="Calibri" w:eastAsia="Times New Roman" w:hAnsi="Calibri" w:cs="Calibri"/>
      <w:kern w:val="1"/>
      <w:sz w:val="20"/>
      <w:szCs w:val="20"/>
      <w:lang w:eastAsia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CA182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A1827"/>
    <w:rPr>
      <w:rFonts w:ascii="Calibri" w:eastAsia="Times New Roman" w:hAnsi="Calibri" w:cs="Calibri"/>
      <w:kern w:val="1"/>
      <w:sz w:val="22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A1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182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Vltozat">
    <w:name w:val="Revision"/>
    <w:hidden/>
    <w:uiPriority w:val="99"/>
    <w:semiHidden/>
    <w:rsid w:val="00CA1827"/>
    <w:rPr>
      <w:rFonts w:ascii="Calibri" w:eastAsia="Times New Roman" w:hAnsi="Calibri" w:cs="Calibri"/>
      <w:kern w:val="1"/>
      <w:sz w:val="22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078A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078AA"/>
    <w:rPr>
      <w:rFonts w:ascii="Calibri" w:eastAsia="Times New Roman" w:hAnsi="Calibri" w:cs="Calibri"/>
      <w:b/>
      <w:bCs/>
      <w:kern w:val="1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0B4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4966"/>
    <w:rPr>
      <w:rFonts w:ascii="Calibri" w:eastAsia="Times New Roman" w:hAnsi="Calibri" w:cs="Calibri"/>
      <w:kern w:val="1"/>
      <w:sz w:val="22"/>
      <w:lang w:eastAsia="ar-SA"/>
    </w:rPr>
  </w:style>
  <w:style w:type="table" w:customStyle="1" w:styleId="Rcsostblzat1">
    <w:name w:val="Rácsos táblázat1"/>
    <w:basedOn w:val="Normltblzat"/>
    <w:next w:val="Rcsostblzat"/>
    <w:uiPriority w:val="59"/>
    <w:rsid w:val="00106B83"/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106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49B1D-C7D6-4B36-AEF1-C1EB529C7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336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Prógli Katalin</dc:creator>
  <cp:lastModifiedBy>Mezeiné dr. Ludvai Erzsébet</cp:lastModifiedBy>
  <cp:revision>9</cp:revision>
  <dcterms:created xsi:type="dcterms:W3CDTF">2024-11-06T14:01:00Z</dcterms:created>
  <dcterms:modified xsi:type="dcterms:W3CDTF">2025-06-11T07:33:00Z</dcterms:modified>
</cp:coreProperties>
</file>