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D6D" w:rsidRPr="00EB21D8" w:rsidRDefault="00FA3D6D" w:rsidP="00FA3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D6D" w:rsidRDefault="00FA3D6D" w:rsidP="00FA3D6D">
      <w:pPr>
        <w:spacing w:after="0" w:line="240" w:lineRule="auto"/>
        <w:jc w:val="center"/>
        <w:rPr>
          <w:rFonts w:cs="Times New Roman"/>
          <w:color w:val="000000" w:themeColor="text1"/>
          <w:sz w:val="24"/>
          <w:szCs w:val="24"/>
        </w:rPr>
      </w:pPr>
      <w:r w:rsidRPr="00FA3D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AZONNALI BESZEDÉSI FELHATALMAZÁST BIZTOSÍTÓ LEVÉL</w:t>
      </w:r>
      <w:r w:rsidRPr="002C18C4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FA3D6D" w:rsidRDefault="00FA3D6D" w:rsidP="00FA3D6D">
      <w:pPr>
        <w:spacing w:after="0" w:line="240" w:lineRule="auto"/>
        <w:jc w:val="center"/>
        <w:rPr>
          <w:rFonts w:cs="Times New Roman"/>
          <w:color w:val="000000" w:themeColor="text1"/>
          <w:sz w:val="24"/>
          <w:szCs w:val="24"/>
        </w:rPr>
      </w:pPr>
    </w:p>
    <w:p w:rsidR="00EB21D8" w:rsidRDefault="00265C59" w:rsidP="00FA3D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C23AF1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10403239-00033036-00000005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C23AF1" w:rsidP="00C23A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K&amp;H Bank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192F09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r w:rsidR="00831F9F">
        <w:rPr>
          <w:rFonts w:ascii="Times New Roman" w:hAnsi="Times New Roman" w:cs="Times New Roman"/>
          <w:sz w:val="24"/>
          <w:szCs w:val="24"/>
        </w:rPr>
        <w:t>….</w:t>
      </w:r>
      <w:r w:rsidR="0075280F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F9F" w:rsidRDefault="00831F9F" w:rsidP="00831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61D3B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761D3B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192F09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761D3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761D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(pénzforgalmi intézet)</w:t>
      </w:r>
      <w:r w:rsidRPr="00761D3B">
        <w:rPr>
          <w:rFonts w:ascii="Times New Roman" w:hAnsi="Times New Roman" w:cs="Times New Roman"/>
          <w:sz w:val="24"/>
          <w:szCs w:val="24"/>
        </w:rPr>
        <w:t xml:space="preserve"> pénzforgalmi szolgáltatásról szóló Üzletszabályzatában foglaltak szerint történik.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010B79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r w:rsidR="00192F09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32762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32762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32762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32762">
        <w:rPr>
          <w:rFonts w:ascii="Times New Roman" w:hAnsi="Times New Roman" w:cs="Times New Roman"/>
          <w:sz w:val="24"/>
          <w:szCs w:val="24"/>
        </w:rPr>
        <w:t>ilvántartásba</w:t>
      </w:r>
      <w:r w:rsidRPr="00E32762"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327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167EFD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r w:rsidR="00192F09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3BD" w:rsidRDefault="00C563BD" w:rsidP="0056410D">
      <w:pPr>
        <w:spacing w:after="0" w:line="240" w:lineRule="auto"/>
      </w:pPr>
      <w:r>
        <w:separator/>
      </w:r>
    </w:p>
  </w:endnote>
  <w:endnote w:type="continuationSeparator" w:id="0">
    <w:p w:rsidR="00C563BD" w:rsidRDefault="00C563B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B0C" w:rsidRDefault="00134B0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B0C" w:rsidRDefault="00134B0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B0C" w:rsidRDefault="00134B0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3BD" w:rsidRDefault="00C563BD" w:rsidP="0056410D">
      <w:pPr>
        <w:spacing w:after="0" w:line="240" w:lineRule="auto"/>
      </w:pPr>
      <w:r>
        <w:separator/>
      </w:r>
    </w:p>
  </w:footnote>
  <w:footnote w:type="continuationSeparator" w:id="0">
    <w:p w:rsidR="00C563BD" w:rsidRDefault="00C563B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B0C" w:rsidRDefault="00134B0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F09" w:rsidRPr="00192F09" w:rsidRDefault="00192F09" w:rsidP="00192F09">
    <w:pPr>
      <w:spacing w:after="13" w:line="259" w:lineRule="auto"/>
      <w:ind w:left="209"/>
      <w:jc w:val="center"/>
      <w:rPr>
        <w:rFonts w:ascii="Times New Roman" w:eastAsia="Times New Roman" w:hAnsi="Times New Roman" w:cs="Times New Roman"/>
        <w:color w:val="000000"/>
      </w:rPr>
    </w:pPr>
    <w:r w:rsidRPr="00192F09">
      <w:rPr>
        <w:rFonts w:ascii="Times New Roman" w:eastAsia="Times New Roman" w:hAnsi="Times New Roman" w:cs="Times New Roman"/>
        <w:color w:val="000000"/>
        <w:sz w:val="20"/>
      </w:rPr>
      <w:t xml:space="preserve">Budapest Főváros VII. kerület </w:t>
    </w:r>
    <w:bookmarkStart w:id="0" w:name="_GoBack"/>
    <w:bookmarkEnd w:id="0"/>
    <w:r w:rsidRPr="00134B0C">
      <w:rPr>
        <w:rFonts w:ascii="Times New Roman" w:eastAsia="Times New Roman" w:hAnsi="Times New Roman" w:cs="Times New Roman"/>
        <w:color w:val="000000"/>
        <w:sz w:val="20"/>
      </w:rPr>
      <w:t>Erzsébetváros Önkormányzata Képviselő-testületének Pénzügyi és Kerületfejlesztési Bizottságának (továbbiakban: Bizottság</w:t>
    </w:r>
    <w:proofErr w:type="gramStart"/>
    <w:r w:rsidRPr="00134B0C">
      <w:rPr>
        <w:rFonts w:ascii="Times New Roman" w:eastAsia="Times New Roman" w:hAnsi="Times New Roman" w:cs="Times New Roman"/>
        <w:color w:val="000000"/>
        <w:sz w:val="20"/>
      </w:rPr>
      <w:t>) …</w:t>
    </w:r>
    <w:proofErr w:type="gramEnd"/>
    <w:r w:rsidRPr="00134B0C">
      <w:rPr>
        <w:rFonts w:ascii="Times New Roman" w:eastAsia="Times New Roman" w:hAnsi="Times New Roman" w:cs="Times New Roman"/>
        <w:color w:val="000000"/>
        <w:sz w:val="20"/>
      </w:rPr>
      <w:t xml:space="preserve">../2025. (II.25.) számú határozatával elfogadott 2025. évi </w:t>
    </w:r>
    <w:r w:rsidR="001F2CC1" w:rsidRPr="00134B0C">
      <w:rPr>
        <w:rFonts w:ascii="Times New Roman" w:eastAsia="Times New Roman" w:hAnsi="Times New Roman" w:cs="Times New Roman"/>
        <w:color w:val="000000"/>
        <w:sz w:val="20"/>
      </w:rPr>
      <w:t>társasház felújítási, energiahatékonysági és klímavédelmi  pályázati</w:t>
    </w:r>
    <w:r w:rsidR="001F2CC1" w:rsidRPr="001F2CC1">
      <w:rPr>
        <w:rFonts w:ascii="Times New Roman" w:eastAsia="Times New Roman" w:hAnsi="Times New Roman" w:cs="Times New Roman"/>
        <w:color w:val="000000"/>
        <w:sz w:val="20"/>
      </w:rPr>
      <w:t xml:space="preserve"> kiírás</w:t>
    </w:r>
  </w:p>
  <w:p w:rsidR="0056410D" w:rsidRPr="00FA3D6D" w:rsidRDefault="00E92A67" w:rsidP="00FA3D6D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B0C" w:rsidRDefault="00134B0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34B0C"/>
    <w:rsid w:val="00167EFD"/>
    <w:rsid w:val="00192F09"/>
    <w:rsid w:val="001A66A0"/>
    <w:rsid w:val="001E418F"/>
    <w:rsid w:val="001F2CC1"/>
    <w:rsid w:val="002256ED"/>
    <w:rsid w:val="00243A0B"/>
    <w:rsid w:val="00265C59"/>
    <w:rsid w:val="002714DE"/>
    <w:rsid w:val="002B3843"/>
    <w:rsid w:val="002F3944"/>
    <w:rsid w:val="00335DE8"/>
    <w:rsid w:val="0038515B"/>
    <w:rsid w:val="004008EE"/>
    <w:rsid w:val="004117C4"/>
    <w:rsid w:val="0046610C"/>
    <w:rsid w:val="0046721A"/>
    <w:rsid w:val="004B0FC8"/>
    <w:rsid w:val="004C4A86"/>
    <w:rsid w:val="004F0DE9"/>
    <w:rsid w:val="00525C5F"/>
    <w:rsid w:val="005448BC"/>
    <w:rsid w:val="0056410D"/>
    <w:rsid w:val="0057751D"/>
    <w:rsid w:val="005A608B"/>
    <w:rsid w:val="005C2F3F"/>
    <w:rsid w:val="00615CAA"/>
    <w:rsid w:val="006215F2"/>
    <w:rsid w:val="00697241"/>
    <w:rsid w:val="006A760B"/>
    <w:rsid w:val="006B2629"/>
    <w:rsid w:val="0075280F"/>
    <w:rsid w:val="00776BBF"/>
    <w:rsid w:val="007A79E8"/>
    <w:rsid w:val="007D1744"/>
    <w:rsid w:val="007E3352"/>
    <w:rsid w:val="00831F9F"/>
    <w:rsid w:val="0088313A"/>
    <w:rsid w:val="008944D4"/>
    <w:rsid w:val="0089758D"/>
    <w:rsid w:val="009104C7"/>
    <w:rsid w:val="0094340B"/>
    <w:rsid w:val="00973F78"/>
    <w:rsid w:val="009803DC"/>
    <w:rsid w:val="00A07D14"/>
    <w:rsid w:val="00A42783"/>
    <w:rsid w:val="00AC6EE9"/>
    <w:rsid w:val="00AD08FB"/>
    <w:rsid w:val="00AE4FAD"/>
    <w:rsid w:val="00AE76DC"/>
    <w:rsid w:val="00B043CA"/>
    <w:rsid w:val="00B62AFD"/>
    <w:rsid w:val="00C23AF1"/>
    <w:rsid w:val="00C40E7A"/>
    <w:rsid w:val="00C563BD"/>
    <w:rsid w:val="00D20A4B"/>
    <w:rsid w:val="00D2502C"/>
    <w:rsid w:val="00DA6E00"/>
    <w:rsid w:val="00DD5EEA"/>
    <w:rsid w:val="00E130E2"/>
    <w:rsid w:val="00E32762"/>
    <w:rsid w:val="00E92A67"/>
    <w:rsid w:val="00EB0918"/>
    <w:rsid w:val="00EB2030"/>
    <w:rsid w:val="00EB21D8"/>
    <w:rsid w:val="00F6287A"/>
    <w:rsid w:val="00F968B8"/>
    <w:rsid w:val="00FA3D6D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binob</dc:creator>
  <cp:lastModifiedBy>Törőcsik Attila</cp:lastModifiedBy>
  <cp:revision>15</cp:revision>
  <dcterms:created xsi:type="dcterms:W3CDTF">2022-11-28T09:14:00Z</dcterms:created>
  <dcterms:modified xsi:type="dcterms:W3CDTF">2025-02-20T07:06:00Z</dcterms:modified>
</cp:coreProperties>
</file>