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8B4" w:rsidRDefault="00FB006F" w:rsidP="00515B96">
      <w:pPr>
        <w:widowControl w:val="0"/>
        <w:pBdr>
          <w:top w:val="single" w:sz="12" w:space="7" w:color="auto"/>
          <w:left w:val="single" w:sz="12" w:space="4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171450</wp:posOffset>
            </wp:positionV>
            <wp:extent cx="695325" cy="609600"/>
            <wp:effectExtent l="0" t="0" r="9525" b="0"/>
            <wp:wrapNone/>
            <wp:docPr id="1" name="Kép 1" descr="C:\Users\Hrk\AppData\Local\Microsoft\Windows\INetCache\Content.Word\VII wi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Hrk\AppData\Local\Microsoft\Windows\INetCache\Content.Word\VII wifi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F190E"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Önkormányzata </w:t>
      </w:r>
    </w:p>
    <w:p w:rsidR="00830123" w:rsidRDefault="00FB006F" w:rsidP="00515B96">
      <w:pPr>
        <w:widowControl w:val="0"/>
        <w:pBdr>
          <w:top w:val="single" w:sz="12" w:space="7" w:color="auto"/>
          <w:left w:val="single" w:sz="12" w:space="4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Képviselő-testületének</w:t>
      </w:r>
    </w:p>
    <w:p w:rsidR="009F190E" w:rsidRPr="009F190E" w:rsidRDefault="00FB006F" w:rsidP="00515B96">
      <w:pPr>
        <w:widowControl w:val="0"/>
        <w:pBdr>
          <w:top w:val="single" w:sz="12" w:space="7" w:color="auto"/>
          <w:left w:val="single" w:sz="12" w:space="4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FB00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>Iktatószám:</w:t>
      </w:r>
      <w:r w:rsidRPr="001E520D">
        <w:t xml:space="preserve"> </w:t>
      </w:r>
      <w:sdt>
        <w:sdtPr>
          <w:rPr>
            <w:rStyle w:val="TNR12"/>
          </w:rPr>
          <w:alias w:val="{{sord.objKeys.KTUMHIKTNUM}}"/>
          <w:tag w:val="{{sord.objKeys.KTUMHIKTNUM}}"/>
          <w:id w:val="1348135210"/>
          <w:placeholder>
            <w:docPart w:val="7FC8917B1A8741108D85D42E8F09E469"/>
          </w:placeholder>
        </w:sdtPr>
        <w:sdtEndPr>
          <w:rPr>
            <w:rStyle w:val="TNR12"/>
          </w:rPr>
        </w:sdtEndPr>
        <w:sdtContent/>
      </w:sdt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FB0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FB006F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1E520D" w:rsidRDefault="00FB006F" w:rsidP="001E52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 w:rsidRPr="007028C7">
        <w:rPr>
          <w:rStyle w:val="FDTNR12"/>
        </w:rPr>
        <w:t xml:space="preserve"> </w:t>
      </w:r>
      <w:sdt>
        <w:sdtPr>
          <w:rPr>
            <w:rStyle w:val="FDTNR12"/>
          </w:rPr>
          <w:alias w:val="{{sord.mapKeys.YEAR}}"/>
          <w:tag w:val="{{sord.mapKeys.YEAR}}"/>
          <w:id w:val="-954483312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2025</w:t>
          </w:r>
        </w:sdtContent>
      </w:sdt>
      <w:r w:rsidRPr="00C46AAA">
        <w:rPr>
          <w:rStyle w:val="FDTNR12"/>
        </w:rPr>
        <w:t xml:space="preserve">. </w:t>
      </w:r>
      <w:sdt>
        <w:sdtPr>
          <w:rPr>
            <w:rStyle w:val="FDTNR12"/>
          </w:rPr>
          <w:alias w:val="{{sord.mapKeys.MONTH}}"/>
          <w:tag w:val="{{sord.mapKeys.MONTH}}"/>
          <w:id w:val="-1321809987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június</w:t>
          </w:r>
        </w:sdtContent>
      </w:sdt>
      <w:r w:rsidRPr="00C46AAA">
        <w:rPr>
          <w:rStyle w:val="FDTNR12"/>
        </w:rPr>
        <w:t xml:space="preserve"> </w:t>
      </w:r>
      <w:sdt>
        <w:sdtPr>
          <w:rPr>
            <w:rStyle w:val="FDTNR12"/>
          </w:rPr>
          <w:alias w:val="{{sord.mapKeys.DAY}}"/>
          <w:tag w:val="{{sord.mapKeys.DAY}}"/>
          <w:id w:val="32857921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16</w:t>
          </w:r>
        </w:sdtContent>
      </w:sdt>
      <w:r w:rsidRPr="00C46AAA">
        <w:rPr>
          <w:rStyle w:val="FDTNR12"/>
        </w:rPr>
        <w:t>-</w:t>
      </w:r>
      <w:bookmarkEnd w:id="2"/>
      <w:sdt>
        <w:sdtPr>
          <w:rPr>
            <w:rStyle w:val="FDTNR12"/>
          </w:rPr>
          <w:alias w:val="{{sord.mapKeys.DATEFOL}}"/>
          <w:tag w:val="{{sord.mapKeys.DATEFOL}}"/>
          <w:id w:val="-2043508669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án</w:t>
          </w:r>
        </w:sdtContent>
      </w:sdt>
      <w:r w:rsidRPr="00C46AAA">
        <w:rPr>
          <w:rStyle w:val="FDTNR12"/>
        </w:rPr>
        <w:t xml:space="preserve"> </w:t>
      </w:r>
      <w:bookmarkStart w:id="3" w:name="uvido"/>
      <w:sdt>
        <w:sdtPr>
          <w:rPr>
            <w:rStyle w:val="FDTNR12"/>
          </w:rPr>
          <w:alias w:val="{{sord.mapKeys.KTUTIME1}}"/>
          <w:tag w:val="{{sord.mapKeys.KTUTIME1}}"/>
          <w:id w:val="-994948729"/>
          <w:placeholder>
            <w:docPart w:val="F58CF9667DEF4A42BACF7CADD4720B07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15</w:t>
          </w:r>
        </w:sdtContent>
      </w:sdt>
      <w:r w:rsidRPr="00C46AAA">
        <w:rPr>
          <w:rStyle w:val="FDTNR12"/>
        </w:rPr>
        <w:t xml:space="preserve"> </w:t>
      </w:r>
      <w:r w:rsidRPr="007028C7">
        <w:rPr>
          <w:rFonts w:ascii="Times New Roman" w:hAnsi="Times New Roman"/>
          <w:bCs/>
          <w:iCs/>
          <w:sz w:val="24"/>
          <w:szCs w:val="24"/>
          <w:lang w:val="x-none"/>
        </w:rPr>
        <w:t>óra</w:t>
      </w:r>
      <w:r w:rsidRPr="00C46AAA">
        <w:rPr>
          <w:rStyle w:val="FDTNR12"/>
        </w:rPr>
        <w:t xml:space="preserve"> </w:t>
      </w:r>
      <w:sdt>
        <w:sdtPr>
          <w:rPr>
            <w:rStyle w:val="FDTNR12"/>
          </w:rPr>
          <w:alias w:val="{{sord.mapKeys.KTUTIME2}}"/>
          <w:tag w:val="{{sord.mapKeys.KTUTIME2}}"/>
          <w:id w:val="200062660"/>
          <w:placeholder>
            <w:docPart w:val="F58CF9667DEF4A42BACF7CADD4720B07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00</w:t>
          </w:r>
        </w:sdtContent>
      </w:sdt>
      <w:r w:rsidRPr="00C46AAA">
        <w:rPr>
          <w:rStyle w:val="FDTNR12"/>
        </w:rPr>
        <w:t xml:space="preserve"> </w:t>
      </w:r>
      <w:r w:rsidRPr="007028C7">
        <w:rPr>
          <w:rFonts w:ascii="Times New Roman" w:hAnsi="Times New Roman"/>
          <w:bCs/>
          <w:iCs/>
          <w:sz w:val="24"/>
          <w:szCs w:val="24"/>
          <w:lang w:val="x-none"/>
        </w:rPr>
        <w:t>perckor</w:t>
      </w:r>
      <w:bookmarkEnd w:id="3"/>
      <w:r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Pr="00FE59B2">
        <w:rPr>
          <w:rFonts w:ascii="Times New Roman" w:hAnsi="Times New Roman"/>
          <w:sz w:val="24"/>
          <w:szCs w:val="24"/>
          <w:lang w:val="x-none"/>
        </w:rPr>
        <w:t>tartandó</w:t>
      </w:r>
      <w:r w:rsidRPr="00C46AAA">
        <w:rPr>
          <w:rStyle w:val="FDTNR12"/>
        </w:rPr>
        <w:t xml:space="preserve"> </w:t>
      </w:r>
      <w:sdt>
        <w:sdtPr>
          <w:rPr>
            <w:rStyle w:val="FDTNR12"/>
          </w:rPr>
          <w:alias w:val="{{sord.objKeys.KTUTYPE}}"/>
          <w:tag w:val="{{sord.objKeys.KTUTYPE}}"/>
          <w:id w:val="1047498178"/>
          <w:placeholder>
            <w:docPart w:val="F58CF9667DEF4A42BACF7CADD4720B07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rendes</w:t>
          </w:r>
        </w:sdtContent>
      </w:sdt>
      <w:r w:rsidRPr="00C46AAA">
        <w:rPr>
          <w:rStyle w:val="FDTNR12"/>
        </w:rPr>
        <w:t xml:space="preserve"> </w:t>
      </w:r>
      <w:r w:rsidRPr="00FE59B2">
        <w:rPr>
          <w:rFonts w:ascii="Times New Roman" w:hAnsi="Times New Roman"/>
          <w:sz w:val="24"/>
          <w:szCs w:val="24"/>
          <w:lang w:val="x-none"/>
        </w:rPr>
        <w:t>ülésére</w:t>
      </w: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858EA" w:rsidRDefault="007858EA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Default="00FB006F" w:rsidP="001E520D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objKeys.KTUPLACE}}"/>
          <w:tag w:val="{{sord.objKeys.KTUPLACE}}"/>
          <w:id w:val="880216064"/>
          <w:placeholder>
            <w:docPart w:val="F58CF9667DEF4A42BACF7CADD4720B0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Budapest VII. kerület Erzsébetvárosi Polgármesteri Hivatal</w:t>
          </w:r>
        </w:sdtContent>
      </w:sdt>
      <w:r w:rsidRPr="00FE59B2">
        <w:rPr>
          <w:rFonts w:ascii="Times New Roman" w:hAnsi="Times New Roman"/>
          <w:sz w:val="24"/>
          <w:szCs w:val="24"/>
          <w:lang w:val="x-none"/>
        </w:rPr>
        <w:br/>
      </w:r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objKeys.PLACEADDRESS}}"/>
          <w:tag w:val="{{sord.objKeys.PLACEADDRESS}}"/>
          <w:id w:val="1657491246"/>
          <w:placeholder>
            <w:docPart w:val="F58CF9667DEF4A42BACF7CADD4720B0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Budapest, VII. kerület Erzsébet krt. 6. I.em. Ülésterem</w:t>
          </w:r>
        </w:sdtContent>
      </w:sdt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Pr="00460B9F" w:rsidRDefault="00FB006F" w:rsidP="001E520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 xml:space="preserve">Javasolt napirendi 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pontok</w:t>
      </w:r>
      <w:r>
        <w:rPr>
          <w:rFonts w:ascii="Times New Roman" w:hAnsi="Times New Roman"/>
          <w:sz w:val="24"/>
          <w:szCs w:val="24"/>
        </w:rPr>
        <w:t>:</w:t>
      </w:r>
    </w:p>
    <w:p w:rsidR="001E520D" w:rsidRPr="00C46AAA" w:rsidRDefault="00FB006F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Style w:val="DTNR12"/>
        </w:rPr>
      </w:pPr>
      <w:sdt>
        <w:sdtPr>
          <w:rPr>
            <w:rStyle w:val="FTNR12"/>
          </w:rPr>
          <w:alias w:val="{{sord.mapKeys.ONPNUM1}}"/>
          <w:tag w:val="{{sord.mapKeys.ONPNUM1}}"/>
          <w:id w:val="-1753507728"/>
          <w:placeholder>
            <w:docPart w:val="C3010652B95F48ADAE8D035B7FD99687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1.)</w:t>
          </w:r>
        </w:sdtContent>
      </w:sdt>
      <w:r>
        <w:rPr>
          <w:rStyle w:val="FTNR12"/>
        </w:rPr>
        <w:t xml:space="preserve"> </w:t>
      </w:r>
      <w:r w:rsidRPr="00C46AAA">
        <w:rPr>
          <w:rStyle w:val="TNR12"/>
        </w:rPr>
        <w:tab/>
      </w:r>
      <w:sdt>
        <w:sdtPr>
          <w:rPr>
            <w:rStyle w:val="TNR12"/>
          </w:rPr>
          <w:alias w:val="{{sord.mapKeys.ONPSUBJECT1}}"/>
          <w:tag w:val="{{sord.mapKeys.ONPSUBJECT1}}"/>
          <w:id w:val="-1223354549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Testületi előterjesztések megtárgyalása</w:t>
          </w:r>
        </w:sdtContent>
      </w:sdt>
      <w:r w:rsidRPr="00C46AAA">
        <w:rPr>
          <w:rStyle w:val="TNR12"/>
        </w:rPr>
        <w:br/>
      </w:r>
      <w:sdt>
        <w:sdtPr>
          <w:rPr>
            <w:rStyle w:val="DATNR12"/>
          </w:rPr>
          <w:alias w:val="{{sord.mapKeys.OPRE1}}"/>
          <w:tag w:val="{{sord.mapKeys.OPRE1}}"/>
          <w:id w:val="-1083371753"/>
          <w:placeholder>
            <w:docPart w:val="C3010652B95F48ADAE8D035B7FD99687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 w:rsidRPr="00FE2A12">
        <w:rPr>
          <w:rStyle w:val="DATNR12"/>
        </w:rPr>
        <w:t xml:space="preserve"> </w:t>
      </w:r>
      <w:sdt>
        <w:sdtPr>
          <w:rPr>
            <w:rStyle w:val="DTNR12"/>
          </w:rPr>
          <w:alias w:val="{{sord.mapKeys.OPREPAR1}}"/>
          <w:tag w:val="{{sord.mapKeys.OPREPAR1}}"/>
          <w:id w:val="644170483"/>
          <w:placeholder>
            <w:docPart w:val="C3010652B95F48ADAE8D035B7FD99687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-</w:t>
          </w:r>
        </w:sdtContent>
      </w:sdt>
      <w:r w:rsidRPr="00C46AAA">
        <w:rPr>
          <w:rStyle w:val="DTNR12"/>
        </w:rPr>
        <w:t xml:space="preserve"> </w:t>
      </w:r>
      <w:sdt>
        <w:sdtPr>
          <w:rPr>
            <w:rStyle w:val="DTNR12"/>
          </w:rPr>
          <w:alias w:val="{{sord.mapKeys.OPREPTITLE1}}"/>
          <w:tag w:val="{{sord.mapKeys.OPREPTITLE1}}"/>
          <w:id w:val="-971819033"/>
          <w:placeholder>
            <w:docPart w:val="C3010652B95F48ADAE8D035B7FD99687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-</w:t>
          </w:r>
        </w:sdtContent>
      </w:sdt>
    </w:p>
    <w:p w:rsidR="001E520D" w:rsidRDefault="00FB006F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2}}"/>
          <w:tag w:val="{{sord.mapKeys.ONPNUM2}}"/>
          <w:id w:val="-241187746"/>
          <w:placeholder>
            <w:docPart w:val="CD7CD5CA1AE349A791F54C25557DB2E8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2}}"/>
          <w:tag w:val="{{sord.mapKeys.ONPSUBJECT2}}"/>
          <w:id w:val="-1333680007"/>
          <w:placeholder>
            <w:docPart w:val="CD7CD5CA1AE349A791F54C25557DB2E8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támogatás megadására kizárólagos várakozóhelyek kijelöléséhez a házi gyermekorvosi rendelők előtt – Akácfa utca 62. és Vörösmarty utca 14. szám alatt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2}}"/>
          <w:tag w:val="{{sord.mapKeys.OPRE2}}"/>
          <w:id w:val="-2066787131"/>
          <w:placeholder>
            <w:docPart w:val="CD7CD5CA1AE349A791F54C25557DB2E8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2}}"/>
          <w:tag w:val="{{sord.mapKeys.OPREPAR2}}"/>
          <w:id w:val="1631970730"/>
          <w:placeholder>
            <w:docPart w:val="CD7CD5CA1AE349A791F54C25557DB2E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Fidesz-KDNP Frakció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2}}"/>
          <w:tag w:val="{{sord.mapKeys.OPREPTITLE2}}"/>
          <w:id w:val="106247295"/>
          <w:placeholder>
            <w:docPart w:val="CD7CD5CA1AE349A791F54C25557DB2E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FIDESZ-KDNP frakció</w:t>
          </w:r>
        </w:sdtContent>
      </w:sdt>
    </w:p>
    <w:p w:rsidR="001E520D" w:rsidRDefault="00FB006F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3}}"/>
          <w:tag w:val="{{sord.mapKeys.ONPNUM3}}"/>
          <w:id w:val="-1982923552"/>
          <w:placeholder>
            <w:docPart w:val="F173FBC0058F4F908507CF5D624577F1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3.)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3}}"/>
          <w:tag w:val="{{sord.mapKeys.ONPSUBJECT3}}"/>
          <w:id w:val="-1943148460"/>
          <w:placeholder>
            <w:docPart w:val="F173FBC0058F4F908507CF5D624577F1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Beléptetőkártyák, kártyaolvasók cseréje és optikai kiépítése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3}}"/>
          <w:tag w:val="{{sord.mapKeys.OPRE3}}"/>
          <w:id w:val="1523516088"/>
          <w:placeholder>
            <w:docPart w:val="F173FBC0058F4F908507CF5D624577F1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3}}"/>
          <w:tag w:val="{{sord.mapKeys.OPREPAR3}}"/>
          <w:id w:val="-1710552650"/>
          <w:placeholder>
            <w:docPart w:val="F173FBC0058F4F908507CF5D624577F1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Maár Balázs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3}}"/>
          <w:tag w:val="{{sord.mapKeys.OPREPTITLE3}}"/>
          <w:id w:val="-420489656"/>
          <w:placeholder>
            <w:docPart w:val="F173FBC0058F4F908507CF5D624577F1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irodavezető</w:t>
          </w:r>
        </w:sdtContent>
      </w:sdt>
    </w:p>
    <w:p w:rsidR="001E520D" w:rsidRDefault="00FB006F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4}}"/>
          <w:tag w:val="{{sord.mapKeys.ONPNUM4}}"/>
          <w:id w:val="578176531"/>
          <w:placeholder>
            <w:docPart w:val="3768D406313C40BF9E063AB66A7C537D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4.)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4}}"/>
          <w:tag w:val="{{sord.mapKeys.ONPSUBJECT4}}"/>
          <w:id w:val="-1699463083"/>
          <w:placeholder>
            <w:docPart w:val="3768D406313C40BF9E063AB66A7C537D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az Erzsébetváros Településképvédelmi Rendeletéről szóló 25/2017. (X.</w:t>
          </w:r>
          <w:r>
            <w:rPr>
              <w:rFonts w:ascii="Times New Roman" w:eastAsia="Times New Roman" w:hAnsi="Times New Roman"/>
              <w:sz w:val="24"/>
            </w:rPr>
            <w:t>09.) önkormányzati rendelet (ETKR) módosítási eljárása során beérkezett vélemények elfogadására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4}}"/>
          <w:tag w:val="{{sord.mapKeys.OPRE4}}"/>
          <w:id w:val="1399632886"/>
          <w:placeholder>
            <w:docPart w:val="3768D406313C40BF9E063AB66A7C537D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4}}"/>
          <w:tag w:val="{{sord.mapKeys.OPREPAR4}}"/>
          <w:id w:val="1281845046"/>
          <w:placeholder>
            <w:docPart w:val="3768D406313C40BF9E063AB66A7C537D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Veninger Gyula Nándor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4}}"/>
          <w:tag w:val="{{sord.mapKeys.OPREPTITLE4}}"/>
          <w:id w:val="-628469080"/>
          <w:placeholder>
            <w:docPart w:val="3768D406313C40BF9E063AB66A7C537D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irodavezető</w:t>
          </w:r>
        </w:sdtContent>
      </w:sdt>
    </w:p>
    <w:p w:rsidR="001E520D" w:rsidRDefault="00FB006F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5}}"/>
          <w:tag w:val="{{sord.mapKeys.ONPNUM5}}"/>
          <w:id w:val="-1331281066"/>
          <w:placeholder>
            <w:docPart w:val="E7D2A632624949CDA462FD58B9E3EA64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5.)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5}}"/>
          <w:tag w:val="{{sord.mapKeys.ONPSUBJECT5}}"/>
          <w:id w:val="-1871598330"/>
          <w:placeholder>
            <w:docPart w:val="E7D2A632624949CDA462FD58B9E3EA6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tulajdonosi döntésről a Eurostarfood Kft. behajthatatlan követelésnek minősített bérl</w:t>
          </w:r>
          <w:r>
            <w:rPr>
              <w:rFonts w:ascii="Times New Roman" w:eastAsia="Times New Roman" w:hAnsi="Times New Roman"/>
              <w:sz w:val="24"/>
            </w:rPr>
            <w:t>eti díj hátralékának számviteli rendezéséről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5}}"/>
          <w:tag w:val="{{sord.mapKeys.OPRE5}}"/>
          <w:id w:val="597912754"/>
          <w:placeholder>
            <w:docPart w:val="E7D2A632624949CDA462FD58B9E3EA64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5}}"/>
          <w:tag w:val="{{sord.mapKeys.OPREPAR5}}"/>
          <w:id w:val="845978164"/>
          <w:placeholder>
            <w:docPart w:val="E7D2A632624949CDA462FD58B9E3EA64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Péderi Tamás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5}}"/>
          <w:tag w:val="{{sord.mapKeys.OPREPTITLE5}}"/>
          <w:id w:val="765280530"/>
          <w:placeholder>
            <w:docPart w:val="E7D2A632624949CDA462FD58B9E3EA64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Erzsébetvárosi Piacüzemeltetési Nonprofit Korlátolt Felelősségű Társaság  ügyvezetője</w:t>
          </w:r>
        </w:sdtContent>
      </w:sdt>
    </w:p>
    <w:p w:rsidR="001E520D" w:rsidRDefault="00FB006F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6}}"/>
          <w:tag w:val="{{sord.mapKeys.ONPNUM6}}"/>
          <w:id w:val="536556107"/>
          <w:placeholder>
            <w:docPart w:val="6E8AB3DB5B404DFA8964A7C1FDC70B96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6.)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6}}"/>
          <w:tag w:val="{{sord.mapKeys.ONPSUBJECT6}}"/>
          <w:id w:val="-1201776400"/>
          <w:placeholder>
            <w:docPart w:val="6E8AB3DB5B404DFA8964A7C1FDC70B96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tulajdonosi döntésről a Bp. VII. ker. Akácfa u. 42-48. sz. alatti udvari és</w:t>
          </w:r>
          <w:r>
            <w:rPr>
              <w:rFonts w:ascii="Times New Roman" w:eastAsia="Times New Roman" w:hAnsi="Times New Roman"/>
              <w:sz w:val="24"/>
            </w:rPr>
            <w:t xml:space="preserve"> galériaszinti közös használatú területek alkalmi gasztrokulturális rendezvények céljára történő használati megállapodás megkötése tárgyában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6}}"/>
          <w:tag w:val="{{sord.mapKeys.OPRE6}}"/>
          <w:id w:val="1362864998"/>
          <w:placeholder>
            <w:docPart w:val="6E8AB3DB5B404DFA8964A7C1FDC70B96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6}}"/>
          <w:tag w:val="{{sord.mapKeys.OPREPAR6}}"/>
          <w:id w:val="-1122845646"/>
          <w:placeholder>
            <w:docPart w:val="6E8AB3DB5B404DFA8964A7C1FDC70B96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Péderi Tamás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6}}"/>
          <w:tag w:val="{{sord.mapKeys.OPREPTITLE6}}"/>
          <w:id w:val="509179749"/>
          <w:placeholder>
            <w:docPart w:val="6E8AB3DB5B404DFA8964A7C1FDC70B96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Erzsébetvárosi Piacüzemeltetési Nonprofit Korlátolt </w:t>
          </w:r>
          <w:r>
            <w:rPr>
              <w:rFonts w:ascii="Times New Roman" w:eastAsia="Times New Roman" w:hAnsi="Times New Roman"/>
              <w:sz w:val="24"/>
            </w:rPr>
            <w:lastRenderedPageBreak/>
            <w:t>Felelősségű Társaság  ügyvezet</w:t>
          </w:r>
          <w:r>
            <w:rPr>
              <w:rFonts w:ascii="Times New Roman" w:eastAsia="Times New Roman" w:hAnsi="Times New Roman"/>
              <w:sz w:val="24"/>
            </w:rPr>
            <w:t>ője</w:t>
          </w:r>
        </w:sdtContent>
      </w:sdt>
    </w:p>
    <w:p w:rsidR="001E520D" w:rsidRDefault="00FB006F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7}}"/>
          <w:tag w:val="{{sord.mapKeys.ONPNUM7}}"/>
          <w:id w:val="-616450526"/>
          <w:placeholder>
            <w:docPart w:val="EA72ACA2E8CA42AEB729F5738BCEC055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7.)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7}}"/>
          <w:tag w:val="{{sord.mapKeys.ONPSUBJECT7}}"/>
          <w:id w:val="-1973050088"/>
          <w:placeholder>
            <w:docPart w:val="EA72ACA2E8CA42AEB729F5738BCEC055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tulajdonosi döntés meghozatalára társasházi célbefizetések tárgyában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7}}"/>
          <w:tag w:val="{{sord.mapKeys.OPRE7}}"/>
          <w:id w:val="-389191286"/>
          <w:placeholder>
            <w:docPart w:val="EA72ACA2E8CA42AEB729F5738BCEC055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7}}"/>
          <w:tag w:val="{{sord.mapKeys.OPREPAR7}}"/>
          <w:id w:val="486979953"/>
          <w:placeholder>
            <w:docPart w:val="EA72ACA2E8CA42AEB729F5738BCEC055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Halmai Gyula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7}}"/>
          <w:tag w:val="{{sord.mapKeys.OPREPTITLE7}}"/>
          <w:id w:val="-1864511338"/>
          <w:placeholder>
            <w:docPart w:val="EA72ACA2E8CA42AEB729F5738BCEC055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1038B4" w:rsidRPr="0042281F" w:rsidRDefault="00FB006F" w:rsidP="0042281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sz w:val="24"/>
        </w:rPr>
      </w:pPr>
      <w:sdt>
        <w:sdtPr>
          <w:rPr>
            <w:rStyle w:val="FTNR12"/>
          </w:rPr>
          <w:alias w:val="{{sord.mapKeys.ONPNUM8}}"/>
          <w:tag w:val="{{sord.mapKeys.ONPNUM8}}"/>
          <w:id w:val="1016653953"/>
          <w:placeholder>
            <w:docPart w:val="4346503FDF584ADAAAF8E22E3241599A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8.)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8}}"/>
          <w:tag w:val="{{sord.mapKeys.ONPSUBJECT8}}"/>
          <w:id w:val="256565801"/>
          <w:placeholder>
            <w:docPart w:val="4346503FDF584ADAAAF8E22E3241599A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tulajdonos</w:t>
          </w:r>
          <w:r>
            <w:rPr>
              <w:rFonts w:ascii="Times New Roman" w:eastAsia="Times New Roman" w:hAnsi="Times New Roman"/>
              <w:sz w:val="24"/>
            </w:rPr>
            <w:t>i döntés meghozatalára a 659/2024. (IX.03.) PKB határozat módosításáról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8}}"/>
          <w:tag w:val="{{sord.mapKeys.OPRE8}}"/>
          <w:id w:val="-1435279974"/>
          <w:placeholder>
            <w:docPart w:val="4346503FDF584ADAAAF8E22E3241599A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8}}"/>
          <w:tag w:val="{{sord.mapKeys.OPREPAR8}}"/>
          <w:id w:val="1014496750"/>
          <w:placeholder>
            <w:docPart w:val="4346503FDF584ADAAAF8E22E3241599A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Halmai Gyula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8}}"/>
          <w:tag w:val="{{sord.mapKeys.OPREPTITLE8}}"/>
          <w:id w:val="-262841981"/>
          <w:placeholder>
            <w:docPart w:val="4346503FDF584ADAAAF8E22E3241599A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  <w:bookmarkStart w:id="4" w:name="_GoBack"/>
      <w:bookmarkEnd w:id="4"/>
    </w:p>
    <w:p w:rsidR="001E520D" w:rsidRDefault="00FB006F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9}}"/>
          <w:tag w:val="{{sord.mapKeys.ONPNUM9}}"/>
          <w:id w:val="-614757415"/>
          <w:placeholder>
            <w:docPart w:val="42817CA45EB4405FA84831EF456CBFC2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9.)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9}}"/>
          <w:tag w:val="{{sord.mapKeys.ONPSUBJECT9}}"/>
          <w:id w:val="1919979212"/>
          <w:placeholder>
            <w:docPart w:val="42817CA45EB4405FA84831EF456CBFC2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Javaslat tulajdonosi döntés </w:t>
          </w:r>
          <w:r>
            <w:rPr>
              <w:rFonts w:ascii="Times New Roman" w:eastAsia="Times New Roman" w:hAnsi="Times New Roman"/>
              <w:sz w:val="24"/>
            </w:rPr>
            <w:t>meghozatalára nem lakás céljára szolgáló helyiség tevékenységi kör kiegészítése tárgyában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9}}"/>
          <w:tag w:val="{{sord.mapKeys.OPRE9}}"/>
          <w:id w:val="-2075038402"/>
          <w:placeholder>
            <w:docPart w:val="42817CA45EB4405FA84831EF456CBFC2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9}}"/>
          <w:tag w:val="{{sord.mapKeys.OPREPAR9}}"/>
          <w:id w:val="1211533775"/>
          <w:placeholder>
            <w:docPart w:val="42817CA45EB4405FA84831EF456CBFC2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Halmai Gyula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9}}"/>
          <w:tag w:val="{{sord.mapKeys.OPREPTITLE9}}"/>
          <w:id w:val="714015742"/>
          <w:placeholder>
            <w:docPart w:val="42817CA45EB4405FA84831EF456CBFC2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7858EA" w:rsidRPr="00C46AAA" w:rsidRDefault="00FB006F" w:rsidP="007858EA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Style w:val="DTNR12"/>
        </w:rPr>
      </w:pPr>
      <w:sdt>
        <w:sdtPr>
          <w:rPr>
            <w:rStyle w:val="FTNR12"/>
          </w:rPr>
          <w:alias w:val="{{sord.mapKeys.ONPNUM10}}"/>
          <w:tag w:val="{{sord.mapKeys.ONPNUM10}}"/>
          <w:id w:val="1830936580"/>
          <w:placeholder>
            <w:docPart w:val="EAF65B4E34174721A4449B977ED000DB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10.)</w:t>
          </w:r>
        </w:sdtContent>
      </w:sdt>
      <w:r>
        <w:rPr>
          <w:rStyle w:val="FTNR12"/>
        </w:rPr>
        <w:t xml:space="preserve"> </w:t>
      </w:r>
      <w:r w:rsidRPr="00C46AAA">
        <w:rPr>
          <w:rStyle w:val="TNR12"/>
        </w:rPr>
        <w:tab/>
      </w:r>
      <w:sdt>
        <w:sdtPr>
          <w:rPr>
            <w:rStyle w:val="TNR12"/>
          </w:rPr>
          <w:alias w:val="{{sord.mapKeys.ONPSUBJECT10}}"/>
          <w:tag w:val="{{sord.mapKeys.ONPSUBJECT10}}"/>
          <w:id w:val="1781606444"/>
          <w:placeholder>
            <w:docPart w:val="EAF65B4E34174721A4449B977ED000DB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tulajdon</w:t>
          </w:r>
          <w:r>
            <w:rPr>
              <w:rFonts w:ascii="Times New Roman" w:eastAsia="Times New Roman" w:hAnsi="Times New Roman"/>
              <w:sz w:val="24"/>
            </w:rPr>
            <w:t>osi döntés meghozatalára nem lakás céljára szolgáló helyiségben végzett felújítási költség bérleti díjba történő beszámítása tárgyában</w:t>
          </w:r>
        </w:sdtContent>
      </w:sdt>
      <w:r w:rsidRPr="00C46AAA">
        <w:rPr>
          <w:rStyle w:val="TNR12"/>
        </w:rPr>
        <w:br/>
      </w:r>
      <w:sdt>
        <w:sdtPr>
          <w:rPr>
            <w:rStyle w:val="DATNR12"/>
          </w:rPr>
          <w:alias w:val="{{sord.mapKeys.OPRE10}}"/>
          <w:tag w:val="{{sord.mapKeys.OPRE10}}"/>
          <w:id w:val="1585032601"/>
          <w:placeholder>
            <w:docPart w:val="EAF65B4E34174721A4449B977ED000DB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 w:rsidRPr="00FE2A12">
        <w:rPr>
          <w:rStyle w:val="DATNR12"/>
        </w:rPr>
        <w:t xml:space="preserve"> </w:t>
      </w:r>
      <w:sdt>
        <w:sdtPr>
          <w:rPr>
            <w:rStyle w:val="DTNR12"/>
          </w:rPr>
          <w:alias w:val="{{sord.mapKeys.OPREPAR10}}"/>
          <w:tag w:val="{{sord.mapKeys.OPREPAR10}}"/>
          <w:id w:val="990064029"/>
          <w:placeholder>
            <w:docPart w:val="EAF65B4E34174721A4449B977ED000DB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Halmai Gyula</w:t>
          </w:r>
        </w:sdtContent>
      </w:sdt>
      <w:r w:rsidRPr="00C46AAA">
        <w:rPr>
          <w:rStyle w:val="DTNR12"/>
        </w:rPr>
        <w:t xml:space="preserve"> </w:t>
      </w:r>
      <w:sdt>
        <w:sdtPr>
          <w:rPr>
            <w:rStyle w:val="DTNR12"/>
          </w:rPr>
          <w:alias w:val="{{sord.mapKeys.OPREPTITLE10}}"/>
          <w:tag w:val="{{sord.mapKeys.OPREPTITLE10}}"/>
          <w:id w:val="1034627325"/>
          <w:placeholder>
            <w:docPart w:val="EAF65B4E34174721A4449B977ED000DB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EVIN Erzsébetvárosi Ingatlangazdálkodási Nonprofit Zártkörűen Működő Részvénytársasá</w:t>
          </w:r>
          <w:r>
            <w:rPr>
              <w:rFonts w:ascii="Times New Roman" w:eastAsia="Times New Roman" w:hAnsi="Times New Roman"/>
              <w:sz w:val="24"/>
            </w:rPr>
            <w:t>g vezérigazgatója</w:t>
          </w:r>
        </w:sdtContent>
      </w:sdt>
    </w:p>
    <w:p w:rsidR="007858EA" w:rsidRPr="00C46AAA" w:rsidRDefault="00FB006F" w:rsidP="007858EA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Style w:val="DTNR12"/>
        </w:rPr>
      </w:pPr>
      <w:r>
        <w:rPr>
          <w:rStyle w:val="FTNR12"/>
        </w:rPr>
        <w:t xml:space="preserve"> </w:t>
      </w:r>
      <w:sdt>
        <w:sdtPr>
          <w:rPr>
            <w:rStyle w:val="FTNR12"/>
          </w:rPr>
          <w:alias w:val="{{sord.mapKeys.ONPNUM11}}"/>
          <w:tag w:val="{{sord.mapKeys.ONPNUM11}}"/>
          <w:id w:val="1351455525"/>
          <w:placeholder>
            <w:docPart w:val="5A5F746DF6624C579C985CEE6AFFB38F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11.)</w:t>
          </w:r>
        </w:sdtContent>
      </w:sdt>
      <w:r>
        <w:rPr>
          <w:rStyle w:val="FTNR12"/>
        </w:rPr>
        <w:t xml:space="preserve"> </w:t>
      </w:r>
      <w:r w:rsidRPr="00C46AAA">
        <w:rPr>
          <w:rStyle w:val="TNR12"/>
        </w:rPr>
        <w:tab/>
      </w:r>
      <w:sdt>
        <w:sdtPr>
          <w:rPr>
            <w:rStyle w:val="TNR12"/>
          </w:rPr>
          <w:alias w:val="{{sord.mapKeys.ONPSUBJECT11}}"/>
          <w:tag w:val="{{sord.mapKeys.ONPSUBJECT11}}"/>
          <w:id w:val="1389377898"/>
          <w:placeholder>
            <w:docPart w:val="5A5F746DF6624C579C985CEE6AFFB38F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tulajdonosi döntés meghozatalára „A Budapest, VII. kerület, Klauzál tér 5. szám alatti ( hrsz: 34288/0/A/7) helyiségben iroda kialakítása”  tárgyú bonyolítói szerződés jóváhagyásáról</w:t>
          </w:r>
        </w:sdtContent>
      </w:sdt>
      <w:r w:rsidRPr="00C46AAA">
        <w:rPr>
          <w:rStyle w:val="TNR12"/>
        </w:rPr>
        <w:br/>
      </w:r>
      <w:sdt>
        <w:sdtPr>
          <w:rPr>
            <w:rStyle w:val="DATNR12"/>
          </w:rPr>
          <w:alias w:val="{{sord.mapKeys.OPRE11}}"/>
          <w:tag w:val="{{sord.mapKeys.OPRE11}}"/>
          <w:id w:val="-130014989"/>
          <w:placeholder>
            <w:docPart w:val="5A5F746DF6624C579C985CEE6AFFB38F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 w:rsidRPr="00FE2A12">
        <w:rPr>
          <w:rStyle w:val="DATNR12"/>
        </w:rPr>
        <w:t xml:space="preserve"> </w:t>
      </w:r>
      <w:sdt>
        <w:sdtPr>
          <w:rPr>
            <w:rStyle w:val="DTNR12"/>
          </w:rPr>
          <w:alias w:val="{{sord.mapKeys.OPREPAR11}}"/>
          <w:tag w:val="{{sord.mapKeys.OPREPAR11}}"/>
          <w:id w:val="1453052793"/>
          <w:placeholder>
            <w:docPart w:val="5A5F746DF6624C579C985CEE6AFFB38F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Halmai Gyula</w:t>
          </w:r>
        </w:sdtContent>
      </w:sdt>
      <w:r w:rsidRPr="00C46AAA">
        <w:rPr>
          <w:rStyle w:val="DTNR12"/>
        </w:rPr>
        <w:t xml:space="preserve"> </w:t>
      </w:r>
      <w:sdt>
        <w:sdtPr>
          <w:rPr>
            <w:rStyle w:val="DTNR12"/>
          </w:rPr>
          <w:alias w:val="{{sord.mapKeys.OPREPTITLE11}}"/>
          <w:tag w:val="{{sord.mapKeys.OPREPTITLE11}}"/>
          <w:id w:val="1042785117"/>
          <w:placeholder>
            <w:docPart w:val="5A5F746DF6624C579C985CEE6AFFB38F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7858EA" w:rsidRDefault="00FB006F" w:rsidP="007858EA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12}}"/>
          <w:tag w:val="{{sord.mapKeys.ONPNUM12}}"/>
          <w:id w:val="2054044105"/>
          <w:placeholder>
            <w:docPart w:val="1716C11E3BCB457AB74124BBC9E9EF9A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12.)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12}}"/>
          <w:tag w:val="{{sord.mapKeys.ONPSUBJECT12}}"/>
          <w:id w:val="881604999"/>
          <w:placeholder>
            <w:docPart w:val="1716C11E3BCB457AB74124BBC9E9EF9A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tulajdonosi döntés meghozatalára „Az EVIN Nonprofit Zrt. Akácfa utca 6. szám alatti telephelyének átalakítása”  tárgyú bonyolítói szer</w:t>
          </w:r>
          <w:r>
            <w:rPr>
              <w:rFonts w:ascii="Times New Roman" w:eastAsia="Times New Roman" w:hAnsi="Times New Roman"/>
              <w:sz w:val="24"/>
            </w:rPr>
            <w:t>ződés jóváhagyásáról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12}}"/>
          <w:tag w:val="{{sord.mapKeys.OPRE12}}"/>
          <w:id w:val="1312686579"/>
          <w:placeholder>
            <w:docPart w:val="1716C11E3BCB457AB74124BBC9E9EF9A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12}}"/>
          <w:tag w:val="{{sord.mapKeys.OPREPAR12}}"/>
          <w:id w:val="557450427"/>
          <w:placeholder>
            <w:docPart w:val="1716C11E3BCB457AB74124BBC9E9EF9A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Halmai Gyula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12}}"/>
          <w:tag w:val="{{sord.mapKeys.OPREPTITLE12}}"/>
          <w:id w:val="-825586832"/>
          <w:placeholder>
            <w:docPart w:val="1716C11E3BCB457AB74124BBC9E9EF9A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7858EA" w:rsidRDefault="00FB006F" w:rsidP="007858EA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13}}"/>
          <w:tag w:val="{{sord.mapKeys.ONPNUM13}}"/>
          <w:id w:val="-1230758992"/>
          <w:placeholder>
            <w:docPart w:val="E1AB9626674747298A12E7A0245A874D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13.)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13}}"/>
          <w:tag w:val="{{sord.mapKeys.ONPSUBJECT13}}"/>
          <w:id w:val="1856070973"/>
          <w:placeholder>
            <w:docPart w:val="E1AB9626674747298A12E7A0245A874D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Budapest, VII. kerület, Verseny utca 22-24.  ingatlanon lakóépület építése során </w:t>
          </w:r>
          <w:r>
            <w:rPr>
              <w:rFonts w:ascii="Times New Roman" w:eastAsia="Times New Roman" w:hAnsi="Times New Roman"/>
              <w:sz w:val="24"/>
            </w:rPr>
            <w:t>műszaki ellenőri tevékenység ellátása közbeszerzési eljárását megindító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13}}"/>
          <w:tag w:val="{{sord.mapKeys.OPRE13}}"/>
          <w:id w:val="702675915"/>
          <w:placeholder>
            <w:docPart w:val="E1AB9626674747298A12E7A0245A874D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13}}"/>
          <w:tag w:val="{{sord.mapKeys.OPREPAR13}}"/>
          <w:id w:val="194745769"/>
          <w:placeholder>
            <w:docPart w:val="E1AB9626674747298A12E7A0245A874D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Halmai Gyula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13}}"/>
          <w:tag w:val="{{sord.mapKeys.OPREPTITLE13}}"/>
          <w:id w:val="-737018795"/>
          <w:placeholder>
            <w:docPart w:val="E1AB9626674747298A12E7A0245A874D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7858EA" w:rsidRDefault="00FB006F" w:rsidP="007858EA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14}}"/>
          <w:tag w:val="{{sord.mapKeys.ONPNUM14}}"/>
          <w:id w:val="-1520006653"/>
          <w:placeholder>
            <w:docPart w:val="7A842F2B9AEE45B5B3D934D6ACD14D58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14.)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14}}"/>
          <w:tag w:val="{{sord.mapKeys.ONPSUBJECT14}}"/>
          <w:id w:val="-468667700"/>
          <w:placeholder>
            <w:docPart w:val="7A842F2B9AEE45B5B3D934D6ACD14D58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tulajdonosi döntés meghozat</w:t>
          </w:r>
          <w:r>
            <w:rPr>
              <w:rFonts w:ascii="Times New Roman" w:eastAsia="Times New Roman" w:hAnsi="Times New Roman"/>
              <w:sz w:val="24"/>
            </w:rPr>
            <w:t>alára az EVIN Nonprofit Zrt., mint ajánlatkérő a „Budapest, VII. kerület, Szövetség utca 15.   épületen napelemes rendszer kiépítése  közbeszerzési eljárását megindító dokumentumok jóváhagyásáról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14}}"/>
          <w:tag w:val="{{sord.mapKeys.OPRE14}}"/>
          <w:id w:val="-1700305653"/>
          <w:placeholder>
            <w:docPart w:val="7A842F2B9AEE45B5B3D934D6ACD14D58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14}}"/>
          <w:tag w:val="{{sord.mapKeys.OPREPAR14}}"/>
          <w:id w:val="-1249193372"/>
          <w:placeholder>
            <w:docPart w:val="7A842F2B9AEE45B5B3D934D6ACD14D5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Halmai Gyula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14}}"/>
          <w:tag w:val="{{sord.mapKeys.OPREPTITLE14}}"/>
          <w:id w:val="-1586677051"/>
          <w:placeholder>
            <w:docPart w:val="7A842F2B9AEE45B5B3D934D6ACD14D5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EVIN Erzsébetvárosi Ing</w:t>
          </w:r>
          <w:r>
            <w:rPr>
              <w:rFonts w:ascii="Times New Roman" w:eastAsia="Times New Roman" w:hAnsi="Times New Roman"/>
              <w:sz w:val="24"/>
            </w:rPr>
            <w:t>atlangazdálkodási Nonprofit Zártkörűen Működő Részvénytársaság vezérigazgatója</w:t>
          </w:r>
        </w:sdtContent>
      </w:sdt>
    </w:p>
    <w:p w:rsidR="0042281F" w:rsidRDefault="00FB006F" w:rsidP="0042281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15}}"/>
          <w:tag w:val="{{sord.mapKeys.ONPNUM15}}"/>
          <w:id w:val="-476762480"/>
          <w:placeholder>
            <w:docPart w:val="6C9C9DF145534237ADD5CBD089FD53AE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15.)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15}}"/>
          <w:tag w:val="{{sord.mapKeys.ONPSUBJECT15}}"/>
          <w:id w:val="-1913693566"/>
          <w:placeholder>
            <w:docPart w:val="6C9C9DF145534237ADD5CBD089FD53AE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Egyéb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15}}"/>
          <w:tag w:val="{{sord.mapKeys.OPRE15}}"/>
          <w:id w:val="1898156881"/>
          <w:placeholder>
            <w:docPart w:val="6C9C9DF145534237ADD5CBD089FD53AE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15}}"/>
          <w:tag w:val="{{sord.mapKeys.OPREPAR15}}"/>
          <w:id w:val="-70736705"/>
          <w:placeholder>
            <w:docPart w:val="6C9C9DF145534237ADD5CBD089FD53AE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-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15}}"/>
          <w:tag w:val="{{sord.mapKeys.OPREPTITLE15}}"/>
          <w:id w:val="-1618514193"/>
          <w:placeholder>
            <w:docPart w:val="6C9C9DF145534237ADD5CBD089FD53AE"/>
          </w:placeholder>
          <w:showingPlcHdr/>
        </w:sdtPr>
        <w:sdtEndPr>
          <w:rPr>
            <w:rStyle w:val="DTNR12"/>
          </w:rPr>
        </w:sdtEndPr>
        <w:sdtContent>
          <w:r w:rsidR="0042281F" w:rsidRPr="00B61E06">
            <w:rPr>
              <w:rStyle w:val="Helyrzszveg"/>
            </w:rPr>
            <w:t>Szöveg beírásához kattintson ide.</w:t>
          </w:r>
        </w:sdtContent>
      </w:sdt>
      <w:bookmarkStart w:id="5" w:name="zart_cim"/>
    </w:p>
    <w:p w:rsidR="001E520D" w:rsidRPr="0042281F" w:rsidRDefault="00FB006F" w:rsidP="0042281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Zárt ülés keretében:</w:t>
      </w:r>
      <w:bookmarkEnd w:id="5"/>
      <w:r>
        <w:rPr>
          <w:rFonts w:ascii="Times New Roman" w:hAnsi="Times New Roman"/>
          <w:sz w:val="24"/>
          <w:szCs w:val="24"/>
          <w:lang w:val="x-none"/>
        </w:rPr>
        <w:tab/>
      </w:r>
    </w:p>
    <w:p w:rsidR="001E520D" w:rsidRDefault="00FB006F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1645391163"/>
          <w:placeholder>
            <w:docPart w:val="C3010652B95F48ADAE8D035B7FD99687"/>
          </w:placeholder>
        </w:sdtPr>
        <w:sdtEndPr/>
        <w:sdtContent>
          <w:sdt>
            <w:sdtPr>
              <w:rPr>
                <w:rStyle w:val="FTNR12"/>
              </w:rPr>
              <w:alias w:val="{{sord.mapKeys.CNPNUM1}}"/>
              <w:tag w:val="{{sord.mapKeys.CNPNUM1}}"/>
              <w:id w:val="619347286"/>
              <w:placeholder>
                <w:docPart w:val="E5B9D66434CF46DFBCFE6379CB8F5BD7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16.)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1}}"/>
          <w:tag w:val="{{sord.mapKeys.CNPSUBJECT1}}"/>
          <w:id w:val="-1301071815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Javaslat tulajdonosi </w:t>
          </w:r>
          <w:r>
            <w:rPr>
              <w:rFonts w:ascii="Times New Roman" w:eastAsia="Times New Roman" w:hAnsi="Times New Roman"/>
              <w:sz w:val="24"/>
            </w:rPr>
            <w:t>döntésre a 1072 Budapest, Akácfa utca 5. pinceszint P-3. szám alatt található ingatlanra vonatkozó elővásárlási jogról történő lemondás tárgyában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1}}"/>
          <w:tag w:val="{{sord.mapKeys.CPRE1}}"/>
          <w:id w:val="-1439209552"/>
          <w:placeholder>
            <w:docPart w:val="C3010652B95F48ADAE8D035B7FD99687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1}}"/>
          <w:tag w:val="{{sord.mapKeys.CPREPAR1}}"/>
          <w:id w:val="740292891"/>
          <w:placeholder>
            <w:docPart w:val="E219B7A38C074B788509BF303B101DD6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Veninger Gyula Nándor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1}}"/>
          <w:tag w:val="{{sord.mapKeys.CPREPTITLE1}}"/>
          <w:id w:val="-210652340"/>
          <w:placeholder>
            <w:docPart w:val="E219B7A38C074B788509BF303B101DD6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irodavezető</w:t>
          </w:r>
        </w:sdtContent>
      </w:sdt>
    </w:p>
    <w:p w:rsidR="00D67B6F" w:rsidRDefault="00FB006F" w:rsidP="00D67B6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-1558308965"/>
          <w:placeholder>
            <w:docPart w:val="E0D5AE1E8C604E6FB70FA6D980512EA0"/>
          </w:placeholder>
        </w:sdtPr>
        <w:sdtEndPr/>
        <w:sdtContent>
          <w:sdt>
            <w:sdtPr>
              <w:rPr>
                <w:rStyle w:val="FTNR12"/>
              </w:rPr>
              <w:alias w:val="{{sord.mapKeys.CNPNUM2}}"/>
              <w:tag w:val="{{sord.mapKeys.CNPNUM2}}"/>
              <w:id w:val="-500425114"/>
              <w:placeholder>
                <w:docPart w:val="3F4EB89541964071A1BD03647A14D552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17.)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2}}"/>
          <w:tag w:val="{{sord.mapKeys.CNPSUBJECT2}}"/>
          <w:id w:val="1798483639"/>
          <w:placeholder>
            <w:docPart w:val="E0D5AE1E8C604E6FB70FA6D980512EA0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parkolóhely megváltásra a 33167</w:t>
          </w:r>
          <w:r>
            <w:rPr>
              <w:rFonts w:ascii="Times New Roman" w:eastAsia="Times New Roman" w:hAnsi="Times New Roman"/>
              <w:sz w:val="24"/>
            </w:rPr>
            <w:t xml:space="preserve"> helyrajzi számon nyilvántartott, természetben a Budapest VII. kerület, Péterfy Sándor utca 34. szám alatti ingatlan ügyében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2}}"/>
          <w:tag w:val="{{sord.mapKeys.CPRE2}}"/>
          <w:id w:val="369650804"/>
          <w:placeholder>
            <w:docPart w:val="E0D5AE1E8C604E6FB70FA6D980512EA0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2}}"/>
          <w:tag w:val="{{sord.mapKeys.CPREPAR2}}"/>
          <w:id w:val="-188216497"/>
          <w:placeholder>
            <w:docPart w:val="64C0EF88630B48B99684C90D038BDC52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Veninger Gyula Nándor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2}}"/>
          <w:tag w:val="{{sord.mapKeys.CPREPTITLE2}}"/>
          <w:id w:val="288406248"/>
          <w:placeholder>
            <w:docPart w:val="64C0EF88630B48B99684C90D038BDC52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irodavezető</w:t>
          </w:r>
        </w:sdtContent>
      </w:sdt>
    </w:p>
    <w:p w:rsidR="00D67B6F" w:rsidRDefault="00FB006F" w:rsidP="00D67B6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-1239561439"/>
          <w:placeholder>
            <w:docPart w:val="F63C45261E9C47F180E827844497FD52"/>
          </w:placeholder>
        </w:sdtPr>
        <w:sdtEndPr/>
        <w:sdtContent>
          <w:sdt>
            <w:sdtPr>
              <w:rPr>
                <w:rStyle w:val="FTNR12"/>
              </w:rPr>
              <w:alias w:val="{{sord.mapKeys.CNPNUM3}}"/>
              <w:tag w:val="{{sord.mapKeys.CNPNUM3}}"/>
              <w:id w:val="97301762"/>
              <w:placeholder>
                <w:docPart w:val="A91F2509D2AA4AB4B933A13B1242F6A0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18.)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3}}"/>
          <w:tag w:val="{{sord.mapKeys.CNPSUBJECT3}}"/>
          <w:id w:val="1894763169"/>
          <w:placeholder>
            <w:docPart w:val="F63C45261E9C47F180E827844497FD52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2025. évi Nyílászáró pályázatok elbírálására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3}}"/>
          <w:tag w:val="{{sord.mapKeys.CPRE3}}"/>
          <w:id w:val="-425186814"/>
          <w:placeholder>
            <w:docPart w:val="F63C45261E9C47F180E827844497FD52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3}}"/>
          <w:tag w:val="{{sord.mapKeys.CPREPAR3}}"/>
          <w:id w:val="-668397335"/>
          <w:placeholder>
            <w:docPart w:val="4249CC07B97546F6AE6B819376ADBEBD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Veninger Gyula Nándor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3}}"/>
          <w:tag w:val="{{sord.mapKeys.CPREPTITLE3}}"/>
          <w:id w:val="58993747"/>
          <w:placeholder>
            <w:docPart w:val="4249CC07B97546F6AE6B819376ADBEBD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irodavezető</w:t>
          </w:r>
        </w:sdtContent>
      </w:sdt>
    </w:p>
    <w:p w:rsidR="00D67B6F" w:rsidRDefault="00FB006F" w:rsidP="00D67B6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-845472477"/>
          <w:placeholder>
            <w:docPart w:val="0FDD913A0E49444D876EC2AFEE6B5F62"/>
          </w:placeholder>
        </w:sdtPr>
        <w:sdtEndPr/>
        <w:sdtContent>
          <w:sdt>
            <w:sdtPr>
              <w:rPr>
                <w:rStyle w:val="FTNR12"/>
              </w:rPr>
              <w:alias w:val="{{sord.mapKeys.CNPNUM4}}"/>
              <w:tag w:val="{{sord.mapKeys.CNPNUM4}}"/>
              <w:id w:val="186269908"/>
              <w:placeholder>
                <w:docPart w:val="D8220D8A9EAE4665B4FB38510121101B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19.)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4}}"/>
          <w:tag w:val="{{sord.mapKeys.CNPSUBJECT4}}"/>
          <w:id w:val="1405872611"/>
          <w:placeholder>
            <w:docPart w:val="0FDD913A0E49444D876EC2AFEE6B5F62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a 2024. évi Társasház Felújítási pályázat vonatkozásában – Szövetség utca 29-31. – Pályázati elszámolás befogadására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4}}"/>
          <w:tag w:val="{{sord.mapKeys.CPRE4}}"/>
          <w:id w:val="-626314798"/>
          <w:placeholder>
            <w:docPart w:val="0FDD913A0E49444D876EC2AFEE6B5F62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4}}"/>
          <w:tag w:val="{{sord.mapKeys.CPREPAR4}}"/>
          <w:id w:val="-2001347901"/>
          <w:placeholder>
            <w:docPart w:val="00331FB6110941F9B353C0AAE1E23E72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Veninger Gyula Nándor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4}}"/>
          <w:tag w:val="{{sord.mapKeys.CPREPTITLE4}}"/>
          <w:id w:val="-946694456"/>
          <w:placeholder>
            <w:docPart w:val="00331FB6110941F9B353C0AAE1E23E72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irodavezető</w:t>
          </w:r>
        </w:sdtContent>
      </w:sdt>
    </w:p>
    <w:p w:rsidR="00D67B6F" w:rsidRDefault="00FB006F" w:rsidP="00D67B6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442585879"/>
          <w:placeholder>
            <w:docPart w:val="3812EF799C604219BC1881946802FD2A"/>
          </w:placeholder>
        </w:sdtPr>
        <w:sdtEndPr/>
        <w:sdtContent>
          <w:sdt>
            <w:sdtPr>
              <w:rPr>
                <w:rStyle w:val="FTNR12"/>
              </w:rPr>
              <w:alias w:val="{{sord.mapKeys.CNPNUM5}}"/>
              <w:tag w:val="{{sord.mapKeys.CNPNUM5}}"/>
              <w:id w:val="-478310936"/>
              <w:placeholder>
                <w:docPart w:val="34955B58DD104258B56891509F4C97DA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20.)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5}}"/>
          <w:tag w:val="{{sord.mapKeys.CNPSUBJECT5}}"/>
          <w:id w:val="1595213633"/>
          <w:placeholder>
            <w:docPart w:val="3812EF799C604219BC1881946802FD2A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határidő hosszabbítására - 2024. évi társasházi pályázat vonatkozásában - Dózsa György út 62.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5}}"/>
          <w:tag w:val="{{sord.mapKeys.CPRE5}}"/>
          <w:id w:val="-1723128011"/>
          <w:placeholder>
            <w:docPart w:val="3812EF799C604219BC1881946802FD2A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5}}"/>
          <w:tag w:val="{{sord.mapKeys.CPREPAR5}}"/>
          <w:id w:val="1809814000"/>
          <w:placeholder>
            <w:docPart w:val="64BD8754E54049F3BA04E87F2F5FF782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Veninger Gyula Nándor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5}}"/>
          <w:tag w:val="{{sord.mapKeys.CPREPTITLE5}}"/>
          <w:id w:val="153965150"/>
          <w:placeholder>
            <w:docPart w:val="64BD8754E54049F3BA04E87F2F5FF782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irodavezető</w:t>
          </w:r>
        </w:sdtContent>
      </w:sdt>
    </w:p>
    <w:p w:rsidR="00D67B6F" w:rsidRDefault="00FB006F" w:rsidP="00D67B6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364191671"/>
          <w:placeholder>
            <w:docPart w:val="ACD0FBAEF5EF43B39BD61704ED5C4661"/>
          </w:placeholder>
        </w:sdtPr>
        <w:sdtEndPr/>
        <w:sdtContent>
          <w:sdt>
            <w:sdtPr>
              <w:rPr>
                <w:rStyle w:val="FTNR12"/>
              </w:rPr>
              <w:alias w:val="{{sord.mapKeys.CNPNUM6}}"/>
              <w:tag w:val="{{sord.mapKeys.CNPNUM6}}"/>
              <w:id w:val="-108430234"/>
              <w:placeholder>
                <w:docPart w:val="42DA3415449D4002A6045790CB55CE41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21.)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6}}"/>
          <w:tag w:val="{{sord.mapKeys.CNPSUBJECT6}}"/>
          <w:id w:val="-1134324353"/>
          <w:placeholder>
            <w:docPart w:val="ACD0FBAEF5EF43B39BD61704ED5C4661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a 2025. évi Társasház Felújítási pályázatok elbírálásra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6}}"/>
          <w:tag w:val="{{sord.mapKeys.CPRE6}}"/>
          <w:id w:val="2075934488"/>
          <w:placeholder>
            <w:docPart w:val="ACD0FBAEF5EF43B39BD61704ED5C4661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6}}"/>
          <w:tag w:val="{{sord.mapKeys.CPREPAR6}}"/>
          <w:id w:val="-967974329"/>
          <w:placeholder>
            <w:docPart w:val="2147C80659604DE79D26E0CFF170E5C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Veninger Gyula Nándor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6}}"/>
          <w:tag w:val="{{sord.mapKeys.CPREPTITLE6}}"/>
          <w:id w:val="751633911"/>
          <w:placeholder>
            <w:docPart w:val="2147C80659604DE79D26E0CFF170E5C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irodavezető</w:t>
          </w:r>
        </w:sdtContent>
      </w:sdt>
    </w:p>
    <w:p w:rsidR="00D67B6F" w:rsidRDefault="00FB006F" w:rsidP="00D67B6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-525177123"/>
          <w:placeholder>
            <w:docPart w:val="A79100AABA794A75A20DDE44446D9768"/>
          </w:placeholder>
        </w:sdtPr>
        <w:sdtEndPr/>
        <w:sdtContent>
          <w:sdt>
            <w:sdtPr>
              <w:rPr>
                <w:rStyle w:val="FTNR12"/>
              </w:rPr>
              <w:alias w:val="{{sord.mapKeys.CNPNUM7}}"/>
              <w:tag w:val="{{sord.mapKeys.CNPNUM7}}"/>
              <w:id w:val="1885446018"/>
              <w:placeholder>
                <w:docPart w:val="F6A1669CB40241EEB7C27A29AC54D05D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22.)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7}}"/>
          <w:tag w:val="{{sord.mapKeys.CNPSUBJECT7}}"/>
          <w:id w:val="-1359891590"/>
          <w:placeholder>
            <w:docPart w:val="A79100AABA794A75A20DDE44446D9768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tulajdonosi döntés meghozatalára jogcím nélküli lakáshasználó elhelyezésének tárgyában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7}}"/>
          <w:tag w:val="{{sord.mapKeys.CPRE7}}"/>
          <w:id w:val="-1551768546"/>
          <w:placeholder>
            <w:docPart w:val="A79100AABA794A75A20DDE44446D9768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7}}"/>
          <w:tag w:val="{{sord.mapKeys.CPREPAR7}}"/>
          <w:id w:val="-1160386684"/>
          <w:placeholder>
            <w:docPart w:val="11C93238B6EF4EC29468CF877FB7B4F9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Halmai Gyula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7}}"/>
          <w:tag w:val="{{sord.mapKeys.CPREPTITLE7}}"/>
          <w:id w:val="492150303"/>
          <w:placeholder>
            <w:docPart w:val="11C93238B6EF4EC29468CF877FB7B4F9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EVIN Erzsébetvárosi Ingatlangazdálkodási Nonprofit Zártk</w:t>
          </w:r>
          <w:r>
            <w:rPr>
              <w:rFonts w:ascii="Times New Roman" w:eastAsia="Times New Roman" w:hAnsi="Times New Roman"/>
              <w:sz w:val="24"/>
            </w:rPr>
            <w:t>örűen Működő Részvénytársaság vezérigazgatója</w:t>
          </w:r>
        </w:sdtContent>
      </w:sdt>
    </w:p>
    <w:p w:rsidR="00D67B6F" w:rsidRDefault="00FB006F" w:rsidP="00D67B6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-713426223"/>
          <w:placeholder>
            <w:docPart w:val="CA743FD6DED54ED9A37866343FE80BF4"/>
          </w:placeholder>
        </w:sdtPr>
        <w:sdtEndPr/>
        <w:sdtContent>
          <w:sdt>
            <w:sdtPr>
              <w:rPr>
                <w:rStyle w:val="FTNR12"/>
              </w:rPr>
              <w:alias w:val="{{sord.mapKeys.CNPNUM8}}"/>
              <w:tag w:val="{{sord.mapKeys.CNPNUM8}}"/>
              <w:id w:val="-2098699363"/>
              <w:placeholder>
                <w:docPart w:val="37FE66D46DAE4A47B032AEA77F44178E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23.)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8}}"/>
          <w:tag w:val="{{sord.mapKeys.CNPSUBJECT8}}"/>
          <w:id w:val="-590395058"/>
          <w:placeholder>
            <w:docPart w:val="CA743FD6DED54ED9A37866343FE80BF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tulajdonosi döntés meghozatalára lakásba történő befogadás tárgyában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8}}"/>
          <w:tag w:val="{{sord.mapKeys.CPRE8}}"/>
          <w:id w:val="2048786030"/>
          <w:placeholder>
            <w:docPart w:val="CA743FD6DED54ED9A37866343FE80BF4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8}}"/>
          <w:tag w:val="{{sord.mapKeys.CPREPAR8}}"/>
          <w:id w:val="716865326"/>
          <w:placeholder>
            <w:docPart w:val="D04CC8C418DA428CB7F0BA0B0827B0B5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Halmai Gyula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8}}"/>
          <w:tag w:val="{{sord.mapKeys.CPREPTITLE8}}"/>
          <w:id w:val="1545173499"/>
          <w:placeholder>
            <w:docPart w:val="D04CC8C418DA428CB7F0BA0B0827B0B5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EVIN Erzsébetvárosi Ingatlangazdálkodási Nonprofit Zártkörűen Működő </w:t>
          </w:r>
          <w:r>
            <w:rPr>
              <w:rFonts w:ascii="Times New Roman" w:eastAsia="Times New Roman" w:hAnsi="Times New Roman"/>
              <w:sz w:val="24"/>
            </w:rPr>
            <w:t>Részvénytársaság vezérigazgatója</w:t>
          </w:r>
        </w:sdtContent>
      </w:sdt>
    </w:p>
    <w:p w:rsidR="00D67B6F" w:rsidRDefault="00FB006F" w:rsidP="00D67B6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1452205265"/>
          <w:placeholder>
            <w:docPart w:val="0C76C516F8F1491FBF13AAD6AE1BF79C"/>
          </w:placeholder>
        </w:sdtPr>
        <w:sdtEndPr/>
        <w:sdtContent>
          <w:sdt>
            <w:sdtPr>
              <w:rPr>
                <w:rStyle w:val="FTNR12"/>
              </w:rPr>
              <w:alias w:val="{{sord.mapKeys.CNPNUM9}}"/>
              <w:tag w:val="{{sord.mapKeys.CNPNUM9}}"/>
              <w:id w:val="-2053989377"/>
              <w:placeholder>
                <w:docPart w:val="E63232FC5A784CABB6CB99A618B98901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24.)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9}}"/>
          <w:tag w:val="{{sord.mapKeys.CNPSUBJECT9}}"/>
          <w:id w:val="-383559934"/>
          <w:placeholder>
            <w:docPart w:val="0C76C516F8F1491FBF13AAD6AE1BF79C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tulajdonosi döntés meghozatalára lakásbérleti szerződés megszűnését követő jogviszony rendezés, újabb bérbeadás tárgyában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9}}"/>
          <w:tag w:val="{{sord.mapKeys.CPRE9}}"/>
          <w:id w:val="1275979903"/>
          <w:placeholder>
            <w:docPart w:val="0C76C516F8F1491FBF13AAD6AE1BF79C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9}}"/>
          <w:tag w:val="{{sord.mapKeys.CPREPAR9}}"/>
          <w:id w:val="-1130165334"/>
          <w:placeholder>
            <w:docPart w:val="58304A65F434420EB846154E28E3D2B5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Halmai Gyula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9}}"/>
          <w:tag w:val="{{sord.mapKeys.CPREPTITLE9}}"/>
          <w:id w:val="-885023819"/>
          <w:placeholder>
            <w:docPart w:val="58304A65F434420EB846154E28E3D2B5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EVIN Erzsébetvárosi Ingatlangazdálkodási No</w:t>
          </w:r>
          <w:r>
            <w:rPr>
              <w:rFonts w:ascii="Times New Roman" w:eastAsia="Times New Roman" w:hAnsi="Times New Roman"/>
              <w:sz w:val="24"/>
            </w:rPr>
            <w:t>nprofit Zártkörűen Működő Részvénytársaság vezérigazgatója</w:t>
          </w:r>
        </w:sdtContent>
      </w:sdt>
    </w:p>
    <w:p w:rsidR="008D12B5" w:rsidRDefault="00FB006F" w:rsidP="008D12B5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1386911423"/>
          <w:placeholder>
            <w:docPart w:val="A7049885FD6E4C849B09C24A6D496818"/>
          </w:placeholder>
        </w:sdtPr>
        <w:sdtEndPr/>
        <w:sdtContent>
          <w:sdt>
            <w:sdtPr>
              <w:rPr>
                <w:rStyle w:val="FTNR12"/>
              </w:rPr>
              <w:alias w:val="{{sord.mapKeys.CNPNUM10}}"/>
              <w:tag w:val="{{sord.mapKeys.CNPNUM10}}"/>
              <w:id w:val="-2054532720"/>
              <w:placeholder>
                <w:docPart w:val="D9A6DF4CAE464370AE41EF7096861D06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25.)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10}}"/>
          <w:tag w:val="{{sord.mapKeys.CNPSUBJECT10}}"/>
          <w:id w:val="1266424236"/>
          <w:placeholder>
            <w:docPart w:val="A7049885FD6E4C849B09C24A6D496818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tulajdonosi döntés meghozatalára bérleti jogviszony folytatása tárgyában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10}}"/>
          <w:tag w:val="{{sord.mapKeys.CPRE10}}"/>
          <w:id w:val="689801519"/>
          <w:placeholder>
            <w:docPart w:val="A7049885FD6E4C849B09C24A6D496818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10}}"/>
          <w:tag w:val="{{sord.mapKeys.CPREPAR10}}"/>
          <w:id w:val="963765958"/>
          <w:placeholder>
            <w:docPart w:val="5243A128562742D5B5A8BB4BF3BEDD85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Halmai Gyula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10}}"/>
          <w:tag w:val="{{sord.mapKeys.CPREPTITLE10}}"/>
          <w:id w:val="-1807071534"/>
          <w:placeholder>
            <w:docPart w:val="5243A128562742D5B5A8BB4BF3BEDD85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EVIN Erzsébetvárosi Ingatlangazdálkodási Nonprofit Zártkörűen Műkö</w:t>
          </w:r>
          <w:r>
            <w:rPr>
              <w:rFonts w:ascii="Times New Roman" w:eastAsia="Times New Roman" w:hAnsi="Times New Roman"/>
              <w:sz w:val="24"/>
            </w:rPr>
            <w:t>dő Részvénytársaság vezérigazgatója</w:t>
          </w:r>
        </w:sdtContent>
      </w:sdt>
    </w:p>
    <w:p w:rsidR="008D12B5" w:rsidRDefault="00FB006F" w:rsidP="008D12B5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-159313643"/>
          <w:placeholder>
            <w:docPart w:val="CC93EE10AC72479EAE081CD339484B2A"/>
          </w:placeholder>
        </w:sdtPr>
        <w:sdtEndPr/>
        <w:sdtContent>
          <w:sdt>
            <w:sdtPr>
              <w:rPr>
                <w:rStyle w:val="FTNR12"/>
              </w:rPr>
              <w:alias w:val="{{sord.mapKeys.CNPNUM11}}"/>
              <w:tag w:val="{{sord.mapKeys.CNPNUM11}}"/>
              <w:id w:val="-1510205376"/>
              <w:placeholder>
                <w:docPart w:val="54FEE1A1F6BF45CDA58A57B9B794D105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26.)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11}}"/>
          <w:tag w:val="{{sord.mapKeys.CNPSUBJECT11}}"/>
          <w:id w:val="-1932114637"/>
          <w:placeholder>
            <w:docPart w:val="CC93EE10AC72479EAE081CD339484B2A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tulajdonosi döntés meghozatalára önkormányzati lakás törvényben meghatározott elidegenítési kötelezettség alapján történő értékesítése tárgyában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11}}"/>
          <w:tag w:val="{{sord.mapKeys.CPRE11}}"/>
          <w:id w:val="442045809"/>
          <w:placeholder>
            <w:docPart w:val="CC93EE10AC72479EAE081CD339484B2A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11}}"/>
          <w:tag w:val="{{sord.mapKeys.CPREPAR11}}"/>
          <w:id w:val="-786051107"/>
          <w:placeholder>
            <w:docPart w:val="52535DE14EA64089B984D9510FD5F7AD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Halmai Gyula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11}}"/>
          <w:tag w:val="{{sord.mapKeys.CPREPTITLE11}}"/>
          <w:id w:val="-1202552946"/>
          <w:placeholder>
            <w:docPart w:val="52535DE14EA64089B984D9510FD5F7AD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EVIN </w:t>
          </w:r>
          <w:r>
            <w:rPr>
              <w:rFonts w:ascii="Times New Roman" w:eastAsia="Times New Roman" w:hAnsi="Times New Roman"/>
              <w:sz w:val="24"/>
            </w:rPr>
            <w:t>Erzsébetvárosi Ingatlangazdálkodási Nonprofit Zártkörűen Működő Részvénytársaság vezérigazgatója</w:t>
          </w:r>
        </w:sdtContent>
      </w:sdt>
    </w:p>
    <w:p w:rsidR="008D12B5" w:rsidRDefault="00FB006F" w:rsidP="008D12B5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-704242746"/>
          <w:placeholder>
            <w:docPart w:val="D373018AE87B44F7A0E2B89857E37BEF"/>
          </w:placeholder>
        </w:sdtPr>
        <w:sdtEndPr/>
        <w:sdtContent>
          <w:sdt>
            <w:sdtPr>
              <w:rPr>
                <w:rStyle w:val="FTNR12"/>
              </w:rPr>
              <w:alias w:val="{{sord.mapKeys.CNPNUM12}}"/>
              <w:tag w:val="{{sord.mapKeys.CNPNUM12}}"/>
              <w:id w:val="-706103396"/>
              <w:placeholder>
                <w:docPart w:val="B71FC7DCFD264C33AE2E972BC40F2C84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27.)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12}}"/>
          <w:tag w:val="{{sord.mapKeys.CNPSUBJECT12}}"/>
          <w:id w:val="1057906636"/>
          <w:placeholder>
            <w:docPart w:val="D373018AE87B44F7A0E2B89857E37BEF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Egyéb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12}}"/>
          <w:tag w:val="{{sord.mapKeys.CPRE12}}"/>
          <w:id w:val="1542405212"/>
          <w:placeholder>
            <w:docPart w:val="D373018AE87B44F7A0E2B89857E37BEF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12}}"/>
          <w:tag w:val="{{sord.mapKeys.CPREPAR12}}"/>
          <w:id w:val="-230081213"/>
          <w:placeholder>
            <w:docPart w:val="B03E4376D5EB4BE685A2E0F2153FA6D2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-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12}}"/>
          <w:tag w:val="{{sord.mapKeys.CPREPTITLE12}}"/>
          <w:id w:val="-1775709963"/>
          <w:placeholder>
            <w:docPart w:val="B03E4376D5EB4BE685A2E0F2153FA6D2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-</w:t>
          </w:r>
        </w:sdtContent>
      </w:sdt>
    </w:p>
    <w:p w:rsidR="00EF09D0" w:rsidRDefault="00FB006F" w:rsidP="00EF09D0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-733078311"/>
          <w:placeholder>
            <w:docPart w:val="B3157911D572466581B02113C19B9E78"/>
          </w:placeholder>
        </w:sdtPr>
        <w:sdtEndPr/>
        <w:sdtContent>
          <w:sdt>
            <w:sdtPr>
              <w:rPr>
                <w:rStyle w:val="FTNR12"/>
              </w:rPr>
              <w:alias w:val="{{sord.mapKeys.CNPNUM13}}"/>
              <w:tag w:val="{{sord.mapKeys.CNPNUM13}}"/>
              <w:id w:val="273444679"/>
              <w:placeholder>
                <w:docPart w:val="7AD760641DCA42ADAC46F91E697492BF"/>
              </w:placeholder>
            </w:sdtPr>
            <w:sdtEndPr>
              <w:rPr>
                <w:rStyle w:val="FTNR12"/>
              </w:rPr>
            </w:sdtEndPr>
            <w:sdtContent/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13}}"/>
          <w:tag w:val="{{sord.mapKeys.CNPSUBJECT13}}"/>
          <w:id w:val="1661186887"/>
          <w:placeholder>
            <w:docPart w:val="B3157911D572466581B02113C19B9E78"/>
          </w:placeholder>
        </w:sdtPr>
        <w:sdtEndPr>
          <w:rPr>
            <w:rStyle w:val="TNR12"/>
          </w:rPr>
        </w:sdtEndPr>
        <w:sdtContent/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13}}"/>
          <w:tag w:val="{{sord.mapKeys.CPRE13}}"/>
          <w:id w:val="75328434"/>
          <w:placeholder>
            <w:docPart w:val="B3157911D572466581B02113C19B9E78"/>
          </w:placeholder>
        </w:sdtPr>
        <w:sdtEndPr>
          <w:rPr>
            <w:rStyle w:val="DATNR12"/>
          </w:rPr>
        </w:sdtEndPr>
        <w:sdtContent/>
      </w:sdt>
      <w:sdt>
        <w:sdtPr>
          <w:rPr>
            <w:rStyle w:val="DTNR12"/>
          </w:rPr>
          <w:alias w:val="{{sord.mapKeys.CPREPAR13}}"/>
          <w:tag w:val="{{sord.mapKeys.CPREPAR13}}"/>
          <w:id w:val="-607666214"/>
          <w:placeholder>
            <w:docPart w:val="E0BA02977EE74D608DF7CA758BCCE89D"/>
          </w:placeholder>
        </w:sdtPr>
        <w:sdtEndPr>
          <w:rPr>
            <w:rStyle w:val="DTNR12"/>
          </w:rPr>
        </w:sdtEndPr>
        <w:sdtContent/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13}}"/>
          <w:tag w:val="{{sord.mapKeys.CPREPTITLE13}}"/>
          <w:id w:val="-2066473794"/>
          <w:placeholder>
            <w:docPart w:val="E0BA02977EE74D608DF7CA758BCCE89D"/>
          </w:placeholder>
        </w:sdtPr>
        <w:sdtEndPr>
          <w:rPr>
            <w:rStyle w:val="DTNR12"/>
          </w:rPr>
        </w:sdtEndPr>
        <w:sdtContent/>
      </w:sdt>
    </w:p>
    <w:p w:rsidR="00EF09D0" w:rsidRDefault="00FB006F" w:rsidP="00EF09D0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i/>
            <w:sz w:val="24"/>
            <w:szCs w:val="24"/>
          </w:rPr>
          <w:id w:val="-148673329"/>
          <w:placeholder>
            <w:docPart w:val="1868EEC9266E4BB081BB5A544242CB5E"/>
          </w:placeholder>
        </w:sdtPr>
        <w:sdtEndPr/>
        <w:sdtContent>
          <w:sdt>
            <w:sdtPr>
              <w:rPr>
                <w:rStyle w:val="FTNR12"/>
              </w:rPr>
              <w:alias w:val="{{sord.mapKeys.CNPNUM14}}"/>
              <w:tag w:val="{{sord.mapKeys.CNPNUM14}}"/>
              <w:id w:val="-1734074423"/>
              <w:placeholder>
                <w:docPart w:val="F2ED5A16169B4BE4BCCAD5114FC74CB5"/>
              </w:placeholder>
            </w:sdtPr>
            <w:sdtEndPr>
              <w:rPr>
                <w:rStyle w:val="FTNR12"/>
              </w:rPr>
            </w:sdtEndPr>
            <w:sdtContent/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14}}"/>
          <w:tag w:val="{{sord.mapKeys.CNPSUBJECT14}}"/>
          <w:id w:val="-1420248723"/>
          <w:placeholder>
            <w:docPart w:val="1868EEC9266E4BB081BB5A544242CB5E"/>
          </w:placeholder>
        </w:sdtPr>
        <w:sdtEndPr>
          <w:rPr>
            <w:rStyle w:val="TNR12"/>
          </w:rPr>
        </w:sdtEndPr>
        <w:sdtContent/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14}}"/>
          <w:tag w:val="{{sord.mapKeys.CPRE14}}"/>
          <w:id w:val="-581143183"/>
          <w:placeholder>
            <w:docPart w:val="1868EEC9266E4BB081BB5A544242CB5E"/>
          </w:placeholder>
        </w:sdtPr>
        <w:sdtEndPr>
          <w:rPr>
            <w:rStyle w:val="DATNR12"/>
          </w:rPr>
        </w:sdtEndPr>
        <w:sdtContent/>
      </w:sdt>
      <w:sdt>
        <w:sdtPr>
          <w:rPr>
            <w:rStyle w:val="DTNR12"/>
          </w:rPr>
          <w:alias w:val="{{sord.mapKeys.CPREPAR14}}"/>
          <w:tag w:val="{{sord.mapKeys.CPREPAR14}}"/>
          <w:id w:val="-1135949480"/>
          <w:placeholder>
            <w:docPart w:val="3D9F0EAB57FC4D2B946A594ADCE25471"/>
          </w:placeholder>
        </w:sdtPr>
        <w:sdtEndPr>
          <w:rPr>
            <w:rStyle w:val="DTNR12"/>
          </w:rPr>
        </w:sdtEndPr>
        <w:sdtContent/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14}}"/>
          <w:tag w:val="{{sord.mapKeys.CPREPTITLE14}}"/>
          <w:id w:val="-1961565462"/>
          <w:placeholder>
            <w:docPart w:val="3D9F0EAB57FC4D2B946A594ADCE25471"/>
          </w:placeholder>
        </w:sdtPr>
        <w:sdtEndPr>
          <w:rPr>
            <w:rStyle w:val="DTNR12"/>
          </w:rPr>
        </w:sdtEndPr>
        <w:sdtContent/>
      </w:sdt>
    </w:p>
    <w:p w:rsidR="00EF09D0" w:rsidRDefault="00FB006F" w:rsidP="00EF09D0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i/>
            <w:sz w:val="24"/>
            <w:szCs w:val="24"/>
          </w:rPr>
          <w:id w:val="-1490711116"/>
          <w:placeholder>
            <w:docPart w:val="E4D54315CC3648DCB985C29FCACAB5C8"/>
          </w:placeholder>
        </w:sdtPr>
        <w:sdtEndPr/>
        <w:sdtContent>
          <w:sdt>
            <w:sdtPr>
              <w:rPr>
                <w:rStyle w:val="FTNR12"/>
              </w:rPr>
              <w:alias w:val="{{sord.mapKeys.CNPNUM15}}"/>
              <w:tag w:val="{{sord.mapKeys.CNPNUM15}}"/>
              <w:id w:val="-1663851735"/>
              <w:placeholder>
                <w:docPart w:val="966941AAF82D4A56BFC087EB6735F8C5"/>
              </w:placeholder>
            </w:sdtPr>
            <w:sdtEndPr>
              <w:rPr>
                <w:rStyle w:val="FTNR12"/>
              </w:rPr>
            </w:sdtEndPr>
            <w:sdtContent/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15}}"/>
          <w:tag w:val="{{sord.mapKeys.CNPSUBJECT15}}"/>
          <w:id w:val="-1351021823"/>
          <w:placeholder>
            <w:docPart w:val="E4D54315CC3648DCB985C29FCACAB5C8"/>
          </w:placeholder>
        </w:sdtPr>
        <w:sdtEndPr>
          <w:rPr>
            <w:rStyle w:val="TNR12"/>
          </w:rPr>
        </w:sdtEndPr>
        <w:sdtContent/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15}}"/>
          <w:tag w:val="{{sord.mapKeys.CPRE15}}"/>
          <w:id w:val="1649007766"/>
          <w:placeholder>
            <w:docPart w:val="E4D54315CC3648DCB985C29FCACAB5C8"/>
          </w:placeholder>
        </w:sdtPr>
        <w:sdtEndPr>
          <w:rPr>
            <w:rStyle w:val="DATNR12"/>
          </w:rPr>
        </w:sdtEndPr>
        <w:sdtContent/>
      </w:sdt>
      <w:sdt>
        <w:sdtPr>
          <w:rPr>
            <w:rStyle w:val="DTNR12"/>
          </w:rPr>
          <w:alias w:val="{{sord.mapKeys.CPREPAR15}}"/>
          <w:tag w:val="{{sord.mapKeys.CPREPAR15}}"/>
          <w:id w:val="-618994540"/>
          <w:placeholder>
            <w:docPart w:val="5EB703B37E4942E19DEFDCD6300DB7C4"/>
          </w:placeholder>
        </w:sdtPr>
        <w:sdtEndPr>
          <w:rPr>
            <w:rStyle w:val="DTNR12"/>
          </w:rPr>
        </w:sdtEndPr>
        <w:sdtContent/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15}}"/>
          <w:tag w:val="{{sord.mapKeys.CPREPTITLE15}}"/>
          <w:id w:val="1572935363"/>
          <w:placeholder>
            <w:docPart w:val="5EB703B37E4942E19DEFDCD6300DB7C4"/>
          </w:placeholder>
        </w:sdtPr>
        <w:sdtEndPr>
          <w:rPr>
            <w:rStyle w:val="DTNR12"/>
          </w:rPr>
        </w:sdtEndPr>
        <w:sdtContent/>
      </w:sdt>
    </w:p>
    <w:p w:rsidR="00EF09D0" w:rsidRDefault="00FB006F" w:rsidP="00EF09D0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i/>
            <w:sz w:val="24"/>
            <w:szCs w:val="24"/>
          </w:rPr>
          <w:id w:val="-1927640680"/>
          <w:placeholder>
            <w:docPart w:val="A1153AC6BA614D35B0F526C561B6E7D2"/>
          </w:placeholder>
        </w:sdtPr>
        <w:sdtEndPr/>
        <w:sdtContent>
          <w:sdt>
            <w:sdtPr>
              <w:rPr>
                <w:rStyle w:val="FTNR12"/>
              </w:rPr>
              <w:alias w:val="{{sord.mapKeys.CNPNUM16}}"/>
              <w:tag w:val="{{sord.mapKeys.CNPNUM16}}"/>
              <w:id w:val="-410785170"/>
              <w:placeholder>
                <w:docPart w:val="832931478CAA4259A17F96EDC82195EE"/>
              </w:placeholder>
            </w:sdtPr>
            <w:sdtEndPr>
              <w:rPr>
                <w:rStyle w:val="FTNR12"/>
              </w:rPr>
            </w:sdtEndPr>
            <w:sdtContent/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16}}"/>
          <w:tag w:val="{{sord.mapKeys.CNPSUBJECT16}}"/>
          <w:id w:val="-639195136"/>
          <w:placeholder>
            <w:docPart w:val="A1153AC6BA614D35B0F526C561B6E7D2"/>
          </w:placeholder>
        </w:sdtPr>
        <w:sdtEndPr>
          <w:rPr>
            <w:rStyle w:val="TNR12"/>
          </w:rPr>
        </w:sdtEndPr>
        <w:sdtContent/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16}}"/>
          <w:tag w:val="{{sord.mapKeys.CPRE16}}"/>
          <w:id w:val="2042933679"/>
          <w:placeholder>
            <w:docPart w:val="A1153AC6BA614D35B0F526C561B6E7D2"/>
          </w:placeholder>
        </w:sdtPr>
        <w:sdtEndPr>
          <w:rPr>
            <w:rStyle w:val="DATNR12"/>
          </w:rPr>
        </w:sdtEndPr>
        <w:sdtContent/>
      </w:sdt>
      <w:sdt>
        <w:sdtPr>
          <w:rPr>
            <w:rStyle w:val="DTNR12"/>
          </w:rPr>
          <w:alias w:val="{{sord.mapKeys.CPREPAR16}}"/>
          <w:tag w:val="{{sord.mapKeys.CPREPAR16}}"/>
          <w:id w:val="-98944904"/>
          <w:placeholder>
            <w:docPart w:val="8F25876B67CB4B5B9B89A578FED7066F"/>
          </w:placeholder>
        </w:sdtPr>
        <w:sdtEndPr>
          <w:rPr>
            <w:rStyle w:val="DTNR12"/>
          </w:rPr>
        </w:sdtEndPr>
        <w:sdtContent/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16}}"/>
          <w:tag w:val="{{sord.mapKeys.CPREPTITLE16}}"/>
          <w:id w:val="-1290740382"/>
          <w:placeholder>
            <w:docPart w:val="8F25876B67CB4B5B9B89A578FED7066F"/>
          </w:placeholder>
        </w:sdtPr>
        <w:sdtEndPr>
          <w:rPr>
            <w:rStyle w:val="DTNR12"/>
          </w:rPr>
        </w:sdtEndPr>
        <w:sdtContent/>
      </w:sdt>
    </w:p>
    <w:p w:rsidR="00EF09D0" w:rsidRDefault="00FB006F" w:rsidP="00EF09D0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i/>
            <w:sz w:val="24"/>
            <w:szCs w:val="24"/>
          </w:rPr>
          <w:id w:val="1623257096"/>
          <w:placeholder>
            <w:docPart w:val="195B5C05B8C74497B2A6FBF1BD438F61"/>
          </w:placeholder>
        </w:sdtPr>
        <w:sdtEndPr/>
        <w:sdtContent>
          <w:sdt>
            <w:sdtPr>
              <w:rPr>
                <w:rStyle w:val="FTNR12"/>
              </w:rPr>
              <w:alias w:val="{{sord.mapKeys.CNPNUM17}}"/>
              <w:tag w:val="{{sord.mapKeys.CNPNUM17}}"/>
              <w:id w:val="-848569967"/>
              <w:placeholder>
                <w:docPart w:val="C501B77CE55044A1B7755785A2FB8285"/>
              </w:placeholder>
            </w:sdtPr>
            <w:sdtEndPr>
              <w:rPr>
                <w:rStyle w:val="FTNR12"/>
              </w:rPr>
            </w:sdtEndPr>
            <w:sdtContent/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17}}"/>
          <w:tag w:val="{{sord.mapKeys.CNPSUBJECT17}}"/>
          <w:id w:val="172000717"/>
          <w:placeholder>
            <w:docPart w:val="195B5C05B8C74497B2A6FBF1BD438F61"/>
          </w:placeholder>
        </w:sdtPr>
        <w:sdtEndPr>
          <w:rPr>
            <w:rStyle w:val="TNR12"/>
          </w:rPr>
        </w:sdtEndPr>
        <w:sdtContent/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17}}"/>
          <w:tag w:val="{{sord.mapKeys.CPRE17}}"/>
          <w:id w:val="2028606189"/>
          <w:placeholder>
            <w:docPart w:val="195B5C05B8C74497B2A6FBF1BD438F61"/>
          </w:placeholder>
        </w:sdtPr>
        <w:sdtEndPr>
          <w:rPr>
            <w:rStyle w:val="DATNR12"/>
          </w:rPr>
        </w:sdtEndPr>
        <w:sdtContent/>
      </w:sdt>
      <w:sdt>
        <w:sdtPr>
          <w:rPr>
            <w:rStyle w:val="DTNR12"/>
          </w:rPr>
          <w:alias w:val="{{sord.mapKeys.CPREPAR17}}"/>
          <w:tag w:val="{{sord.mapKeys.CPREPAR17}}"/>
          <w:id w:val="1310987684"/>
          <w:placeholder>
            <w:docPart w:val="A94E9697F19B44FD9B25ED4DEEF23E81"/>
          </w:placeholder>
        </w:sdtPr>
        <w:sdtEndPr>
          <w:rPr>
            <w:rStyle w:val="DTNR12"/>
          </w:rPr>
        </w:sdtEndPr>
        <w:sdtContent/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17}}"/>
          <w:tag w:val="{{sord.mapKeys.CPREPTITLE17}}"/>
          <w:id w:val="-2069336374"/>
          <w:placeholder>
            <w:docPart w:val="A94E9697F19B44FD9B25ED4DEEF23E81"/>
          </w:placeholder>
        </w:sdtPr>
        <w:sdtEndPr>
          <w:rPr>
            <w:rStyle w:val="DTNR12"/>
          </w:rPr>
        </w:sdtEndPr>
        <w:sdtContent/>
      </w:sdt>
    </w:p>
    <w:p w:rsidR="00EF09D0" w:rsidRDefault="00FB006F" w:rsidP="00EF09D0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i/>
            <w:sz w:val="24"/>
            <w:szCs w:val="24"/>
          </w:rPr>
          <w:id w:val="-2041885206"/>
          <w:placeholder>
            <w:docPart w:val="62ED81B6729F46E0893299EC9F740610"/>
          </w:placeholder>
        </w:sdtPr>
        <w:sdtEndPr/>
        <w:sdtContent>
          <w:sdt>
            <w:sdtPr>
              <w:rPr>
                <w:rStyle w:val="FTNR12"/>
              </w:rPr>
              <w:alias w:val="{{sord.mapKeys.CNPNUM18}}"/>
              <w:tag w:val="{{sord.mapKeys.CNPNUM18}}"/>
              <w:id w:val="1457535012"/>
              <w:placeholder>
                <w:docPart w:val="6A8C490136A24279A36C27327AB7BD4A"/>
              </w:placeholder>
            </w:sdtPr>
            <w:sdtEndPr>
              <w:rPr>
                <w:rStyle w:val="FTNR12"/>
              </w:rPr>
            </w:sdtEndPr>
            <w:sdtContent/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18}}"/>
          <w:tag w:val="{{sord.mapKeys.CNPSUBJECT18}}"/>
          <w:id w:val="489989097"/>
          <w:placeholder>
            <w:docPart w:val="62ED81B6729F46E0893299EC9F740610"/>
          </w:placeholder>
        </w:sdtPr>
        <w:sdtEndPr>
          <w:rPr>
            <w:rStyle w:val="TNR12"/>
          </w:rPr>
        </w:sdtEndPr>
        <w:sdtContent/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18}}"/>
          <w:tag w:val="{{sord.mapKeys.CPRE18}}"/>
          <w:id w:val="-1824106830"/>
          <w:placeholder>
            <w:docPart w:val="62ED81B6729F46E0893299EC9F740610"/>
          </w:placeholder>
        </w:sdtPr>
        <w:sdtEndPr>
          <w:rPr>
            <w:rStyle w:val="DATNR12"/>
          </w:rPr>
        </w:sdtEndPr>
        <w:sdtContent/>
      </w:sdt>
      <w:sdt>
        <w:sdtPr>
          <w:rPr>
            <w:rStyle w:val="DTNR12"/>
          </w:rPr>
          <w:alias w:val="{{sord.mapKeys.CPREPAR18}}"/>
          <w:tag w:val="{{sord.mapKeys.CPREPAR18}}"/>
          <w:id w:val="1403249541"/>
          <w:placeholder>
            <w:docPart w:val="9A2E4A78576943CB87BD505F0C4D0D13"/>
          </w:placeholder>
        </w:sdtPr>
        <w:sdtEndPr>
          <w:rPr>
            <w:rStyle w:val="DTNR12"/>
          </w:rPr>
        </w:sdtEndPr>
        <w:sdtContent/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18}}"/>
          <w:tag w:val="{{sord.mapKeys.CPREPTITLE18}}"/>
          <w:id w:val="-912162074"/>
          <w:placeholder>
            <w:docPart w:val="9A2E4A78576943CB87BD505F0C4D0D13"/>
          </w:placeholder>
        </w:sdtPr>
        <w:sdtEndPr>
          <w:rPr>
            <w:rStyle w:val="DTNR12"/>
          </w:rPr>
        </w:sdtEndPr>
        <w:sdtContent/>
      </w:sdt>
    </w:p>
    <w:p w:rsidR="00EF09D0" w:rsidRDefault="00FB006F" w:rsidP="00EF09D0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i/>
            <w:sz w:val="24"/>
            <w:szCs w:val="24"/>
          </w:rPr>
          <w:id w:val="353390537"/>
          <w:placeholder>
            <w:docPart w:val="4C6A1C81F5A4403A8DBBF242F7EEB51F"/>
          </w:placeholder>
        </w:sdtPr>
        <w:sdtEndPr/>
        <w:sdtContent>
          <w:sdt>
            <w:sdtPr>
              <w:rPr>
                <w:rStyle w:val="FTNR12"/>
              </w:rPr>
              <w:alias w:val="{{sord.mapKeys.CNPNUM19}}"/>
              <w:tag w:val="{{sord.mapKeys.CNPNUM19}}"/>
              <w:id w:val="559207792"/>
              <w:placeholder>
                <w:docPart w:val="A44798FBB081451D8B01400FB911701B"/>
              </w:placeholder>
            </w:sdtPr>
            <w:sdtEndPr>
              <w:rPr>
                <w:rStyle w:val="FTNR12"/>
              </w:rPr>
            </w:sdtEndPr>
            <w:sdtContent/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19}}"/>
          <w:tag w:val="{{sord.mapKeys.CNPSUBJECT19}}"/>
          <w:id w:val="-1660761711"/>
          <w:placeholder>
            <w:docPart w:val="4C6A1C81F5A4403A8DBBF242F7EEB51F"/>
          </w:placeholder>
        </w:sdtPr>
        <w:sdtEndPr>
          <w:rPr>
            <w:rStyle w:val="TNR12"/>
          </w:rPr>
        </w:sdtEndPr>
        <w:sdtContent/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19}}"/>
          <w:tag w:val="{{sord.mapKeys.CPRE19}}"/>
          <w:id w:val="407351616"/>
          <w:placeholder>
            <w:docPart w:val="4C6A1C81F5A4403A8DBBF242F7EEB51F"/>
          </w:placeholder>
        </w:sdtPr>
        <w:sdtEndPr>
          <w:rPr>
            <w:rStyle w:val="DATNR12"/>
          </w:rPr>
        </w:sdtEndPr>
        <w:sdtContent/>
      </w:sdt>
      <w:sdt>
        <w:sdtPr>
          <w:rPr>
            <w:rStyle w:val="DTNR12"/>
          </w:rPr>
          <w:alias w:val="{{sord.mapKeys.CPREPAR19}}"/>
          <w:tag w:val="{{sord.mapKeys.CPREPAR19}}"/>
          <w:id w:val="1455287036"/>
          <w:placeholder>
            <w:docPart w:val="8B4AC496B6034389B3335FC0455508E7"/>
          </w:placeholder>
        </w:sdtPr>
        <w:sdtEndPr>
          <w:rPr>
            <w:rStyle w:val="DTNR12"/>
          </w:rPr>
        </w:sdtEndPr>
        <w:sdtContent/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19}}"/>
          <w:tag w:val="{{sord.mapKeys.CPREPTITLE19}}"/>
          <w:id w:val="1011023758"/>
          <w:placeholder>
            <w:docPart w:val="8B4AC496B6034389B3335FC0455508E7"/>
          </w:placeholder>
        </w:sdtPr>
        <w:sdtEndPr>
          <w:rPr>
            <w:rStyle w:val="DTNR12"/>
          </w:rPr>
        </w:sdtEndPr>
        <w:sdtContent/>
      </w:sdt>
    </w:p>
    <w:p w:rsidR="00EF09D0" w:rsidRDefault="00FB006F" w:rsidP="00EF09D0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i/>
            <w:sz w:val="24"/>
            <w:szCs w:val="24"/>
          </w:rPr>
          <w:id w:val="1749846647"/>
          <w:placeholder>
            <w:docPart w:val="D5548D3D383D4B729C90B9D4F560FFD5"/>
          </w:placeholder>
        </w:sdtPr>
        <w:sdtEndPr/>
        <w:sdtContent>
          <w:sdt>
            <w:sdtPr>
              <w:rPr>
                <w:rStyle w:val="FTNR12"/>
              </w:rPr>
              <w:alias w:val="{{sord.mapKeys.CNPNUM20}}"/>
              <w:tag w:val="{{sord.mapKeys.CNPNUM20}}"/>
              <w:id w:val="1209225822"/>
              <w:placeholder>
                <w:docPart w:val="6D61E1A9B4964727BFCD91CB7B502F1A"/>
              </w:placeholder>
            </w:sdtPr>
            <w:sdtEndPr>
              <w:rPr>
                <w:rStyle w:val="FTNR12"/>
              </w:rPr>
            </w:sdtEndPr>
            <w:sdtContent/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20}}"/>
          <w:tag w:val="{{sord.mapKeys.CNPSUBJECT20}}"/>
          <w:id w:val="1068768410"/>
          <w:placeholder>
            <w:docPart w:val="D5548D3D383D4B729C90B9D4F560FFD5"/>
          </w:placeholder>
        </w:sdtPr>
        <w:sdtEndPr>
          <w:rPr>
            <w:rStyle w:val="TNR12"/>
          </w:rPr>
        </w:sdtEndPr>
        <w:sdtContent/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20}}"/>
          <w:tag w:val="{{sord.mapKeys.CPRE20}}"/>
          <w:id w:val="-63339943"/>
          <w:placeholder>
            <w:docPart w:val="D5548D3D383D4B729C90B9D4F560FFD5"/>
          </w:placeholder>
        </w:sdtPr>
        <w:sdtEndPr>
          <w:rPr>
            <w:rStyle w:val="DATNR12"/>
          </w:rPr>
        </w:sdtEndPr>
        <w:sdtContent/>
      </w:sdt>
      <w:sdt>
        <w:sdtPr>
          <w:rPr>
            <w:rStyle w:val="DTNR12"/>
          </w:rPr>
          <w:alias w:val="{{sord.mapKeys.CPREPAR20}}"/>
          <w:tag w:val="{{sord.mapKeys.CPREPAR20}}"/>
          <w:id w:val="-116069422"/>
          <w:placeholder>
            <w:docPart w:val="2DDD238D775C4229BDD58A48A242F8D1"/>
          </w:placeholder>
        </w:sdtPr>
        <w:sdtEndPr>
          <w:rPr>
            <w:rStyle w:val="DTNR12"/>
          </w:rPr>
        </w:sdtEndPr>
        <w:sdtContent/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20}}"/>
          <w:tag w:val="{{sord.mapKeys.CPREPTITLE20}}"/>
          <w:id w:val="1351912913"/>
          <w:placeholder>
            <w:docPart w:val="2DDD238D775C4229BDD58A48A242F8D1"/>
          </w:placeholder>
        </w:sdtPr>
        <w:sdtEndPr>
          <w:rPr>
            <w:rStyle w:val="DTNR12"/>
          </w:rPr>
        </w:sdtEndPr>
        <w:sdtContent/>
      </w:sdt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520D" w:rsidRPr="001E3FF0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520D" w:rsidRDefault="00FB006F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6" w:name="zart_intervallum"/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7" w:name="testulet2"/>
      <w:r>
        <w:rPr>
          <w:rFonts w:ascii="Times New Roman" w:hAnsi="Times New Roman"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7"/>
      <w:r>
        <w:rPr>
          <w:rFonts w:ascii="Times New Roman" w:hAnsi="Times New Roman"/>
          <w:sz w:val="24"/>
          <w:szCs w:val="24"/>
          <w:lang w:val="x-none"/>
        </w:rPr>
        <w:t xml:space="preserve"> ülése a</w:t>
      </w:r>
      <w:r>
        <w:rPr>
          <w:rFonts w:ascii="Times New Roman" w:hAnsi="Times New Roman"/>
          <w:sz w:val="24"/>
          <w:szCs w:val="24"/>
        </w:rPr>
        <w:t>(z)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sdt>
        <w:sdtPr>
          <w:rPr>
            <w:rStyle w:val="TNR12"/>
          </w:rPr>
          <w:alias w:val="{{sord.mapKeys.CNPNUM1}}"/>
          <w:tag w:val="{{sord.mapKeys.CNPNUM1}}"/>
          <w:id w:val="1625195113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16.)</w:t>
          </w:r>
        </w:sdtContent>
      </w:sdt>
      <w:r>
        <w:rPr>
          <w:rFonts w:ascii="Times New Roman" w:hAnsi="Times New Roman"/>
          <w:sz w:val="24"/>
          <w:szCs w:val="24"/>
          <w:lang w:val="x-none"/>
        </w:rPr>
        <w:t xml:space="preserve">. – </w:t>
      </w:r>
      <w:sdt>
        <w:sdtPr>
          <w:rPr>
            <w:rStyle w:val="TNR12"/>
          </w:rPr>
          <w:alias w:val="{{sord.mapKeys.CNPNUMLAST}}"/>
          <w:tag w:val="{{sord.mapKeys.CNPNUMLAST}}"/>
          <w:id w:val="1353834934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27.)</w:t>
          </w:r>
        </w:sdtContent>
      </w:sdt>
      <w:r>
        <w:rPr>
          <w:rFonts w:ascii="Times New Roman" w:hAnsi="Times New Roman"/>
          <w:sz w:val="24"/>
          <w:szCs w:val="24"/>
          <w:lang w:val="x-none"/>
        </w:rPr>
        <w:t xml:space="preserve">. 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Pr="00FE59B2" w:rsidRDefault="00FB006F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Style w:val="TNR12"/>
          </w:rPr>
          <w:alias w:val="{{sord.mapKeys.PYEAR}}"/>
          <w:tag w:val="{{sord.mapKeys.PYEAR}}"/>
          <w:id w:val="1252016218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Style w:val="TNR12"/>
          </w:rPr>
          <w:alias w:val="{{sord.mapKeys.PMONTH}}"/>
          <w:tag w:val="{{sord.mapKeys.PMONTH}}"/>
          <w:id w:val="254025072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június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PDAY}}"/>
          <w:tag w:val="{{sord.mapKeys.PDAY}}"/>
          <w:id w:val="-1394349784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FB006F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Beregi Balázs</w:t>
      </w:r>
    </w:p>
    <w:p w:rsidR="00830123" w:rsidRPr="009F190E" w:rsidRDefault="00FB006F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06F" w:rsidRDefault="00FB006F">
      <w:pPr>
        <w:spacing w:after="0" w:line="240" w:lineRule="auto"/>
      </w:pPr>
      <w:r>
        <w:separator/>
      </w:r>
    </w:p>
  </w:endnote>
  <w:endnote w:type="continuationSeparator" w:id="0">
    <w:p w:rsidR="00FB006F" w:rsidRDefault="00FB0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C19" w:rsidRDefault="00FB006F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42281F">
      <w:rPr>
        <w:noProof/>
      </w:rPr>
      <w:t>3</w:t>
    </w:r>
    <w:r>
      <w:fldChar w:fldCharType="end"/>
    </w:r>
    <w:r>
      <w:t>/</w:t>
    </w:r>
    <w:r w:rsidR="00E74984">
      <w:rPr>
        <w:noProof/>
      </w:rPr>
      <w:fldChar w:fldCharType="begin"/>
    </w:r>
    <w:r w:rsidR="00E74984">
      <w:rPr>
        <w:noProof/>
      </w:rPr>
      <w:instrText xml:space="preserve"> NUMPAGES  \* Arabic  \* MERGEFORMAT </w:instrText>
    </w:r>
    <w:r w:rsidR="00E74984">
      <w:rPr>
        <w:noProof/>
      </w:rPr>
      <w:fldChar w:fldCharType="separate"/>
    </w:r>
    <w:r w:rsidR="0042281F">
      <w:rPr>
        <w:noProof/>
      </w:rPr>
      <w:t>4</w:t>
    </w:r>
    <w:r w:rsidR="00E74984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06F" w:rsidRDefault="00FB006F">
      <w:pPr>
        <w:spacing w:after="0" w:line="240" w:lineRule="auto"/>
      </w:pPr>
      <w:r>
        <w:separator/>
      </w:r>
    </w:p>
  </w:footnote>
  <w:footnote w:type="continuationSeparator" w:id="0">
    <w:p w:rsidR="00FB006F" w:rsidRDefault="00FB00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15"/>
    <w:rsid w:val="0001342B"/>
    <w:rsid w:val="00022CE3"/>
    <w:rsid w:val="0003119A"/>
    <w:rsid w:val="00033EC9"/>
    <w:rsid w:val="00037D54"/>
    <w:rsid w:val="0004092A"/>
    <w:rsid w:val="000968F6"/>
    <w:rsid w:val="000D5A49"/>
    <w:rsid w:val="001038B4"/>
    <w:rsid w:val="001144DD"/>
    <w:rsid w:val="00117CE7"/>
    <w:rsid w:val="0015342A"/>
    <w:rsid w:val="0017785C"/>
    <w:rsid w:val="00185D40"/>
    <w:rsid w:val="001C0380"/>
    <w:rsid w:val="001E3FF0"/>
    <w:rsid w:val="001E520D"/>
    <w:rsid w:val="00202EF3"/>
    <w:rsid w:val="002267E0"/>
    <w:rsid w:val="002B1FAD"/>
    <w:rsid w:val="00302552"/>
    <w:rsid w:val="00307498"/>
    <w:rsid w:val="00371C5B"/>
    <w:rsid w:val="003E1A32"/>
    <w:rsid w:val="003F044E"/>
    <w:rsid w:val="003F1CED"/>
    <w:rsid w:val="0042281F"/>
    <w:rsid w:val="00432BF0"/>
    <w:rsid w:val="00460B9F"/>
    <w:rsid w:val="004C7428"/>
    <w:rsid w:val="00515B96"/>
    <w:rsid w:val="00572DCD"/>
    <w:rsid w:val="00574D38"/>
    <w:rsid w:val="005C1643"/>
    <w:rsid w:val="005C2F7A"/>
    <w:rsid w:val="00653951"/>
    <w:rsid w:val="00655144"/>
    <w:rsid w:val="007028C7"/>
    <w:rsid w:val="00754EBB"/>
    <w:rsid w:val="00757CDB"/>
    <w:rsid w:val="007719AD"/>
    <w:rsid w:val="007858EA"/>
    <w:rsid w:val="007D53C3"/>
    <w:rsid w:val="00830123"/>
    <w:rsid w:val="008B74AD"/>
    <w:rsid w:val="008D12B5"/>
    <w:rsid w:val="009613C7"/>
    <w:rsid w:val="009819B7"/>
    <w:rsid w:val="00993244"/>
    <w:rsid w:val="009A1323"/>
    <w:rsid w:val="009F190E"/>
    <w:rsid w:val="00A54E36"/>
    <w:rsid w:val="00A55930"/>
    <w:rsid w:val="00B03FDD"/>
    <w:rsid w:val="00B237F7"/>
    <w:rsid w:val="00B45C06"/>
    <w:rsid w:val="00B61E06"/>
    <w:rsid w:val="00B63B39"/>
    <w:rsid w:val="00B9048B"/>
    <w:rsid w:val="00BB7C19"/>
    <w:rsid w:val="00C00851"/>
    <w:rsid w:val="00C02B5A"/>
    <w:rsid w:val="00C46AAA"/>
    <w:rsid w:val="00C47C48"/>
    <w:rsid w:val="00C961AB"/>
    <w:rsid w:val="00CC7E15"/>
    <w:rsid w:val="00CD5D3F"/>
    <w:rsid w:val="00D0714B"/>
    <w:rsid w:val="00D26477"/>
    <w:rsid w:val="00D67B6F"/>
    <w:rsid w:val="00D96026"/>
    <w:rsid w:val="00DA099B"/>
    <w:rsid w:val="00DF17A2"/>
    <w:rsid w:val="00E11FC0"/>
    <w:rsid w:val="00E51FFA"/>
    <w:rsid w:val="00E57F71"/>
    <w:rsid w:val="00E74984"/>
    <w:rsid w:val="00E9788A"/>
    <w:rsid w:val="00EF09D0"/>
    <w:rsid w:val="00F43965"/>
    <w:rsid w:val="00F76B17"/>
    <w:rsid w:val="00FB006F"/>
    <w:rsid w:val="00FC4AA5"/>
    <w:rsid w:val="00FD412C"/>
    <w:rsid w:val="00FE2A12"/>
    <w:rsid w:val="00FE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F09308"/>
  <w14:defaultImageDpi w14:val="96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customStyle="1" w:styleId="TNR12">
    <w:name w:val="TNR12"/>
    <w:uiPriority w:val="1"/>
    <w:qFormat/>
    <w:rsid w:val="001E520D"/>
    <w:rPr>
      <w:rFonts w:ascii="Times New Roman" w:hAnsi="Times New Roman"/>
      <w:sz w:val="24"/>
    </w:rPr>
  </w:style>
  <w:style w:type="character" w:customStyle="1" w:styleId="FDTNR12">
    <w:name w:val="FD TNR12"/>
    <w:uiPriority w:val="1"/>
    <w:rsid w:val="001E520D"/>
    <w:rPr>
      <w:rFonts w:ascii="Times New Roman" w:hAnsi="Times New Roman"/>
      <w:b/>
      <w:i/>
      <w:sz w:val="24"/>
    </w:rPr>
  </w:style>
  <w:style w:type="character" w:customStyle="1" w:styleId="FTNR12">
    <w:name w:val="F TNR12"/>
    <w:uiPriority w:val="1"/>
    <w:qFormat/>
    <w:rsid w:val="001E520D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1E520D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1E520D"/>
    <w:rPr>
      <w:rFonts w:ascii="Times New Roman" w:hAnsi="Times New Roman"/>
      <w:i/>
      <w:sz w:val="24"/>
    </w:rPr>
  </w:style>
  <w:style w:type="character" w:styleId="Helyrzszveg">
    <w:name w:val="Placeholder Text"/>
    <w:basedOn w:val="Bekezdsalapbettpusa"/>
    <w:uiPriority w:val="99"/>
    <w:semiHidden/>
    <w:rsid w:val="0042281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C8917B1A8741108D85D42E8F09E46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1870AE6-7F59-497B-8B90-5CDDD4C69FCA}"/>
      </w:docPartPr>
      <w:docPartBody>
        <w:p w:rsidR="001C0380" w:rsidRDefault="00164BF1" w:rsidP="007719AD">
          <w:pPr>
            <w:pStyle w:val="7FC8917B1A8741108D85D42E8F09E46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58CF9667DEF4A42BACF7CADD4720B0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1F61D0F-F838-46B1-BB76-69A35DC5F8AC}"/>
      </w:docPartPr>
      <w:docPartBody>
        <w:p w:rsidR="001C0380" w:rsidRDefault="00164BF1" w:rsidP="007719AD">
          <w:pPr>
            <w:pStyle w:val="F58CF9667DEF4A42BACF7CADD4720B0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3010652B95F48ADAE8D035B7FD9968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74B242B-0D3F-461D-811B-0500B29C825F}"/>
      </w:docPartPr>
      <w:docPartBody>
        <w:p w:rsidR="001C0380" w:rsidRDefault="00164BF1" w:rsidP="007719AD">
          <w:pPr>
            <w:pStyle w:val="C3010652B95F48ADAE8D035B7FD9968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D7CD5CA1AE349A791F54C25557DB2E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DA0B981-63AC-4991-ACED-806AF29D6C13}"/>
      </w:docPartPr>
      <w:docPartBody>
        <w:p w:rsidR="001C0380" w:rsidRDefault="00164BF1" w:rsidP="007719AD">
          <w:pPr>
            <w:pStyle w:val="CD7CD5CA1AE349A791F54C25557DB2E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5B9D66434CF46DFBCFE6379CB8F5BD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DBF4004-CF6C-4968-8A60-C095A1C9824E}"/>
      </w:docPartPr>
      <w:docPartBody>
        <w:p w:rsidR="001C0380" w:rsidRDefault="00164BF1" w:rsidP="007719AD">
          <w:pPr>
            <w:pStyle w:val="E5B9D66434CF46DFBCFE6379CB8F5BD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219B7A38C074B788509BF303B101DD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BBE4528-D111-4193-BD1C-A3559A4D2D0D}"/>
      </w:docPartPr>
      <w:docPartBody>
        <w:p w:rsidR="001C0380" w:rsidRDefault="00164BF1" w:rsidP="007719AD">
          <w:pPr>
            <w:pStyle w:val="E219B7A38C074B788509BF303B101DD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173FBC0058F4F908507CF5D624577F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1E0CB29-0A76-4BCA-B4FB-7B79F81E81EC}"/>
      </w:docPartPr>
      <w:docPartBody>
        <w:p w:rsidR="001C0380" w:rsidRDefault="00164BF1" w:rsidP="007719AD">
          <w:pPr>
            <w:pStyle w:val="F173FBC0058F4F908507CF5D624577F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768D406313C40BF9E063AB66A7C53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2DBB19D-DF0B-45D4-864A-6519DA9BE6EF}"/>
      </w:docPartPr>
      <w:docPartBody>
        <w:p w:rsidR="001C0380" w:rsidRDefault="00164BF1" w:rsidP="007719AD">
          <w:pPr>
            <w:pStyle w:val="3768D406313C40BF9E063AB66A7C537D"/>
          </w:pPr>
          <w:r w:rsidRPr="00B61E06">
            <w:rPr>
              <w:rStyle w:val="Helyrzszveg"/>
            </w:rPr>
            <w:t>Szöveg beírásához</w:t>
          </w:r>
          <w:r w:rsidRPr="00B61E06">
            <w:rPr>
              <w:rStyle w:val="Helyrzszveg"/>
            </w:rPr>
            <w:t xml:space="preserve"> kattintson ide.</w:t>
          </w:r>
        </w:p>
      </w:docPartBody>
    </w:docPart>
    <w:docPart>
      <w:docPartPr>
        <w:name w:val="E7D2A632624949CDA462FD58B9E3EA6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EBBEFB5-26F6-4319-9194-386251F0DE5F}"/>
      </w:docPartPr>
      <w:docPartBody>
        <w:p w:rsidR="001C0380" w:rsidRDefault="00164BF1" w:rsidP="007719AD">
          <w:pPr>
            <w:pStyle w:val="E7D2A632624949CDA462FD58B9E3EA6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E8AB3DB5B404DFA8964A7C1FDC70B9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E8500B2-5040-4028-BD77-9F29D76F4F20}"/>
      </w:docPartPr>
      <w:docPartBody>
        <w:p w:rsidR="001C0380" w:rsidRDefault="00164BF1" w:rsidP="007719AD">
          <w:pPr>
            <w:pStyle w:val="6E8AB3DB5B404DFA8964A7C1FDC70B9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A72ACA2E8CA42AEB729F5738BCEC0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EC71A4A-E255-4201-AB8B-F04DA95928B4}"/>
      </w:docPartPr>
      <w:docPartBody>
        <w:p w:rsidR="001C0380" w:rsidRDefault="00164BF1" w:rsidP="007719AD">
          <w:pPr>
            <w:pStyle w:val="EA72ACA2E8CA42AEB729F5738BCEC05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346503FDF584ADAAAF8E22E3241599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5C515A9-61EA-4ED1-AC7A-6DC9A98EC9BE}"/>
      </w:docPartPr>
      <w:docPartBody>
        <w:p w:rsidR="001C0380" w:rsidRDefault="00164BF1" w:rsidP="007719AD">
          <w:pPr>
            <w:pStyle w:val="4346503FDF584ADAAAF8E22E3241599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2817CA45EB4405FA84831EF456CBFC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522D963-E0B0-4B3F-AFDE-EE3F9B70E634}"/>
      </w:docPartPr>
      <w:docPartBody>
        <w:p w:rsidR="001C0380" w:rsidRDefault="00164BF1" w:rsidP="007719AD">
          <w:pPr>
            <w:pStyle w:val="42817CA45EB4405FA84831EF456CBFC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0D5AE1E8C604E6FB70FA6D980512E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5A628F-F069-4224-8660-58E6D6415E01}"/>
      </w:docPartPr>
      <w:docPartBody>
        <w:p w:rsidR="001C0380" w:rsidRDefault="00164BF1" w:rsidP="007719AD">
          <w:pPr>
            <w:pStyle w:val="E0D5AE1E8C604E6FB70FA6D980512EA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F4EB89541964071A1BD03647A14D5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2E36149-6632-45EB-89C7-4B77C9F284FA}"/>
      </w:docPartPr>
      <w:docPartBody>
        <w:p w:rsidR="001C0380" w:rsidRDefault="00164BF1" w:rsidP="007719AD">
          <w:pPr>
            <w:pStyle w:val="3F4EB89541964071A1BD03647A14D55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4C0EF88630B48B99684C90D038BDC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295B3E-55DC-40EB-BAD3-1B7602A47BB9}"/>
      </w:docPartPr>
      <w:docPartBody>
        <w:p w:rsidR="001C0380" w:rsidRDefault="00164BF1" w:rsidP="007719AD">
          <w:pPr>
            <w:pStyle w:val="64C0EF88630B48B99684C90D038BDC52"/>
          </w:pPr>
          <w:r w:rsidRPr="00B61E06">
            <w:rPr>
              <w:rStyle w:val="Helyrzszveg"/>
            </w:rPr>
            <w:t>S</w:t>
          </w:r>
          <w:r w:rsidRPr="00B61E06">
            <w:rPr>
              <w:rStyle w:val="Helyrzszveg"/>
            </w:rPr>
            <w:t>zöveg beírásához kattintson ide.</w:t>
          </w:r>
        </w:p>
      </w:docPartBody>
    </w:docPart>
    <w:docPart>
      <w:docPartPr>
        <w:name w:val="F63C45261E9C47F180E827844497FD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D772D99-78B4-43FE-BEA0-4D368EAA9533}"/>
      </w:docPartPr>
      <w:docPartBody>
        <w:p w:rsidR="001C0380" w:rsidRDefault="00164BF1" w:rsidP="007719AD">
          <w:pPr>
            <w:pStyle w:val="F63C45261E9C47F180E827844497FD5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91F2509D2AA4AB4B933A13B1242F6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413C176-C602-4D03-8E11-FD645310C2E3}"/>
      </w:docPartPr>
      <w:docPartBody>
        <w:p w:rsidR="001C0380" w:rsidRDefault="00164BF1" w:rsidP="007719AD">
          <w:pPr>
            <w:pStyle w:val="A91F2509D2AA4AB4B933A13B1242F6A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249CC07B97546F6AE6B819376ADBEB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DE2456-5F45-4689-ACFD-C1AB9A6E2ECA}"/>
      </w:docPartPr>
      <w:docPartBody>
        <w:p w:rsidR="001C0380" w:rsidRDefault="00164BF1" w:rsidP="007719AD">
          <w:pPr>
            <w:pStyle w:val="4249CC07B97546F6AE6B819376ADBEB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FDD913A0E49444D876EC2AFEE6B5F6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D67C8C4-5145-404D-907B-813B84D27610}"/>
      </w:docPartPr>
      <w:docPartBody>
        <w:p w:rsidR="001C0380" w:rsidRDefault="00164BF1" w:rsidP="007719AD">
          <w:pPr>
            <w:pStyle w:val="0FDD913A0E49444D876EC2AFEE6B5F6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8220D8A9EAE4665B4FB38510121101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BC088AD-8E7E-4556-A561-AC9F7F8AF61F}"/>
      </w:docPartPr>
      <w:docPartBody>
        <w:p w:rsidR="001C0380" w:rsidRDefault="00164BF1" w:rsidP="007719AD">
          <w:pPr>
            <w:pStyle w:val="D8220D8A9EAE4665B4FB38510121101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0331FB6110941F9B353C0AAE1E23E7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188A65D-6082-4E54-89C2-7336D6310CC5}"/>
      </w:docPartPr>
      <w:docPartBody>
        <w:p w:rsidR="001C0380" w:rsidRDefault="00164BF1" w:rsidP="007719AD">
          <w:pPr>
            <w:pStyle w:val="00331FB6110941F9B353C0AAE1E23E7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812EF799C604219BC1881946802FD2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CF1F673-7F41-482A-9F70-BA8F55FE39B2}"/>
      </w:docPartPr>
      <w:docPartBody>
        <w:p w:rsidR="001C0380" w:rsidRDefault="00164BF1" w:rsidP="007719AD">
          <w:pPr>
            <w:pStyle w:val="3812EF799C604219BC1881946802FD2A"/>
          </w:pPr>
          <w:r w:rsidRPr="00B61E06">
            <w:rPr>
              <w:rStyle w:val="Helyrzszveg"/>
            </w:rPr>
            <w:t xml:space="preserve">Szöveg beírásához </w:t>
          </w:r>
          <w:r w:rsidRPr="00B61E06">
            <w:rPr>
              <w:rStyle w:val="Helyrzszveg"/>
            </w:rPr>
            <w:t>kattintson ide.</w:t>
          </w:r>
        </w:p>
      </w:docPartBody>
    </w:docPart>
    <w:docPart>
      <w:docPartPr>
        <w:name w:val="34955B58DD104258B56891509F4C97D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29F6318-817E-43E9-8476-5710A77A7071}"/>
      </w:docPartPr>
      <w:docPartBody>
        <w:p w:rsidR="001C0380" w:rsidRDefault="00164BF1" w:rsidP="007719AD">
          <w:pPr>
            <w:pStyle w:val="34955B58DD104258B56891509F4C97D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4BD8754E54049F3BA04E87F2F5FF78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22555B4-7801-48DA-8CF7-68317A03FE2F}"/>
      </w:docPartPr>
      <w:docPartBody>
        <w:p w:rsidR="001C0380" w:rsidRDefault="00164BF1" w:rsidP="007719AD">
          <w:pPr>
            <w:pStyle w:val="64BD8754E54049F3BA04E87F2F5FF78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CD0FBAEF5EF43B39BD61704ED5C466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9080A4A-9B98-4336-B45C-402E8F91691E}"/>
      </w:docPartPr>
      <w:docPartBody>
        <w:p w:rsidR="001C0380" w:rsidRDefault="00164BF1" w:rsidP="007719AD">
          <w:pPr>
            <w:pStyle w:val="ACD0FBAEF5EF43B39BD61704ED5C466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2DA3415449D4002A6045790CB55CE4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84BC397-F909-4FDF-8B3A-E6440FAD7E7A}"/>
      </w:docPartPr>
      <w:docPartBody>
        <w:p w:rsidR="001C0380" w:rsidRDefault="00164BF1" w:rsidP="007719AD">
          <w:pPr>
            <w:pStyle w:val="42DA3415449D4002A6045790CB55CE4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147C80659604DE79D26E0CFF170E5C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09F2463-FE50-4234-8F4A-A8DC26CDEAEA}"/>
      </w:docPartPr>
      <w:docPartBody>
        <w:p w:rsidR="001C0380" w:rsidRDefault="00164BF1" w:rsidP="007719AD">
          <w:pPr>
            <w:pStyle w:val="2147C80659604DE79D26E0CFF170E5C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79100AABA794A75A20DDE44446D976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F7E70BB-8D1D-49BE-9DC9-90EC88159FE2}"/>
      </w:docPartPr>
      <w:docPartBody>
        <w:p w:rsidR="001C0380" w:rsidRDefault="00164BF1" w:rsidP="007719AD">
          <w:pPr>
            <w:pStyle w:val="A79100AABA794A75A20DDE44446D976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6A1669CB40241EEB7C27A29AC54D05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994530C-04A1-4FA1-B01A-5BA485EABC9D}"/>
      </w:docPartPr>
      <w:docPartBody>
        <w:p w:rsidR="001C0380" w:rsidRDefault="00164BF1" w:rsidP="007719AD">
          <w:pPr>
            <w:pStyle w:val="F6A1669CB40241EEB7C27A29AC54D05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1C93238B6EF4EC29468CF877FB7B4F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243D6B0-B909-4A12-8796-6EC7194BEF3E}"/>
      </w:docPartPr>
      <w:docPartBody>
        <w:p w:rsidR="001C0380" w:rsidRDefault="00164BF1" w:rsidP="007719AD">
          <w:pPr>
            <w:pStyle w:val="11C93238B6EF4EC29468CF877FB7B4F9"/>
          </w:pPr>
          <w:r w:rsidRPr="00B61E06">
            <w:rPr>
              <w:rStyle w:val="Helyrzszveg"/>
            </w:rPr>
            <w:t>Sz</w:t>
          </w:r>
          <w:r w:rsidRPr="00B61E06">
            <w:rPr>
              <w:rStyle w:val="Helyrzszveg"/>
            </w:rPr>
            <w:t>öveg beírásához kattintson ide.</w:t>
          </w:r>
        </w:p>
      </w:docPartBody>
    </w:docPart>
    <w:docPart>
      <w:docPartPr>
        <w:name w:val="CA743FD6DED54ED9A37866343FE80BF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E680910-0057-4B77-88C0-846D4F050981}"/>
      </w:docPartPr>
      <w:docPartBody>
        <w:p w:rsidR="001C0380" w:rsidRDefault="00164BF1" w:rsidP="007719AD">
          <w:pPr>
            <w:pStyle w:val="CA743FD6DED54ED9A37866343FE80BF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7FE66D46DAE4A47B032AEA77F44178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EC1212D-24AA-47BA-958B-7B6A59533786}"/>
      </w:docPartPr>
      <w:docPartBody>
        <w:p w:rsidR="001C0380" w:rsidRDefault="00164BF1" w:rsidP="007719AD">
          <w:pPr>
            <w:pStyle w:val="37FE66D46DAE4A47B032AEA77F44178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04CC8C418DA428CB7F0BA0B0827B0B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5BE7FA4-FB44-4F40-A219-27AA163D4097}"/>
      </w:docPartPr>
      <w:docPartBody>
        <w:p w:rsidR="001C0380" w:rsidRDefault="00164BF1" w:rsidP="007719AD">
          <w:pPr>
            <w:pStyle w:val="D04CC8C418DA428CB7F0BA0B0827B0B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C76C516F8F1491FBF13AAD6AE1BF79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C062141-5594-475F-886D-3085A1DFB378}"/>
      </w:docPartPr>
      <w:docPartBody>
        <w:p w:rsidR="001C0380" w:rsidRDefault="00164BF1" w:rsidP="007719AD">
          <w:pPr>
            <w:pStyle w:val="0C76C516F8F1491FBF13AAD6AE1BF79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63232FC5A784CABB6CB99A618B9890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97BA3A8-0561-4892-A569-DAEBB2994811}"/>
      </w:docPartPr>
      <w:docPartBody>
        <w:p w:rsidR="001C0380" w:rsidRDefault="00164BF1" w:rsidP="007719AD">
          <w:pPr>
            <w:pStyle w:val="E63232FC5A784CABB6CB99A618B9890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8304A65F434420EB846154E28E3D2B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42DF854-9C36-403C-8256-F32BB08EA249}"/>
      </w:docPartPr>
      <w:docPartBody>
        <w:p w:rsidR="001C0380" w:rsidRDefault="00164BF1" w:rsidP="007719AD">
          <w:pPr>
            <w:pStyle w:val="58304A65F434420EB846154E28E3D2B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7049885FD6E4C849B09C24A6D49681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45A698A-614F-45C7-97DE-F9B01C429174}"/>
      </w:docPartPr>
      <w:docPartBody>
        <w:p w:rsidR="005C1643" w:rsidRDefault="00164BF1" w:rsidP="001C0380">
          <w:pPr>
            <w:pStyle w:val="A7049885FD6E4C849B09C24A6D496818"/>
          </w:pPr>
          <w:r w:rsidRPr="00B61E06">
            <w:rPr>
              <w:rStyle w:val="Helyrzszveg"/>
            </w:rPr>
            <w:t xml:space="preserve">Szöveg beírásához </w:t>
          </w:r>
          <w:r w:rsidRPr="00B61E06">
            <w:rPr>
              <w:rStyle w:val="Helyrzszveg"/>
            </w:rPr>
            <w:t>kattintson ide.</w:t>
          </w:r>
        </w:p>
      </w:docPartBody>
    </w:docPart>
    <w:docPart>
      <w:docPartPr>
        <w:name w:val="D9A6DF4CAE464370AE41EF7096861D0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0D7AE62-63F5-4119-9013-F1CD383CEF55}"/>
      </w:docPartPr>
      <w:docPartBody>
        <w:p w:rsidR="005C1643" w:rsidRDefault="00164BF1" w:rsidP="001C0380">
          <w:pPr>
            <w:pStyle w:val="D9A6DF4CAE464370AE41EF7096861D0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243A128562742D5B5A8BB4BF3BEDD8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E1FA863-6BB8-4466-9593-7D50D17E29C5}"/>
      </w:docPartPr>
      <w:docPartBody>
        <w:p w:rsidR="005C1643" w:rsidRDefault="00164BF1" w:rsidP="001C0380">
          <w:pPr>
            <w:pStyle w:val="5243A128562742D5B5A8BB4BF3BEDD8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C93EE10AC72479EAE081CD339484B2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D9FEDAB-E4CF-4B64-B786-3BE5208B6FE1}"/>
      </w:docPartPr>
      <w:docPartBody>
        <w:p w:rsidR="005C1643" w:rsidRDefault="00164BF1" w:rsidP="001C0380">
          <w:pPr>
            <w:pStyle w:val="CC93EE10AC72479EAE081CD339484B2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4FEE1A1F6BF45CDA58A57B9B794D10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008045B-F564-4BB2-B35C-BB1FA4EE8B04}"/>
      </w:docPartPr>
      <w:docPartBody>
        <w:p w:rsidR="005C1643" w:rsidRDefault="00164BF1" w:rsidP="001C0380">
          <w:pPr>
            <w:pStyle w:val="54FEE1A1F6BF45CDA58A57B9B794D10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2535DE14EA64089B984D9510FD5F7A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B448A9B-6DAF-411E-B5F2-6B1E1A3F3109}"/>
      </w:docPartPr>
      <w:docPartBody>
        <w:p w:rsidR="005C1643" w:rsidRDefault="00164BF1" w:rsidP="001C0380">
          <w:pPr>
            <w:pStyle w:val="52535DE14EA64089B984D9510FD5F7A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373018AE87B44F7A0E2B89857E37BE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D37B944-CAED-4D41-8F25-36326E20843E}"/>
      </w:docPartPr>
      <w:docPartBody>
        <w:p w:rsidR="005C1643" w:rsidRDefault="00164BF1" w:rsidP="001C0380">
          <w:pPr>
            <w:pStyle w:val="D373018AE87B44F7A0E2B89857E37BE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71FC7DCFD264C33AE2E972BC40F2C8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C8A54B4-0EDB-46D4-AE8D-45E76DCB1E1B}"/>
      </w:docPartPr>
      <w:docPartBody>
        <w:p w:rsidR="005C1643" w:rsidRDefault="00164BF1" w:rsidP="001C0380">
          <w:pPr>
            <w:pStyle w:val="B71FC7DCFD264C33AE2E972BC40F2C8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03E4376D5EB4BE685A2E0F2153FA6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9FFB10C-31D6-4CB8-AAEE-06C56D53C85F}"/>
      </w:docPartPr>
      <w:docPartBody>
        <w:p w:rsidR="005C1643" w:rsidRDefault="00164BF1" w:rsidP="001C0380">
          <w:pPr>
            <w:pStyle w:val="B03E4376D5EB4BE685A2E0F2153FA6D2"/>
          </w:pPr>
          <w:r w:rsidRPr="00B61E06">
            <w:rPr>
              <w:rStyle w:val="Helyrzszveg"/>
            </w:rPr>
            <w:t>Sz</w:t>
          </w:r>
          <w:r w:rsidRPr="00B61E06">
            <w:rPr>
              <w:rStyle w:val="Helyrzszveg"/>
            </w:rPr>
            <w:t>öveg beírásához kattintson ide.</w:t>
          </w:r>
        </w:p>
      </w:docPartBody>
    </w:docPart>
    <w:docPart>
      <w:docPartPr>
        <w:name w:val="5A5F746DF6624C579C985CEE6AFFB38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D0C93D6-4D13-40EF-B082-23EF6263DC8B}"/>
      </w:docPartPr>
      <w:docPartBody>
        <w:p w:rsidR="002267E0" w:rsidRDefault="00164BF1" w:rsidP="00D0714B">
          <w:pPr>
            <w:pStyle w:val="5A5F746DF6624C579C985CEE6AFFB38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716C11E3BCB457AB74124BBC9E9EF9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4B1205-10C8-4902-8B52-07B2CA48C5DA}"/>
      </w:docPartPr>
      <w:docPartBody>
        <w:p w:rsidR="002267E0" w:rsidRDefault="00164BF1" w:rsidP="00D0714B">
          <w:pPr>
            <w:pStyle w:val="1716C11E3BCB457AB74124BBC9E9EF9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1AB9626674747298A12E7A0245A874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3BDCFB2-D44E-4476-B9C4-C47AC97F6104}"/>
      </w:docPartPr>
      <w:docPartBody>
        <w:p w:rsidR="002267E0" w:rsidRDefault="00164BF1" w:rsidP="00D0714B">
          <w:pPr>
            <w:pStyle w:val="E1AB9626674747298A12E7A0245A874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A842F2B9AEE45B5B3D934D6ACD14D5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B17A72B-0719-4FE1-A7A8-83711A1C86A4}"/>
      </w:docPartPr>
      <w:docPartBody>
        <w:p w:rsidR="002267E0" w:rsidRDefault="00164BF1" w:rsidP="00D0714B">
          <w:pPr>
            <w:pStyle w:val="7A842F2B9AEE45B5B3D934D6ACD14D5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C9C9DF145534237ADD5CBD089FD53A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23D6235-18FD-44CB-9417-2960F28C4CFD}"/>
      </w:docPartPr>
      <w:docPartBody>
        <w:p w:rsidR="002267E0" w:rsidRDefault="00164BF1" w:rsidP="00D0714B">
          <w:pPr>
            <w:pStyle w:val="6C9C9DF145534237ADD5CBD089FD53A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AF65B4E34174721A4449B977ED000D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A2BE351-D652-4D11-AF07-8955A759F4F2}"/>
      </w:docPartPr>
      <w:docPartBody>
        <w:p w:rsidR="002267E0" w:rsidRDefault="00164BF1" w:rsidP="00D0714B">
          <w:pPr>
            <w:pStyle w:val="EAF65B4E34174721A4449B977ED000D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3157911D572466581B02113C19B9E7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846CBDE-5C0A-429A-AF0E-051527B7F8B8}"/>
      </w:docPartPr>
      <w:docPartBody>
        <w:p w:rsidR="002267E0" w:rsidRDefault="00164BF1" w:rsidP="00D0714B">
          <w:pPr>
            <w:pStyle w:val="B3157911D572466581B02113C19B9E7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AD760641DCA42ADAC46F91E697492B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5F4D44A-013E-4362-B9E1-2EE68A318D07}"/>
      </w:docPartPr>
      <w:docPartBody>
        <w:p w:rsidR="002267E0" w:rsidRDefault="00164BF1" w:rsidP="00D0714B">
          <w:pPr>
            <w:pStyle w:val="7AD760641DCA42ADAC46F91E697492B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0BA02977EE74D608DF7CA758BCCE89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CAE66B6-6105-43EE-A9A4-DA8EC45CBA9F}"/>
      </w:docPartPr>
      <w:docPartBody>
        <w:p w:rsidR="002267E0" w:rsidRDefault="00164BF1" w:rsidP="00D0714B">
          <w:pPr>
            <w:pStyle w:val="E0BA02977EE74D608DF7CA758BCCE89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868EEC9266E4BB081BB5A544242CB5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BC49A91-C03C-44D6-A27F-806938A16194}"/>
      </w:docPartPr>
      <w:docPartBody>
        <w:p w:rsidR="002267E0" w:rsidRDefault="00164BF1" w:rsidP="00D0714B">
          <w:pPr>
            <w:pStyle w:val="1868EEC9266E4BB081BB5A544242CB5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2ED5A16169B4BE4BCCAD5114FC74CB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7C27180-3A85-4A43-A3A4-AE744202C886}"/>
      </w:docPartPr>
      <w:docPartBody>
        <w:p w:rsidR="002267E0" w:rsidRDefault="00164BF1" w:rsidP="00D0714B">
          <w:pPr>
            <w:pStyle w:val="F2ED5A16169B4BE4BCCAD5114FC74CB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D9F0EAB57FC4D2B946A594ADCE2547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935858-C4CD-4E81-AB23-C0BB7030EBE2}"/>
      </w:docPartPr>
      <w:docPartBody>
        <w:p w:rsidR="002267E0" w:rsidRDefault="00164BF1" w:rsidP="00D0714B">
          <w:pPr>
            <w:pStyle w:val="3D9F0EAB57FC4D2B946A594ADCE2547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4D54315CC3648DCB985C29FCACAB5C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E90A158-57A5-43C1-9C7B-6E90FF5E48DC}"/>
      </w:docPartPr>
      <w:docPartBody>
        <w:p w:rsidR="002267E0" w:rsidRDefault="00164BF1" w:rsidP="00D0714B">
          <w:pPr>
            <w:pStyle w:val="E4D54315CC3648DCB985C29FCACAB5C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66941AAF82D4A56BFC087EB6735F8C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E0F4C77-B777-4FCB-9588-FEE0C5FE784A}"/>
      </w:docPartPr>
      <w:docPartBody>
        <w:p w:rsidR="002267E0" w:rsidRDefault="00164BF1" w:rsidP="00D0714B">
          <w:pPr>
            <w:pStyle w:val="966941AAF82D4A56BFC087EB6735F8C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EB703B37E4942E19DEFDCD6300DB7C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B311241-FFA3-4A9B-9EC0-4F2B19B82D9F}"/>
      </w:docPartPr>
      <w:docPartBody>
        <w:p w:rsidR="002267E0" w:rsidRDefault="00164BF1" w:rsidP="00D0714B">
          <w:pPr>
            <w:pStyle w:val="5EB703B37E4942E19DEFDCD6300DB7C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1153AC6BA614D35B0F526C561B6E7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25664CA-C0C9-4461-83EB-11C36E73AF20}"/>
      </w:docPartPr>
      <w:docPartBody>
        <w:p w:rsidR="002267E0" w:rsidRDefault="00164BF1" w:rsidP="00D0714B">
          <w:pPr>
            <w:pStyle w:val="A1153AC6BA614D35B0F526C561B6E7D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32931478CAA4259A17F96EDC82195E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A18D249-5383-4410-AF04-FCFDD9932D19}"/>
      </w:docPartPr>
      <w:docPartBody>
        <w:p w:rsidR="002267E0" w:rsidRDefault="00164BF1" w:rsidP="00D0714B">
          <w:pPr>
            <w:pStyle w:val="832931478CAA4259A17F96EDC82195E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F25876B67CB4B5B9B89A578FED7066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6434F4B-0056-4F68-9CA0-64D7DBA1A7BD}"/>
      </w:docPartPr>
      <w:docPartBody>
        <w:p w:rsidR="002267E0" w:rsidRDefault="00164BF1" w:rsidP="00D0714B">
          <w:pPr>
            <w:pStyle w:val="8F25876B67CB4B5B9B89A578FED7066F"/>
          </w:pPr>
          <w:r w:rsidRPr="00B61E06">
            <w:rPr>
              <w:rStyle w:val="Helyrzszveg"/>
            </w:rPr>
            <w:t xml:space="preserve">Szöveg beírásához </w:t>
          </w:r>
          <w:r w:rsidRPr="00B61E06">
            <w:rPr>
              <w:rStyle w:val="Helyrzszveg"/>
            </w:rPr>
            <w:t>kattintson ide.</w:t>
          </w:r>
        </w:p>
      </w:docPartBody>
    </w:docPart>
    <w:docPart>
      <w:docPartPr>
        <w:name w:val="195B5C05B8C74497B2A6FBF1BD438F6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C3DF4E6-4A58-4B24-AC96-D24F0B51CEA3}"/>
      </w:docPartPr>
      <w:docPartBody>
        <w:p w:rsidR="002267E0" w:rsidRDefault="00164BF1" w:rsidP="00D0714B">
          <w:pPr>
            <w:pStyle w:val="195B5C05B8C74497B2A6FBF1BD438F6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501B77CE55044A1B7755785A2FB828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2A7CEA4-CC94-4002-BBD5-2DD87A3FA575}"/>
      </w:docPartPr>
      <w:docPartBody>
        <w:p w:rsidR="002267E0" w:rsidRDefault="00164BF1" w:rsidP="00D0714B">
          <w:pPr>
            <w:pStyle w:val="C501B77CE55044A1B7755785A2FB828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94E9697F19B44FD9B25ED4DEEF23E8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250E114-CDF5-4839-9343-54482AA81FF1}"/>
      </w:docPartPr>
      <w:docPartBody>
        <w:p w:rsidR="002267E0" w:rsidRDefault="00164BF1" w:rsidP="00D0714B">
          <w:pPr>
            <w:pStyle w:val="A94E9697F19B44FD9B25ED4DEEF23E8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2ED81B6729F46E0893299EC9F7406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7F3A16C-6A12-428D-A41B-BD085E835F5B}"/>
      </w:docPartPr>
      <w:docPartBody>
        <w:p w:rsidR="002267E0" w:rsidRDefault="00164BF1" w:rsidP="00D0714B">
          <w:pPr>
            <w:pStyle w:val="62ED81B6729F46E0893299EC9F74061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A8C490136A24279A36C27327AB7BD4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035F21C-40A7-43A7-9DC1-049DAAB983A1}"/>
      </w:docPartPr>
      <w:docPartBody>
        <w:p w:rsidR="002267E0" w:rsidRDefault="00164BF1" w:rsidP="00D0714B">
          <w:pPr>
            <w:pStyle w:val="6A8C490136A24279A36C27327AB7BD4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A2E4A78576943CB87BD505F0C4D0D1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06E7C6D-2E38-45A5-8D37-DDEBB29E7042}"/>
      </w:docPartPr>
      <w:docPartBody>
        <w:p w:rsidR="002267E0" w:rsidRDefault="00164BF1" w:rsidP="00D0714B">
          <w:pPr>
            <w:pStyle w:val="9A2E4A78576943CB87BD505F0C4D0D1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C6A1C81F5A4403A8DBBF242F7EEB51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4E96F10-9311-401C-99B0-7E732EF483E8}"/>
      </w:docPartPr>
      <w:docPartBody>
        <w:p w:rsidR="002267E0" w:rsidRDefault="00164BF1" w:rsidP="00D0714B">
          <w:pPr>
            <w:pStyle w:val="4C6A1C81F5A4403A8DBBF242F7EEB51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44798FBB081451D8B01400FB911701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EBD39F9-71DA-4AAB-BE34-29F6F0A35DA9}"/>
      </w:docPartPr>
      <w:docPartBody>
        <w:p w:rsidR="002267E0" w:rsidRDefault="00164BF1" w:rsidP="00D0714B">
          <w:pPr>
            <w:pStyle w:val="A44798FBB081451D8B01400FB911701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B4AC496B6034389B3335FC0455508E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4337DDB-D5AA-46D6-93D9-BD822414D330}"/>
      </w:docPartPr>
      <w:docPartBody>
        <w:p w:rsidR="002267E0" w:rsidRDefault="00164BF1" w:rsidP="00D0714B">
          <w:pPr>
            <w:pStyle w:val="8B4AC496B6034389B3335FC0455508E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5548D3D383D4B729C90B9D4F560FFD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4F8E0EE-020E-44D4-847D-03F91908F70D}"/>
      </w:docPartPr>
      <w:docPartBody>
        <w:p w:rsidR="002267E0" w:rsidRDefault="00164BF1" w:rsidP="00D0714B">
          <w:pPr>
            <w:pStyle w:val="D5548D3D383D4B729C90B9D4F560FFD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D61E1A9B4964727BFCD91CB7B502F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AE503E8-5AA0-4E01-B63A-C51CE235E921}"/>
      </w:docPartPr>
      <w:docPartBody>
        <w:p w:rsidR="002267E0" w:rsidRDefault="00164BF1" w:rsidP="00D0714B">
          <w:pPr>
            <w:pStyle w:val="6D61E1A9B4964727BFCD91CB7B502F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DDD238D775C4229BDD58A48A242F8D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2AFBC1C-48D1-49FE-BF6C-821FA8B5790F}"/>
      </w:docPartPr>
      <w:docPartBody>
        <w:p w:rsidR="002267E0" w:rsidRDefault="00164BF1" w:rsidP="00D0714B">
          <w:pPr>
            <w:pStyle w:val="2DDD238D775C4229BDD58A48A242F8D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9AD"/>
    <w:rsid w:val="000508F7"/>
    <w:rsid w:val="000F4B51"/>
    <w:rsid w:val="00164BF1"/>
    <w:rsid w:val="001C0380"/>
    <w:rsid w:val="002267E0"/>
    <w:rsid w:val="005436DC"/>
    <w:rsid w:val="005C1643"/>
    <w:rsid w:val="005C40A7"/>
    <w:rsid w:val="006A3481"/>
    <w:rsid w:val="00743A9D"/>
    <w:rsid w:val="007719AD"/>
    <w:rsid w:val="008E2D28"/>
    <w:rsid w:val="009F04FF"/>
    <w:rsid w:val="00BA16A7"/>
    <w:rsid w:val="00BD4750"/>
    <w:rsid w:val="00D0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0714B"/>
    <w:rPr>
      <w:color w:val="808080"/>
    </w:rPr>
  </w:style>
  <w:style w:type="paragraph" w:customStyle="1" w:styleId="7FC8917B1A8741108D85D42E8F09E469">
    <w:name w:val="7FC8917B1A8741108D85D42E8F09E469"/>
    <w:rsid w:val="007719AD"/>
  </w:style>
  <w:style w:type="paragraph" w:customStyle="1" w:styleId="F58CF9667DEF4A42BACF7CADD4720B07">
    <w:name w:val="F58CF9667DEF4A42BACF7CADD4720B07"/>
    <w:rsid w:val="007719AD"/>
  </w:style>
  <w:style w:type="paragraph" w:customStyle="1" w:styleId="C3010652B95F48ADAE8D035B7FD99687">
    <w:name w:val="C3010652B95F48ADAE8D035B7FD99687"/>
    <w:rsid w:val="007719AD"/>
  </w:style>
  <w:style w:type="paragraph" w:customStyle="1" w:styleId="CD7CD5CA1AE349A791F54C25557DB2E8">
    <w:name w:val="CD7CD5CA1AE349A791F54C25557DB2E8"/>
    <w:rsid w:val="007719AD"/>
  </w:style>
  <w:style w:type="paragraph" w:customStyle="1" w:styleId="E5B9D66434CF46DFBCFE6379CB8F5BD7">
    <w:name w:val="E5B9D66434CF46DFBCFE6379CB8F5BD7"/>
    <w:rsid w:val="007719AD"/>
  </w:style>
  <w:style w:type="paragraph" w:customStyle="1" w:styleId="E219B7A38C074B788509BF303B101DD6">
    <w:name w:val="E219B7A38C074B788509BF303B101DD6"/>
    <w:rsid w:val="007719AD"/>
  </w:style>
  <w:style w:type="paragraph" w:customStyle="1" w:styleId="F173FBC0058F4F908507CF5D624577F1">
    <w:name w:val="F173FBC0058F4F908507CF5D624577F1"/>
    <w:rsid w:val="007719AD"/>
  </w:style>
  <w:style w:type="paragraph" w:customStyle="1" w:styleId="3768D406313C40BF9E063AB66A7C537D">
    <w:name w:val="3768D406313C40BF9E063AB66A7C537D"/>
    <w:rsid w:val="007719AD"/>
  </w:style>
  <w:style w:type="paragraph" w:customStyle="1" w:styleId="E7D2A632624949CDA462FD58B9E3EA64">
    <w:name w:val="E7D2A632624949CDA462FD58B9E3EA64"/>
    <w:rsid w:val="007719AD"/>
  </w:style>
  <w:style w:type="paragraph" w:customStyle="1" w:styleId="6E8AB3DB5B404DFA8964A7C1FDC70B96">
    <w:name w:val="6E8AB3DB5B404DFA8964A7C1FDC70B96"/>
    <w:rsid w:val="007719AD"/>
  </w:style>
  <w:style w:type="paragraph" w:customStyle="1" w:styleId="EA72ACA2E8CA42AEB729F5738BCEC055">
    <w:name w:val="EA72ACA2E8CA42AEB729F5738BCEC055"/>
    <w:rsid w:val="007719AD"/>
  </w:style>
  <w:style w:type="paragraph" w:customStyle="1" w:styleId="4346503FDF584ADAAAF8E22E3241599A">
    <w:name w:val="4346503FDF584ADAAAF8E22E3241599A"/>
    <w:rsid w:val="007719AD"/>
  </w:style>
  <w:style w:type="paragraph" w:customStyle="1" w:styleId="42817CA45EB4405FA84831EF456CBFC2">
    <w:name w:val="42817CA45EB4405FA84831EF456CBFC2"/>
    <w:rsid w:val="007719AD"/>
  </w:style>
  <w:style w:type="paragraph" w:customStyle="1" w:styleId="3356C47EF3844610BF56D68A90F89B39">
    <w:name w:val="3356C47EF3844610BF56D68A90F89B39"/>
    <w:rsid w:val="007719AD"/>
  </w:style>
  <w:style w:type="paragraph" w:customStyle="1" w:styleId="48951ED74D85443EBE91AB2B1364C0BE">
    <w:name w:val="48951ED74D85443EBE91AB2B1364C0BE"/>
    <w:rsid w:val="007719AD"/>
  </w:style>
  <w:style w:type="paragraph" w:customStyle="1" w:styleId="07E8AAFA66AD461196731EC50D9D06EF">
    <w:name w:val="07E8AAFA66AD461196731EC50D9D06EF"/>
    <w:rsid w:val="007719AD"/>
  </w:style>
  <w:style w:type="paragraph" w:customStyle="1" w:styleId="B35892608E094107B95246C9D491D532">
    <w:name w:val="B35892608E094107B95246C9D491D532"/>
    <w:rsid w:val="007719AD"/>
  </w:style>
  <w:style w:type="paragraph" w:customStyle="1" w:styleId="D1F8ED5DFC72460C9ED5DFC263975984">
    <w:name w:val="D1F8ED5DFC72460C9ED5DFC263975984"/>
    <w:rsid w:val="007719AD"/>
  </w:style>
  <w:style w:type="paragraph" w:customStyle="1" w:styleId="7485F4A6B43E4FE8B6747FEFA033561B">
    <w:name w:val="7485F4A6B43E4FE8B6747FEFA033561B"/>
    <w:rsid w:val="007719AD"/>
  </w:style>
  <w:style w:type="paragraph" w:customStyle="1" w:styleId="E57510423B30499BA7441D086E966A9F">
    <w:name w:val="E57510423B30499BA7441D086E966A9F"/>
    <w:rsid w:val="007719AD"/>
  </w:style>
  <w:style w:type="paragraph" w:customStyle="1" w:styleId="342D7F1A410E4DC686B55224205D0377">
    <w:name w:val="342D7F1A410E4DC686B55224205D0377"/>
    <w:rsid w:val="007719AD"/>
  </w:style>
  <w:style w:type="paragraph" w:customStyle="1" w:styleId="1C512B8035CA4BB28E83E7BCBBD5E54E">
    <w:name w:val="1C512B8035CA4BB28E83E7BCBBD5E54E"/>
    <w:rsid w:val="007719AD"/>
  </w:style>
  <w:style w:type="paragraph" w:customStyle="1" w:styleId="1A4EEF04301A4C8D9FC9A3E6D25F02A6">
    <w:name w:val="1A4EEF04301A4C8D9FC9A3E6D25F02A6"/>
    <w:rsid w:val="007719AD"/>
  </w:style>
  <w:style w:type="paragraph" w:customStyle="1" w:styleId="C49D36627214460E8685B0EE24CAB0CC">
    <w:name w:val="C49D36627214460E8685B0EE24CAB0CC"/>
    <w:rsid w:val="007719AD"/>
  </w:style>
  <w:style w:type="paragraph" w:customStyle="1" w:styleId="CD0DA2DEE6E34955880DF1A45F0A91EE">
    <w:name w:val="CD0DA2DEE6E34955880DF1A45F0A91EE"/>
    <w:rsid w:val="007719AD"/>
  </w:style>
  <w:style w:type="paragraph" w:customStyle="1" w:styleId="252B7C26BBAB48C6A56DF986DDA8A484">
    <w:name w:val="252B7C26BBAB48C6A56DF986DDA8A484"/>
    <w:rsid w:val="007719AD"/>
  </w:style>
  <w:style w:type="paragraph" w:customStyle="1" w:styleId="F62C0BC22A9949D08DEC533869C26E58">
    <w:name w:val="F62C0BC22A9949D08DEC533869C26E58"/>
    <w:rsid w:val="007719AD"/>
  </w:style>
  <w:style w:type="paragraph" w:customStyle="1" w:styleId="0A6F8845530D42BAB2F50ECEABC5D6CA">
    <w:name w:val="0A6F8845530D42BAB2F50ECEABC5D6CA"/>
    <w:rsid w:val="007719AD"/>
  </w:style>
  <w:style w:type="paragraph" w:customStyle="1" w:styleId="C8D32F2546644D049BE3361E24A50E17">
    <w:name w:val="C8D32F2546644D049BE3361E24A50E17"/>
    <w:rsid w:val="007719AD"/>
  </w:style>
  <w:style w:type="paragraph" w:customStyle="1" w:styleId="154BE7C918B747B0B2DBE4A479D6AEB0">
    <w:name w:val="154BE7C918B747B0B2DBE4A479D6AEB0"/>
    <w:rsid w:val="007719AD"/>
  </w:style>
  <w:style w:type="paragraph" w:customStyle="1" w:styleId="5F80DD2759EB4ACE82A20D4A9333C50B">
    <w:name w:val="5F80DD2759EB4ACE82A20D4A9333C50B"/>
    <w:rsid w:val="007719AD"/>
  </w:style>
  <w:style w:type="paragraph" w:customStyle="1" w:styleId="C3112B1ABA1742A7A36882D1B680EEA9">
    <w:name w:val="C3112B1ABA1742A7A36882D1B680EEA9"/>
    <w:rsid w:val="007719AD"/>
  </w:style>
  <w:style w:type="paragraph" w:customStyle="1" w:styleId="92A440425C8649F09768773C242F9E69">
    <w:name w:val="92A440425C8649F09768773C242F9E69"/>
    <w:rsid w:val="007719AD"/>
  </w:style>
  <w:style w:type="paragraph" w:customStyle="1" w:styleId="1290BB552E4C4FF58EB280C273CFE439">
    <w:name w:val="1290BB552E4C4FF58EB280C273CFE439"/>
    <w:rsid w:val="007719AD"/>
  </w:style>
  <w:style w:type="paragraph" w:customStyle="1" w:styleId="38D28860DEA548418B84AAB5C7E8F500">
    <w:name w:val="38D28860DEA548418B84AAB5C7E8F500"/>
    <w:rsid w:val="007719AD"/>
  </w:style>
  <w:style w:type="paragraph" w:customStyle="1" w:styleId="8D27518757CF4909B6ED409B0C1CD3F9">
    <w:name w:val="8D27518757CF4909B6ED409B0C1CD3F9"/>
    <w:rsid w:val="007719AD"/>
  </w:style>
  <w:style w:type="paragraph" w:customStyle="1" w:styleId="476B52EBC3484E7FA092F81C92B56B1A">
    <w:name w:val="476B52EBC3484E7FA092F81C92B56B1A"/>
    <w:rsid w:val="007719AD"/>
  </w:style>
  <w:style w:type="paragraph" w:customStyle="1" w:styleId="3C01EFC53F3F4600B1822E036B4291B2">
    <w:name w:val="3C01EFC53F3F4600B1822E036B4291B2"/>
    <w:rsid w:val="007719AD"/>
  </w:style>
  <w:style w:type="paragraph" w:customStyle="1" w:styleId="326232C3528344CE9DA386507A058FC9">
    <w:name w:val="326232C3528344CE9DA386507A058FC9"/>
    <w:rsid w:val="007719AD"/>
  </w:style>
  <w:style w:type="paragraph" w:customStyle="1" w:styleId="9D2C5566C2E44F128A1CB6AB0B455415">
    <w:name w:val="9D2C5566C2E44F128A1CB6AB0B455415"/>
    <w:rsid w:val="007719AD"/>
  </w:style>
  <w:style w:type="paragraph" w:customStyle="1" w:styleId="EA99751E96254D998A212ED7F696B735">
    <w:name w:val="EA99751E96254D998A212ED7F696B735"/>
    <w:rsid w:val="007719AD"/>
  </w:style>
  <w:style w:type="paragraph" w:customStyle="1" w:styleId="38417D806A144AC2AC3D030C336420B7">
    <w:name w:val="38417D806A144AC2AC3D030C336420B7"/>
    <w:rsid w:val="007719AD"/>
  </w:style>
  <w:style w:type="paragraph" w:customStyle="1" w:styleId="3E46EEE559404D91AD2283073F326D8A">
    <w:name w:val="3E46EEE559404D91AD2283073F326D8A"/>
    <w:rsid w:val="007719AD"/>
  </w:style>
  <w:style w:type="paragraph" w:customStyle="1" w:styleId="E0D5AE1E8C604E6FB70FA6D980512EA0">
    <w:name w:val="E0D5AE1E8C604E6FB70FA6D980512EA0"/>
    <w:rsid w:val="007719AD"/>
  </w:style>
  <w:style w:type="paragraph" w:customStyle="1" w:styleId="3F4EB89541964071A1BD03647A14D552">
    <w:name w:val="3F4EB89541964071A1BD03647A14D552"/>
    <w:rsid w:val="007719AD"/>
  </w:style>
  <w:style w:type="paragraph" w:customStyle="1" w:styleId="64C0EF88630B48B99684C90D038BDC52">
    <w:name w:val="64C0EF88630B48B99684C90D038BDC52"/>
    <w:rsid w:val="007719AD"/>
  </w:style>
  <w:style w:type="paragraph" w:customStyle="1" w:styleId="F63C45261E9C47F180E827844497FD52">
    <w:name w:val="F63C45261E9C47F180E827844497FD52"/>
    <w:rsid w:val="007719AD"/>
  </w:style>
  <w:style w:type="paragraph" w:customStyle="1" w:styleId="A91F2509D2AA4AB4B933A13B1242F6A0">
    <w:name w:val="A91F2509D2AA4AB4B933A13B1242F6A0"/>
    <w:rsid w:val="007719AD"/>
  </w:style>
  <w:style w:type="paragraph" w:customStyle="1" w:styleId="4249CC07B97546F6AE6B819376ADBEBD">
    <w:name w:val="4249CC07B97546F6AE6B819376ADBEBD"/>
    <w:rsid w:val="007719AD"/>
  </w:style>
  <w:style w:type="paragraph" w:customStyle="1" w:styleId="0FDD913A0E49444D876EC2AFEE6B5F62">
    <w:name w:val="0FDD913A0E49444D876EC2AFEE6B5F62"/>
    <w:rsid w:val="007719AD"/>
  </w:style>
  <w:style w:type="paragraph" w:customStyle="1" w:styleId="D8220D8A9EAE4665B4FB38510121101B">
    <w:name w:val="D8220D8A9EAE4665B4FB38510121101B"/>
    <w:rsid w:val="007719AD"/>
  </w:style>
  <w:style w:type="paragraph" w:customStyle="1" w:styleId="00331FB6110941F9B353C0AAE1E23E72">
    <w:name w:val="00331FB6110941F9B353C0AAE1E23E72"/>
    <w:rsid w:val="007719AD"/>
  </w:style>
  <w:style w:type="paragraph" w:customStyle="1" w:styleId="3812EF799C604219BC1881946802FD2A">
    <w:name w:val="3812EF799C604219BC1881946802FD2A"/>
    <w:rsid w:val="007719AD"/>
  </w:style>
  <w:style w:type="paragraph" w:customStyle="1" w:styleId="34955B58DD104258B56891509F4C97DA">
    <w:name w:val="34955B58DD104258B56891509F4C97DA"/>
    <w:rsid w:val="007719AD"/>
  </w:style>
  <w:style w:type="paragraph" w:customStyle="1" w:styleId="64BD8754E54049F3BA04E87F2F5FF782">
    <w:name w:val="64BD8754E54049F3BA04E87F2F5FF782"/>
    <w:rsid w:val="007719AD"/>
  </w:style>
  <w:style w:type="paragraph" w:customStyle="1" w:styleId="ACD0FBAEF5EF43B39BD61704ED5C4661">
    <w:name w:val="ACD0FBAEF5EF43B39BD61704ED5C4661"/>
    <w:rsid w:val="007719AD"/>
  </w:style>
  <w:style w:type="paragraph" w:customStyle="1" w:styleId="42DA3415449D4002A6045790CB55CE41">
    <w:name w:val="42DA3415449D4002A6045790CB55CE41"/>
    <w:rsid w:val="007719AD"/>
  </w:style>
  <w:style w:type="paragraph" w:customStyle="1" w:styleId="2147C80659604DE79D26E0CFF170E5C8">
    <w:name w:val="2147C80659604DE79D26E0CFF170E5C8"/>
    <w:rsid w:val="007719AD"/>
  </w:style>
  <w:style w:type="paragraph" w:customStyle="1" w:styleId="A79100AABA794A75A20DDE44446D9768">
    <w:name w:val="A79100AABA794A75A20DDE44446D9768"/>
    <w:rsid w:val="007719AD"/>
  </w:style>
  <w:style w:type="paragraph" w:customStyle="1" w:styleId="F6A1669CB40241EEB7C27A29AC54D05D">
    <w:name w:val="F6A1669CB40241EEB7C27A29AC54D05D"/>
    <w:rsid w:val="007719AD"/>
  </w:style>
  <w:style w:type="paragraph" w:customStyle="1" w:styleId="11C93238B6EF4EC29468CF877FB7B4F9">
    <w:name w:val="11C93238B6EF4EC29468CF877FB7B4F9"/>
    <w:rsid w:val="007719AD"/>
  </w:style>
  <w:style w:type="paragraph" w:customStyle="1" w:styleId="CA743FD6DED54ED9A37866343FE80BF4">
    <w:name w:val="CA743FD6DED54ED9A37866343FE80BF4"/>
    <w:rsid w:val="007719AD"/>
  </w:style>
  <w:style w:type="paragraph" w:customStyle="1" w:styleId="37FE66D46DAE4A47B032AEA77F44178E">
    <w:name w:val="37FE66D46DAE4A47B032AEA77F44178E"/>
    <w:rsid w:val="007719AD"/>
  </w:style>
  <w:style w:type="paragraph" w:customStyle="1" w:styleId="D04CC8C418DA428CB7F0BA0B0827B0B5">
    <w:name w:val="D04CC8C418DA428CB7F0BA0B0827B0B5"/>
    <w:rsid w:val="007719AD"/>
  </w:style>
  <w:style w:type="paragraph" w:customStyle="1" w:styleId="0C76C516F8F1491FBF13AAD6AE1BF79C">
    <w:name w:val="0C76C516F8F1491FBF13AAD6AE1BF79C"/>
    <w:rsid w:val="007719AD"/>
  </w:style>
  <w:style w:type="paragraph" w:customStyle="1" w:styleId="E63232FC5A784CABB6CB99A618B98901">
    <w:name w:val="E63232FC5A784CABB6CB99A618B98901"/>
    <w:rsid w:val="007719AD"/>
  </w:style>
  <w:style w:type="paragraph" w:customStyle="1" w:styleId="58304A65F434420EB846154E28E3D2B5">
    <w:name w:val="58304A65F434420EB846154E28E3D2B5"/>
    <w:rsid w:val="007719AD"/>
  </w:style>
  <w:style w:type="paragraph" w:customStyle="1" w:styleId="A7049885FD6E4C849B09C24A6D496818">
    <w:name w:val="A7049885FD6E4C849B09C24A6D496818"/>
    <w:rsid w:val="001C0380"/>
  </w:style>
  <w:style w:type="paragraph" w:customStyle="1" w:styleId="D9A6DF4CAE464370AE41EF7096861D06">
    <w:name w:val="D9A6DF4CAE464370AE41EF7096861D06"/>
    <w:rsid w:val="001C0380"/>
  </w:style>
  <w:style w:type="paragraph" w:customStyle="1" w:styleId="5243A128562742D5B5A8BB4BF3BEDD85">
    <w:name w:val="5243A128562742D5B5A8BB4BF3BEDD85"/>
    <w:rsid w:val="001C0380"/>
  </w:style>
  <w:style w:type="paragraph" w:customStyle="1" w:styleId="CC93EE10AC72479EAE081CD339484B2A">
    <w:name w:val="CC93EE10AC72479EAE081CD339484B2A"/>
    <w:rsid w:val="001C0380"/>
  </w:style>
  <w:style w:type="paragraph" w:customStyle="1" w:styleId="54FEE1A1F6BF45CDA58A57B9B794D105">
    <w:name w:val="54FEE1A1F6BF45CDA58A57B9B794D105"/>
    <w:rsid w:val="001C0380"/>
  </w:style>
  <w:style w:type="paragraph" w:customStyle="1" w:styleId="52535DE14EA64089B984D9510FD5F7AD">
    <w:name w:val="52535DE14EA64089B984D9510FD5F7AD"/>
    <w:rsid w:val="001C0380"/>
  </w:style>
  <w:style w:type="paragraph" w:customStyle="1" w:styleId="D373018AE87B44F7A0E2B89857E37BEF">
    <w:name w:val="D373018AE87B44F7A0E2B89857E37BEF"/>
    <w:rsid w:val="001C0380"/>
  </w:style>
  <w:style w:type="paragraph" w:customStyle="1" w:styleId="B71FC7DCFD264C33AE2E972BC40F2C84">
    <w:name w:val="B71FC7DCFD264C33AE2E972BC40F2C84"/>
    <w:rsid w:val="001C0380"/>
  </w:style>
  <w:style w:type="paragraph" w:customStyle="1" w:styleId="B03E4376D5EB4BE685A2E0F2153FA6D2">
    <w:name w:val="B03E4376D5EB4BE685A2E0F2153FA6D2"/>
    <w:rsid w:val="001C0380"/>
  </w:style>
  <w:style w:type="paragraph" w:customStyle="1" w:styleId="5A5F746DF6624C579C985CEE6AFFB38F">
    <w:name w:val="5A5F746DF6624C579C985CEE6AFFB38F"/>
    <w:rsid w:val="00D0714B"/>
  </w:style>
  <w:style w:type="paragraph" w:customStyle="1" w:styleId="1716C11E3BCB457AB74124BBC9E9EF9A">
    <w:name w:val="1716C11E3BCB457AB74124BBC9E9EF9A"/>
    <w:rsid w:val="00D0714B"/>
  </w:style>
  <w:style w:type="paragraph" w:customStyle="1" w:styleId="E1AB9626674747298A12E7A0245A874D">
    <w:name w:val="E1AB9626674747298A12E7A0245A874D"/>
    <w:rsid w:val="00D0714B"/>
  </w:style>
  <w:style w:type="paragraph" w:customStyle="1" w:styleId="7A842F2B9AEE45B5B3D934D6ACD14D58">
    <w:name w:val="7A842F2B9AEE45B5B3D934D6ACD14D58"/>
    <w:rsid w:val="00D0714B"/>
  </w:style>
  <w:style w:type="paragraph" w:customStyle="1" w:styleId="6C9C9DF145534237ADD5CBD089FD53AE">
    <w:name w:val="6C9C9DF145534237ADD5CBD089FD53AE"/>
    <w:rsid w:val="00D0714B"/>
  </w:style>
  <w:style w:type="paragraph" w:customStyle="1" w:styleId="5DDC389239FD47D289155154609B6C58">
    <w:name w:val="5DDC389239FD47D289155154609B6C58"/>
    <w:rsid w:val="00D0714B"/>
  </w:style>
  <w:style w:type="paragraph" w:customStyle="1" w:styleId="340D0B7B904943BC8C2A73C5B69190A3">
    <w:name w:val="340D0B7B904943BC8C2A73C5B69190A3"/>
    <w:rsid w:val="00D0714B"/>
  </w:style>
  <w:style w:type="paragraph" w:customStyle="1" w:styleId="33C785CC63E24F8BB02A458A3E1EDABE">
    <w:name w:val="33C785CC63E24F8BB02A458A3E1EDABE"/>
    <w:rsid w:val="00D0714B"/>
  </w:style>
  <w:style w:type="paragraph" w:customStyle="1" w:styleId="3AC95E0D7CA74A97BAD14D2FCEC13DC9">
    <w:name w:val="3AC95E0D7CA74A97BAD14D2FCEC13DC9"/>
    <w:rsid w:val="00D0714B"/>
  </w:style>
  <w:style w:type="paragraph" w:customStyle="1" w:styleId="EAF65B4E34174721A4449B977ED000DB">
    <w:name w:val="EAF65B4E34174721A4449B977ED000DB"/>
    <w:rsid w:val="00D0714B"/>
  </w:style>
  <w:style w:type="paragraph" w:customStyle="1" w:styleId="B3157911D572466581B02113C19B9E78">
    <w:name w:val="B3157911D572466581B02113C19B9E78"/>
    <w:rsid w:val="00D0714B"/>
  </w:style>
  <w:style w:type="paragraph" w:customStyle="1" w:styleId="7AD760641DCA42ADAC46F91E697492BF">
    <w:name w:val="7AD760641DCA42ADAC46F91E697492BF"/>
    <w:rsid w:val="00D0714B"/>
  </w:style>
  <w:style w:type="paragraph" w:customStyle="1" w:styleId="E0BA02977EE74D608DF7CA758BCCE89D">
    <w:name w:val="E0BA02977EE74D608DF7CA758BCCE89D"/>
    <w:rsid w:val="00D0714B"/>
  </w:style>
  <w:style w:type="paragraph" w:customStyle="1" w:styleId="1868EEC9266E4BB081BB5A544242CB5E">
    <w:name w:val="1868EEC9266E4BB081BB5A544242CB5E"/>
    <w:rsid w:val="00D0714B"/>
  </w:style>
  <w:style w:type="paragraph" w:customStyle="1" w:styleId="F2ED5A16169B4BE4BCCAD5114FC74CB5">
    <w:name w:val="F2ED5A16169B4BE4BCCAD5114FC74CB5"/>
    <w:rsid w:val="00D0714B"/>
  </w:style>
  <w:style w:type="paragraph" w:customStyle="1" w:styleId="3D9F0EAB57FC4D2B946A594ADCE25471">
    <w:name w:val="3D9F0EAB57FC4D2B946A594ADCE25471"/>
    <w:rsid w:val="00D0714B"/>
  </w:style>
  <w:style w:type="paragraph" w:customStyle="1" w:styleId="E4D54315CC3648DCB985C29FCACAB5C8">
    <w:name w:val="E4D54315CC3648DCB985C29FCACAB5C8"/>
    <w:rsid w:val="00D0714B"/>
  </w:style>
  <w:style w:type="paragraph" w:customStyle="1" w:styleId="966941AAF82D4A56BFC087EB6735F8C5">
    <w:name w:val="966941AAF82D4A56BFC087EB6735F8C5"/>
    <w:rsid w:val="00D0714B"/>
  </w:style>
  <w:style w:type="paragraph" w:customStyle="1" w:styleId="5EB703B37E4942E19DEFDCD6300DB7C4">
    <w:name w:val="5EB703B37E4942E19DEFDCD6300DB7C4"/>
    <w:rsid w:val="00D0714B"/>
  </w:style>
  <w:style w:type="paragraph" w:customStyle="1" w:styleId="A1153AC6BA614D35B0F526C561B6E7D2">
    <w:name w:val="A1153AC6BA614D35B0F526C561B6E7D2"/>
    <w:rsid w:val="00D0714B"/>
  </w:style>
  <w:style w:type="paragraph" w:customStyle="1" w:styleId="832931478CAA4259A17F96EDC82195EE">
    <w:name w:val="832931478CAA4259A17F96EDC82195EE"/>
    <w:rsid w:val="00D0714B"/>
  </w:style>
  <w:style w:type="paragraph" w:customStyle="1" w:styleId="8F25876B67CB4B5B9B89A578FED7066F">
    <w:name w:val="8F25876B67CB4B5B9B89A578FED7066F"/>
    <w:rsid w:val="00D0714B"/>
  </w:style>
  <w:style w:type="paragraph" w:customStyle="1" w:styleId="195B5C05B8C74497B2A6FBF1BD438F61">
    <w:name w:val="195B5C05B8C74497B2A6FBF1BD438F61"/>
    <w:rsid w:val="00D0714B"/>
  </w:style>
  <w:style w:type="paragraph" w:customStyle="1" w:styleId="C501B77CE55044A1B7755785A2FB8285">
    <w:name w:val="C501B77CE55044A1B7755785A2FB8285"/>
    <w:rsid w:val="00D0714B"/>
  </w:style>
  <w:style w:type="paragraph" w:customStyle="1" w:styleId="A94E9697F19B44FD9B25ED4DEEF23E81">
    <w:name w:val="A94E9697F19B44FD9B25ED4DEEF23E81"/>
    <w:rsid w:val="00D0714B"/>
  </w:style>
  <w:style w:type="paragraph" w:customStyle="1" w:styleId="62ED81B6729F46E0893299EC9F740610">
    <w:name w:val="62ED81B6729F46E0893299EC9F740610"/>
    <w:rsid w:val="00D0714B"/>
  </w:style>
  <w:style w:type="paragraph" w:customStyle="1" w:styleId="6A8C490136A24279A36C27327AB7BD4A">
    <w:name w:val="6A8C490136A24279A36C27327AB7BD4A"/>
    <w:rsid w:val="00D0714B"/>
  </w:style>
  <w:style w:type="paragraph" w:customStyle="1" w:styleId="9A2E4A78576943CB87BD505F0C4D0D13">
    <w:name w:val="9A2E4A78576943CB87BD505F0C4D0D13"/>
    <w:rsid w:val="00D0714B"/>
  </w:style>
  <w:style w:type="paragraph" w:customStyle="1" w:styleId="4C6A1C81F5A4403A8DBBF242F7EEB51F">
    <w:name w:val="4C6A1C81F5A4403A8DBBF242F7EEB51F"/>
    <w:rsid w:val="00D0714B"/>
  </w:style>
  <w:style w:type="paragraph" w:customStyle="1" w:styleId="A44798FBB081451D8B01400FB911701B">
    <w:name w:val="A44798FBB081451D8B01400FB911701B"/>
    <w:rsid w:val="00D0714B"/>
  </w:style>
  <w:style w:type="paragraph" w:customStyle="1" w:styleId="8B4AC496B6034389B3335FC0455508E7">
    <w:name w:val="8B4AC496B6034389B3335FC0455508E7"/>
    <w:rsid w:val="00D0714B"/>
  </w:style>
  <w:style w:type="paragraph" w:customStyle="1" w:styleId="D5548D3D383D4B729C90B9D4F560FFD5">
    <w:name w:val="D5548D3D383D4B729C90B9D4F560FFD5"/>
    <w:rsid w:val="00D0714B"/>
  </w:style>
  <w:style w:type="paragraph" w:customStyle="1" w:styleId="6D61E1A9B4964727BFCD91CB7B502F1A">
    <w:name w:val="6D61E1A9B4964727BFCD91CB7B502F1A"/>
    <w:rsid w:val="00D0714B"/>
  </w:style>
  <w:style w:type="paragraph" w:customStyle="1" w:styleId="2DDD238D775C4229BDD58A48A242F8D1">
    <w:name w:val="2DDD238D775C4229BDD58A48A242F8D1"/>
    <w:rsid w:val="00D0714B"/>
  </w:style>
  <w:style w:type="paragraph" w:customStyle="1" w:styleId="52BE5394655F4EE1901F8AFED547CA0B">
    <w:name w:val="52BE5394655F4EE1901F8AFED547CA0B"/>
    <w:rsid w:val="00D071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D59EE0-351F-4992-8C89-B6899FC40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892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Vajda Eszter</cp:lastModifiedBy>
  <cp:revision>7</cp:revision>
  <dcterms:created xsi:type="dcterms:W3CDTF">2022-11-09T17:54:00Z</dcterms:created>
  <dcterms:modified xsi:type="dcterms:W3CDTF">2025-06-11T15:25:00Z</dcterms:modified>
</cp:coreProperties>
</file>