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2861322D" w:rsidR="00DE04F4" w:rsidRPr="00350F0B" w:rsidRDefault="00D06504" w:rsidP="00DE04F4">
      <w:pPr>
        <w:suppressAutoHyphens/>
        <w:jc w:val="center"/>
        <w:rPr>
          <w:bCs/>
          <w:i/>
          <w:lang w:eastAsia="ar-SA"/>
        </w:rPr>
      </w:pPr>
      <w:r w:rsidRPr="00350F0B">
        <w:rPr>
          <w:bCs/>
          <w:i/>
          <w:iCs/>
          <w:lang w:eastAsia="ar-SA"/>
        </w:rPr>
        <w:t>„Budapest VII. kerület, Klauzál tér 5. szám alatti (</w:t>
      </w:r>
      <w:proofErr w:type="spellStart"/>
      <w:r w:rsidRPr="00350F0B">
        <w:rPr>
          <w:bCs/>
          <w:i/>
          <w:iCs/>
          <w:lang w:eastAsia="ar-SA"/>
        </w:rPr>
        <w:t>hrsz</w:t>
      </w:r>
      <w:proofErr w:type="spellEnd"/>
      <w:r w:rsidRPr="00350F0B">
        <w:rPr>
          <w:bCs/>
          <w:i/>
          <w:iCs/>
          <w:lang w:eastAsia="ar-SA"/>
        </w:rPr>
        <w:t>: 34288/0/</w:t>
      </w:r>
      <w:proofErr w:type="gramStart"/>
      <w:r w:rsidRPr="00350F0B">
        <w:rPr>
          <w:bCs/>
          <w:i/>
          <w:iCs/>
          <w:lang w:eastAsia="ar-SA"/>
        </w:rPr>
        <w:t>A</w:t>
      </w:r>
      <w:proofErr w:type="gramEnd"/>
      <w:r w:rsidRPr="00350F0B">
        <w:rPr>
          <w:bCs/>
          <w:i/>
          <w:iCs/>
          <w:lang w:eastAsia="ar-SA"/>
        </w:rPr>
        <w:t>/2) helyiségben iroda kialakítása”</w:t>
      </w:r>
      <w:r w:rsidR="003359CC" w:rsidRPr="00350F0B">
        <w:rPr>
          <w:bCs/>
          <w:i/>
          <w:lang w:eastAsia="ar-SA"/>
        </w:rPr>
        <w:t xml:space="preserve"> </w:t>
      </w:r>
      <w:r w:rsidR="00E33940" w:rsidRPr="00350F0B">
        <w:rPr>
          <w:bCs/>
          <w:i/>
          <w:lang w:eastAsia="ar-SA"/>
        </w:rPr>
        <w:t>tárgyában</w:t>
      </w:r>
      <w:r w:rsidR="00DE04F4" w:rsidRPr="00350F0B">
        <w:rPr>
          <w:bCs/>
          <w:i/>
          <w:lang w:eastAsia="ar-SA"/>
        </w:rPr>
        <w:t>,</w:t>
      </w:r>
    </w:p>
    <w:p w14:paraId="476E79B5" w14:textId="0D6F72B6" w:rsidR="00DE04F4" w:rsidRPr="00350F0B" w:rsidRDefault="00EC4FE4" w:rsidP="00DE04F4">
      <w:pPr>
        <w:suppressAutoHyphens/>
        <w:jc w:val="center"/>
        <w:rPr>
          <w:bCs/>
          <w:i/>
          <w:lang w:eastAsia="ar-SA"/>
        </w:rPr>
      </w:pPr>
      <w:r w:rsidRPr="00350F0B">
        <w:rPr>
          <w:i/>
        </w:rPr>
        <w:t xml:space="preserve">Budapest Főváros VII. kerület Erzsébetváros Önkormányzata Képviselő-testületének Pénzügyi és Kerületfejlesztési </w:t>
      </w:r>
      <w:proofErr w:type="gramStart"/>
      <w:r w:rsidRPr="00350F0B">
        <w:rPr>
          <w:i/>
        </w:rPr>
        <w:t>Bizottsága</w:t>
      </w:r>
      <w:r w:rsidR="00B95136" w:rsidRPr="00350F0B">
        <w:rPr>
          <w:bCs/>
          <w:i/>
          <w:lang w:eastAsia="ar-SA"/>
        </w:rPr>
        <w:t xml:space="preserve"> </w:t>
      </w:r>
      <w:r w:rsidR="005F5B43" w:rsidRPr="00350F0B">
        <w:rPr>
          <w:bCs/>
          <w:i/>
          <w:lang w:eastAsia="ar-SA"/>
        </w:rPr>
        <w:t>…</w:t>
      </w:r>
      <w:proofErr w:type="gramEnd"/>
      <w:r w:rsidR="00B95136" w:rsidRPr="00350F0B">
        <w:rPr>
          <w:bCs/>
          <w:i/>
          <w:lang w:eastAsia="ar-SA"/>
        </w:rPr>
        <w:t>/</w:t>
      </w:r>
      <w:r w:rsidR="00D06504" w:rsidRPr="00350F0B">
        <w:rPr>
          <w:bCs/>
          <w:i/>
          <w:lang w:eastAsia="ar-SA"/>
        </w:rPr>
        <w:t>2025</w:t>
      </w:r>
      <w:r w:rsidR="00B95136" w:rsidRPr="00350F0B">
        <w:rPr>
          <w:bCs/>
          <w:i/>
          <w:lang w:eastAsia="ar-SA"/>
        </w:rPr>
        <w:t>. (</w:t>
      </w:r>
      <w:r w:rsidR="00D06504" w:rsidRPr="00350F0B">
        <w:rPr>
          <w:bCs/>
          <w:i/>
          <w:lang w:eastAsia="ar-SA"/>
        </w:rPr>
        <w:t>V</w:t>
      </w:r>
      <w:r w:rsidR="005C1BB1" w:rsidRPr="00350F0B">
        <w:rPr>
          <w:bCs/>
          <w:i/>
          <w:lang w:eastAsia="ar-SA"/>
        </w:rPr>
        <w:t>I</w:t>
      </w:r>
      <w:r w:rsidR="00B95136" w:rsidRPr="00350F0B">
        <w:rPr>
          <w:bCs/>
          <w:i/>
          <w:lang w:eastAsia="ar-SA"/>
        </w:rPr>
        <w:t>.</w:t>
      </w:r>
      <w:r w:rsidR="00D06504" w:rsidRPr="00350F0B">
        <w:rPr>
          <w:bCs/>
          <w:i/>
          <w:lang w:eastAsia="ar-SA"/>
        </w:rPr>
        <w:t>16</w:t>
      </w:r>
      <w:r w:rsidR="00B95136" w:rsidRPr="00350F0B">
        <w:rPr>
          <w:bCs/>
          <w:i/>
          <w:lang w:eastAsia="ar-SA"/>
        </w:rPr>
        <w:t>.)</w:t>
      </w:r>
      <w:r w:rsidR="009F1B85" w:rsidRPr="00350F0B">
        <w:rPr>
          <w:bCs/>
          <w:i/>
          <w:lang w:eastAsia="ar-SA"/>
        </w:rPr>
        <w:t xml:space="preserve"> </w:t>
      </w:r>
      <w:r w:rsidR="00DE04F4" w:rsidRPr="00350F0B">
        <w:rPr>
          <w:bCs/>
          <w:i/>
          <w:lang w:eastAsia="ar-SA"/>
        </w:rPr>
        <w:t>határozata alapján</w:t>
      </w:r>
    </w:p>
    <w:p w14:paraId="743FFC3A" w14:textId="24C84B68" w:rsidR="00940908" w:rsidRPr="00350F0B" w:rsidRDefault="00940908" w:rsidP="00C445D7">
      <w:pPr>
        <w:suppressAutoHyphens/>
        <w:autoSpaceDN w:val="0"/>
        <w:jc w:val="both"/>
        <w:textAlignment w:val="baseline"/>
        <w:rPr>
          <w:i/>
          <w:kern w:val="3"/>
          <w:lang w:eastAsia="zh-CN"/>
        </w:rPr>
      </w:pPr>
    </w:p>
    <w:p w14:paraId="33018A6E" w14:textId="77777777" w:rsidR="000F51CE" w:rsidRPr="00350F0B" w:rsidRDefault="000F51CE" w:rsidP="00C445D7">
      <w:pPr>
        <w:suppressAutoHyphens/>
        <w:autoSpaceDN w:val="0"/>
        <w:jc w:val="both"/>
        <w:textAlignment w:val="baseline"/>
        <w:rPr>
          <w:i/>
          <w:kern w:val="3"/>
          <w:lang w:eastAsia="zh-CN"/>
        </w:rPr>
      </w:pPr>
    </w:p>
    <w:p w14:paraId="55BC375A" w14:textId="77777777" w:rsidR="004A2B5A" w:rsidRPr="00350F0B" w:rsidRDefault="004A2B5A" w:rsidP="005B1757">
      <w:pPr>
        <w:suppressAutoHyphens/>
        <w:autoSpaceDN w:val="0"/>
        <w:jc w:val="both"/>
        <w:textAlignment w:val="baseline"/>
        <w:rPr>
          <w:kern w:val="3"/>
          <w:lang w:eastAsia="zh-CN"/>
        </w:rPr>
      </w:pPr>
      <w:proofErr w:type="gramStart"/>
      <w:r w:rsidRPr="00350F0B">
        <w:rPr>
          <w:kern w:val="3"/>
          <w:lang w:eastAsia="zh-CN"/>
        </w:rPr>
        <w:t>amely</w:t>
      </w:r>
      <w:proofErr w:type="gramEnd"/>
      <w:r w:rsidRPr="00350F0B">
        <w:rPr>
          <w:kern w:val="3"/>
          <w:lang w:eastAsia="zh-CN"/>
        </w:rPr>
        <w:t xml:space="preserve"> létrejött egyrészről:</w:t>
      </w:r>
    </w:p>
    <w:p w14:paraId="56DE5DF3" w14:textId="0451173F" w:rsidR="004A2B5A" w:rsidRPr="00350F0B" w:rsidRDefault="00630F6D" w:rsidP="00AE7CE1">
      <w:pPr>
        <w:ind w:right="-2"/>
        <w:jc w:val="both"/>
        <w:rPr>
          <w:kern w:val="3"/>
          <w:lang w:eastAsia="zh-CN"/>
        </w:rPr>
      </w:pPr>
      <w:r w:rsidRPr="00350F0B">
        <w:rPr>
          <w:b/>
        </w:rPr>
        <w:t>Budapest Főváros VII. kerület Erzsébetváros Önkormányzata</w:t>
      </w:r>
      <w:r w:rsidR="005B1757" w:rsidRPr="00350F0B">
        <w:t xml:space="preserve"> (</w:t>
      </w:r>
      <w:r w:rsidRPr="00350F0B">
        <w:t>1073</w:t>
      </w:r>
      <w:r w:rsidR="00516ECE" w:rsidRPr="00350F0B">
        <w:t xml:space="preserve"> Budapest, </w:t>
      </w:r>
      <w:r w:rsidR="005B1757" w:rsidRPr="00350F0B">
        <w:t xml:space="preserve">Erzsébet </w:t>
      </w:r>
      <w:r w:rsidRPr="00350F0B">
        <w:t>krt. 6</w:t>
      </w:r>
      <w:proofErr w:type="gramStart"/>
      <w:r w:rsidR="00516ECE" w:rsidRPr="00350F0B">
        <w:t>.</w:t>
      </w:r>
      <w:r w:rsidR="00B95136" w:rsidRPr="00350F0B">
        <w:t>;</w:t>
      </w:r>
      <w:proofErr w:type="gramEnd"/>
      <w:r w:rsidR="005B1757" w:rsidRPr="00350F0B">
        <w:t xml:space="preserve"> </w:t>
      </w:r>
      <w:r w:rsidR="0050044E" w:rsidRPr="00350F0B">
        <w:t>a</w:t>
      </w:r>
      <w:r w:rsidR="005B1757" w:rsidRPr="00350F0B">
        <w:t xml:space="preserve">dószám: </w:t>
      </w:r>
      <w:r w:rsidRPr="00350F0B">
        <w:rPr>
          <w:rStyle w:val="adoszam"/>
        </w:rPr>
        <w:t>15735708-2-42;</w:t>
      </w:r>
      <w:r w:rsidR="00C46034" w:rsidRPr="00350F0B">
        <w:rPr>
          <w:rStyle w:val="adoszam"/>
        </w:rPr>
        <w:t xml:space="preserve"> </w:t>
      </w:r>
      <w:r w:rsidR="0050044E" w:rsidRPr="00350F0B">
        <w:t>s</w:t>
      </w:r>
      <w:r w:rsidRPr="00350F0B">
        <w:t>tatisztikai számjel</w:t>
      </w:r>
      <w:r w:rsidR="00911D62" w:rsidRPr="00350F0B">
        <w:t>:</w:t>
      </w:r>
      <w:r w:rsidRPr="00350F0B">
        <w:t>15735708-8411-321-01</w:t>
      </w:r>
      <w:r w:rsidR="00B8234C" w:rsidRPr="00350F0B">
        <w:t>;</w:t>
      </w:r>
      <w:r w:rsidR="00B8234C" w:rsidRPr="00350F0B">
        <w:rPr>
          <w:rFonts w:eastAsia="Calibri"/>
        </w:rPr>
        <w:t xml:space="preserve"> </w:t>
      </w:r>
      <w:r w:rsidR="0050044E" w:rsidRPr="00350F0B">
        <w:rPr>
          <w:rFonts w:eastAsia="Calibri"/>
        </w:rPr>
        <w:t>t</w:t>
      </w:r>
      <w:r w:rsidR="00B8234C" w:rsidRPr="00350F0B">
        <w:rPr>
          <w:rFonts w:eastAsia="Calibri"/>
        </w:rPr>
        <w:t>örzskönyvi azonosító száma: 735704</w:t>
      </w:r>
      <w:r w:rsidR="00AE7CE1" w:rsidRPr="00350F0B">
        <w:t xml:space="preserve">; </w:t>
      </w:r>
      <w:r w:rsidR="005B1757" w:rsidRPr="00350F0B">
        <w:t>képviseli:</w:t>
      </w:r>
      <w:r w:rsidR="005879F3" w:rsidRPr="00350F0B">
        <w:t xml:space="preserve"> </w:t>
      </w:r>
      <w:proofErr w:type="spellStart"/>
      <w:r w:rsidR="005879F3" w:rsidRPr="00350F0B">
        <w:rPr>
          <w:b/>
          <w:bCs/>
          <w:shd w:val="clear" w:color="auto" w:fill="FFFFFF"/>
        </w:rPr>
        <w:t>Niedermüller</w:t>
      </w:r>
      <w:proofErr w:type="spellEnd"/>
      <w:r w:rsidR="005879F3" w:rsidRPr="00350F0B">
        <w:rPr>
          <w:b/>
          <w:bCs/>
          <w:shd w:val="clear" w:color="auto" w:fill="FFFFFF"/>
        </w:rPr>
        <w:t xml:space="preserve"> Péter</w:t>
      </w:r>
      <w:r w:rsidRPr="00350F0B">
        <w:rPr>
          <w:b/>
          <w:bCs/>
          <w:shd w:val="clear" w:color="auto" w:fill="FFFFFF"/>
        </w:rPr>
        <w:t xml:space="preserve"> polgármester</w:t>
      </w:r>
      <w:r w:rsidR="00AE7CE1" w:rsidRPr="00350F0B">
        <w:rPr>
          <w:shd w:val="clear" w:color="auto" w:fill="FFFFFF"/>
        </w:rPr>
        <w:t>)</w:t>
      </w:r>
      <w:r w:rsidR="00AE7CE1" w:rsidRPr="00350F0B">
        <w:rPr>
          <w:b/>
          <w:bCs/>
          <w:shd w:val="clear" w:color="auto" w:fill="FFFFFF"/>
        </w:rPr>
        <w:t xml:space="preserve"> </w:t>
      </w:r>
      <w:r w:rsidR="00911D62" w:rsidRPr="00350F0B">
        <w:rPr>
          <w:kern w:val="3"/>
          <w:lang w:eastAsia="zh-CN"/>
        </w:rPr>
        <w:t>mint Megbízó</w:t>
      </w:r>
      <w:r w:rsidR="004A2B5A" w:rsidRPr="00350F0B">
        <w:rPr>
          <w:kern w:val="3"/>
          <w:lang w:eastAsia="zh-CN"/>
        </w:rPr>
        <w:t xml:space="preserve"> (a továbbiakban: </w:t>
      </w:r>
      <w:r w:rsidR="00911D62" w:rsidRPr="00350F0B">
        <w:rPr>
          <w:b/>
          <w:kern w:val="3"/>
          <w:lang w:eastAsia="zh-CN"/>
        </w:rPr>
        <w:t>Megbízó</w:t>
      </w:r>
      <w:r w:rsidR="004A2B5A" w:rsidRPr="00350F0B">
        <w:rPr>
          <w:kern w:val="3"/>
          <w:lang w:eastAsia="zh-CN"/>
        </w:rPr>
        <w:t>),</w:t>
      </w:r>
    </w:p>
    <w:p w14:paraId="2BC708B2" w14:textId="77777777" w:rsidR="00940908" w:rsidRPr="00350F0B" w:rsidRDefault="00940908" w:rsidP="005B1757">
      <w:pPr>
        <w:suppressAutoHyphens/>
        <w:autoSpaceDN w:val="0"/>
        <w:jc w:val="both"/>
        <w:textAlignment w:val="baseline"/>
        <w:rPr>
          <w:kern w:val="3"/>
          <w:lang w:eastAsia="zh-CN"/>
        </w:rPr>
      </w:pPr>
    </w:p>
    <w:p w14:paraId="0DA57134" w14:textId="77777777" w:rsidR="00940908" w:rsidRPr="00350F0B" w:rsidRDefault="004A2B5A" w:rsidP="005B1757">
      <w:proofErr w:type="gramStart"/>
      <w:r w:rsidRPr="00350F0B">
        <w:t>másrészről</w:t>
      </w:r>
      <w:proofErr w:type="gramEnd"/>
      <w:r w:rsidRPr="00350F0B">
        <w:t>:</w:t>
      </w:r>
    </w:p>
    <w:p w14:paraId="050ED42E" w14:textId="48D18E32" w:rsidR="008E632E" w:rsidRPr="00350F0B" w:rsidRDefault="00582547" w:rsidP="008E632E">
      <w:pPr>
        <w:ind w:right="-2"/>
        <w:jc w:val="both"/>
        <w:rPr>
          <w:b/>
          <w:kern w:val="3"/>
          <w:lang w:eastAsia="zh-CN"/>
        </w:rPr>
      </w:pPr>
      <w:r w:rsidRPr="00350F0B">
        <w:rPr>
          <w:b/>
        </w:rPr>
        <w:t>EVIN Erzsébetvárosi Ingatlangazdálkodási Nonprofit Zártkörűen Működő Részvénytársaság</w:t>
      </w:r>
      <w:r w:rsidR="005B1757" w:rsidRPr="00350F0B">
        <w:t xml:space="preserve"> (</w:t>
      </w:r>
      <w:r w:rsidRPr="00350F0B">
        <w:t>1071 Budapest, Damjanich utca 12</w:t>
      </w:r>
      <w:proofErr w:type="gramStart"/>
      <w:r w:rsidRPr="00350F0B">
        <w:t>.</w:t>
      </w:r>
      <w:r w:rsidR="00B95136" w:rsidRPr="00350F0B">
        <w:t>;</w:t>
      </w:r>
      <w:proofErr w:type="gramEnd"/>
      <w:r w:rsidR="005B1757" w:rsidRPr="00350F0B">
        <w:t xml:space="preserve"> </w:t>
      </w:r>
      <w:r w:rsidR="00E257A2" w:rsidRPr="00350F0B">
        <w:t>a</w:t>
      </w:r>
      <w:r w:rsidR="005B1757" w:rsidRPr="00350F0B">
        <w:t xml:space="preserve">dószám: </w:t>
      </w:r>
      <w:r w:rsidRPr="00350F0B">
        <w:rPr>
          <w:rStyle w:val="adoszam"/>
        </w:rPr>
        <w:t>12194528-2-42</w:t>
      </w:r>
      <w:r w:rsidR="00B95136" w:rsidRPr="00350F0B">
        <w:t>;</w:t>
      </w:r>
      <w:r w:rsidR="005B1757" w:rsidRPr="00350F0B">
        <w:t xml:space="preserve"> </w:t>
      </w:r>
      <w:r w:rsidRPr="00350F0B">
        <w:t>Cégjegyzékszám:01-10-043258</w:t>
      </w:r>
      <w:r w:rsidR="00B95136" w:rsidRPr="00350F0B">
        <w:t>;</w:t>
      </w:r>
      <w:r w:rsidR="00B8234C" w:rsidRPr="00350F0B">
        <w:t xml:space="preserve"> </w:t>
      </w:r>
      <w:r w:rsidR="005B1757" w:rsidRPr="00350F0B">
        <w:t xml:space="preserve">Pénzforgalmi számlaszám: </w:t>
      </w:r>
      <w:r w:rsidR="00794C34" w:rsidRPr="00350F0B">
        <w:t xml:space="preserve">K&amp;H Bank </w:t>
      </w:r>
      <w:proofErr w:type="spellStart"/>
      <w:r w:rsidR="00794C34" w:rsidRPr="00350F0B">
        <w:t>Zrt</w:t>
      </w:r>
      <w:proofErr w:type="spellEnd"/>
      <w:r w:rsidR="00794C34" w:rsidRPr="00350F0B">
        <w:t>. 10404072-0003 3584-00000007</w:t>
      </w:r>
      <w:r w:rsidR="008E632E" w:rsidRPr="00350F0B">
        <w:t xml:space="preserve">; </w:t>
      </w:r>
      <w:r w:rsidR="005B1757" w:rsidRPr="00350F0B">
        <w:t xml:space="preserve">képviseli: </w:t>
      </w:r>
      <w:r w:rsidR="005879F3" w:rsidRPr="00350F0B">
        <w:rPr>
          <w:b/>
          <w:bCs/>
          <w:shd w:val="clear" w:color="auto" w:fill="FFFFFF"/>
        </w:rPr>
        <w:t>dr. Halmai Gyula</w:t>
      </w:r>
      <w:r w:rsidR="005B1757" w:rsidRPr="00350F0B">
        <w:rPr>
          <w:b/>
          <w:bCs/>
          <w:shd w:val="clear" w:color="auto" w:fill="FFFFFF"/>
        </w:rPr>
        <w:t xml:space="preserve"> </w:t>
      </w:r>
      <w:r w:rsidRPr="00350F0B">
        <w:rPr>
          <w:b/>
          <w:bCs/>
          <w:shd w:val="clear" w:color="auto" w:fill="FFFFFF"/>
        </w:rPr>
        <w:t>vezérigazgató</w:t>
      </w:r>
      <w:r w:rsidR="008E632E" w:rsidRPr="00350F0B">
        <w:rPr>
          <w:b/>
          <w:bCs/>
          <w:shd w:val="clear" w:color="auto" w:fill="FFFFFF"/>
        </w:rPr>
        <w:t xml:space="preserve">) </w:t>
      </w:r>
      <w:r w:rsidR="004A2B5A" w:rsidRPr="00350F0B">
        <w:rPr>
          <w:kern w:val="3"/>
          <w:lang w:eastAsia="zh-CN"/>
        </w:rPr>
        <w:t xml:space="preserve">mint </w:t>
      </w:r>
      <w:r w:rsidR="00661D0F" w:rsidRPr="00350F0B">
        <w:rPr>
          <w:kern w:val="3"/>
          <w:lang w:eastAsia="zh-CN"/>
        </w:rPr>
        <w:t>Megbízott</w:t>
      </w:r>
      <w:r w:rsidR="004A2B5A" w:rsidRPr="00350F0B">
        <w:rPr>
          <w:kern w:val="3"/>
          <w:lang w:eastAsia="zh-CN"/>
        </w:rPr>
        <w:t xml:space="preserve"> (a továbbiakban: </w:t>
      </w:r>
      <w:r w:rsidR="00661D0F" w:rsidRPr="00350F0B">
        <w:rPr>
          <w:b/>
          <w:kern w:val="3"/>
          <w:lang w:eastAsia="zh-CN"/>
        </w:rPr>
        <w:t>Megbízott</w:t>
      </w:r>
      <w:r w:rsidR="00051650" w:rsidRPr="00350F0B">
        <w:rPr>
          <w:b/>
          <w:kern w:val="3"/>
          <w:lang w:eastAsia="zh-CN"/>
        </w:rPr>
        <w:t>)</w:t>
      </w:r>
    </w:p>
    <w:p w14:paraId="72B3BA8B" w14:textId="77777777" w:rsidR="008E632E" w:rsidRPr="00350F0B" w:rsidRDefault="008E632E" w:rsidP="008E632E">
      <w:pPr>
        <w:ind w:right="-2"/>
        <w:jc w:val="both"/>
        <w:rPr>
          <w:bCs/>
          <w:kern w:val="3"/>
          <w:lang w:eastAsia="zh-CN"/>
        </w:rPr>
      </w:pPr>
    </w:p>
    <w:p w14:paraId="07B96724" w14:textId="00D198C8" w:rsidR="004A2B5A" w:rsidRPr="00350F0B" w:rsidRDefault="004A2B5A" w:rsidP="008E632E">
      <w:pPr>
        <w:ind w:right="-2"/>
        <w:jc w:val="both"/>
      </w:pPr>
      <w:r w:rsidRPr="00350F0B">
        <w:t xml:space="preserve">– együttes említésük esetén: </w:t>
      </w:r>
      <w:r w:rsidRPr="00350F0B">
        <w:rPr>
          <w:b/>
        </w:rPr>
        <w:t>Felek</w:t>
      </w:r>
      <w:r w:rsidR="00630F6D" w:rsidRPr="00350F0B">
        <w:rPr>
          <w:bCs/>
        </w:rPr>
        <w:t>)</w:t>
      </w:r>
      <w:r w:rsidR="00661D0F" w:rsidRPr="00350F0B">
        <w:t xml:space="preserve"> – </w:t>
      </w:r>
      <w:r w:rsidRPr="00350F0B">
        <w:t xml:space="preserve">között alulírott napon és helyen </w:t>
      </w:r>
      <w:r w:rsidR="00661D0F" w:rsidRPr="00350F0B">
        <w:t>az alábbi</w:t>
      </w:r>
      <w:r w:rsidRPr="00350F0B">
        <w:t xml:space="preserve"> feltételek szerint:</w:t>
      </w:r>
    </w:p>
    <w:p w14:paraId="6EB68859" w14:textId="571D2ECA" w:rsidR="00AD322C" w:rsidRPr="00350F0B" w:rsidRDefault="00AD322C" w:rsidP="00C445D7">
      <w:pPr>
        <w:suppressAutoHyphens/>
        <w:autoSpaceDN w:val="0"/>
        <w:jc w:val="both"/>
        <w:textAlignment w:val="baseline"/>
      </w:pPr>
    </w:p>
    <w:p w14:paraId="1598DFA4" w14:textId="5A40E139" w:rsidR="000F51CE" w:rsidRPr="00350F0B" w:rsidRDefault="000F51CE" w:rsidP="00C445D7">
      <w:pPr>
        <w:suppressAutoHyphens/>
        <w:autoSpaceDN w:val="0"/>
        <w:jc w:val="both"/>
        <w:textAlignment w:val="baseline"/>
      </w:pPr>
    </w:p>
    <w:p w14:paraId="2787FE26" w14:textId="77777777" w:rsidR="00E666FA" w:rsidRPr="00350F0B" w:rsidRDefault="00E666FA" w:rsidP="00E666FA">
      <w:pPr>
        <w:jc w:val="center"/>
        <w:rPr>
          <w:rFonts w:eastAsia="Calibri"/>
          <w:b/>
        </w:rPr>
      </w:pPr>
      <w:r w:rsidRPr="00350F0B">
        <w:rPr>
          <w:rFonts w:eastAsia="Calibri"/>
          <w:b/>
        </w:rPr>
        <w:t>ELŐZMÉNY</w:t>
      </w:r>
    </w:p>
    <w:p w14:paraId="272DCF8C" w14:textId="77777777" w:rsidR="00E666FA" w:rsidRPr="00350F0B" w:rsidRDefault="00E666FA" w:rsidP="00E666FA">
      <w:pPr>
        <w:jc w:val="both"/>
        <w:rPr>
          <w:rFonts w:eastAsia="Calibri"/>
        </w:rPr>
      </w:pPr>
    </w:p>
    <w:p w14:paraId="24DEE237" w14:textId="78C490D2" w:rsidR="00FE635C" w:rsidRPr="00350F0B" w:rsidRDefault="00FF7DF8" w:rsidP="003A2B3A">
      <w:pPr>
        <w:pStyle w:val="Listaszerbekezds"/>
        <w:numPr>
          <w:ilvl w:val="0"/>
          <w:numId w:val="43"/>
        </w:numPr>
        <w:suppressAutoHyphens/>
        <w:autoSpaceDN w:val="0"/>
        <w:jc w:val="both"/>
        <w:textAlignment w:val="baseline"/>
      </w:pPr>
      <w:r w:rsidRPr="00350F0B">
        <w:rPr>
          <w:rFonts w:eastAsia="Calibri"/>
        </w:rPr>
        <w:t xml:space="preserve">A </w:t>
      </w:r>
      <w:r w:rsidR="00E666FA" w:rsidRPr="00350F0B">
        <w:rPr>
          <w:rFonts w:eastAsia="Calibri"/>
        </w:rPr>
        <w:t xml:space="preserve">Felek egyezően rögzítik, hogy </w:t>
      </w:r>
      <w:r w:rsidR="00EF0CFA" w:rsidRPr="00350F0B">
        <w:rPr>
          <w:rFonts w:eastAsia="Calibri"/>
        </w:rPr>
        <w:t>Megbízott</w:t>
      </w:r>
      <w:r w:rsidR="00E666FA" w:rsidRPr="00350F0B">
        <w:rPr>
          <w:rFonts w:eastAsia="Calibri"/>
        </w:rPr>
        <w:t xml:space="preserve"> Budapest Főváros VII. kerület Erzsébetváros Önkormányzata által alapított gazdasági társaság, közöttük az önkormányzati feladatok ellátása tárgyában </w:t>
      </w:r>
      <w:r w:rsidR="005C1BB1" w:rsidRPr="00350F0B">
        <w:rPr>
          <w:rFonts w:eastAsia="Calibri"/>
        </w:rPr>
        <w:t xml:space="preserve">Közszolgáltatási </w:t>
      </w:r>
      <w:r w:rsidR="00E666FA" w:rsidRPr="00350F0B">
        <w:rPr>
          <w:rFonts w:eastAsia="Calibri"/>
        </w:rPr>
        <w:t>szerződés van érvényben.</w:t>
      </w:r>
    </w:p>
    <w:p w14:paraId="515BA64A" w14:textId="1EC20E84" w:rsidR="007E0837" w:rsidRPr="00350F0B" w:rsidRDefault="007E0837" w:rsidP="00C445D7">
      <w:pPr>
        <w:suppressAutoHyphens/>
        <w:autoSpaceDN w:val="0"/>
        <w:jc w:val="both"/>
        <w:textAlignment w:val="baseline"/>
      </w:pPr>
    </w:p>
    <w:p w14:paraId="15B39A20" w14:textId="77777777" w:rsidR="007E0837" w:rsidRPr="00350F0B" w:rsidRDefault="007E0837" w:rsidP="00C445D7">
      <w:pPr>
        <w:suppressAutoHyphens/>
        <w:autoSpaceDN w:val="0"/>
        <w:jc w:val="both"/>
        <w:textAlignment w:val="baseline"/>
      </w:pPr>
    </w:p>
    <w:p w14:paraId="6B99A7FB" w14:textId="5DA3486D" w:rsidR="006B21F8" w:rsidRPr="00350F0B" w:rsidRDefault="00EB377E" w:rsidP="005210FD">
      <w:pPr>
        <w:suppressAutoHyphens/>
        <w:autoSpaceDN w:val="0"/>
        <w:spacing w:after="240"/>
        <w:jc w:val="center"/>
        <w:textAlignment w:val="baseline"/>
        <w:rPr>
          <w:b/>
        </w:rPr>
      </w:pPr>
      <w:r w:rsidRPr="00350F0B">
        <w:rPr>
          <w:b/>
        </w:rPr>
        <w:t>A SZERZŐDÉS TÁRGYA</w:t>
      </w:r>
    </w:p>
    <w:p w14:paraId="5C1E5603" w14:textId="77777777" w:rsidR="00EF2EC1" w:rsidRPr="00350F0B" w:rsidRDefault="00EF2EC1" w:rsidP="005210FD">
      <w:pPr>
        <w:suppressAutoHyphens/>
        <w:autoSpaceDN w:val="0"/>
        <w:spacing w:after="240"/>
        <w:jc w:val="center"/>
        <w:textAlignment w:val="baseline"/>
        <w:rPr>
          <w:b/>
        </w:rPr>
      </w:pPr>
    </w:p>
    <w:p w14:paraId="00CE2686" w14:textId="33CEBAEB" w:rsidR="00AD322C" w:rsidRPr="00AD144C" w:rsidRDefault="00FF7DF8" w:rsidP="00D96E36">
      <w:pPr>
        <w:pStyle w:val="Listaszerbekezds"/>
        <w:widowControl w:val="0"/>
        <w:numPr>
          <w:ilvl w:val="0"/>
          <w:numId w:val="34"/>
        </w:numPr>
        <w:ind w:left="425" w:hanging="425"/>
        <w:jc w:val="both"/>
      </w:pPr>
      <w:r w:rsidRPr="00350F0B">
        <w:t xml:space="preserve">A </w:t>
      </w:r>
      <w:r w:rsidR="006B21F8" w:rsidRPr="00350F0B">
        <w:t xml:space="preserve">Megbízó megbízza </w:t>
      </w:r>
      <w:r w:rsidRPr="00350F0B">
        <w:t xml:space="preserve">a </w:t>
      </w:r>
      <w:r w:rsidR="006B21F8" w:rsidRPr="00350F0B">
        <w:t>Megbízottat a</w:t>
      </w:r>
      <w:r w:rsidR="00AD322C" w:rsidRPr="00350F0B">
        <w:t xml:space="preserve"> </w:t>
      </w:r>
      <w:r w:rsidR="00CC44C7" w:rsidRPr="00350F0B">
        <w:rPr>
          <w:bCs/>
          <w:iCs/>
        </w:rPr>
        <w:t xml:space="preserve">Budapest VII. kerület, Klauzál tér 5. szám alatti </w:t>
      </w:r>
      <w:r w:rsidR="007756A4" w:rsidRPr="00350F0B">
        <w:rPr>
          <w:bCs/>
          <w:iCs/>
        </w:rPr>
        <w:t xml:space="preserve">100% önkormányzati tulajdonú </w:t>
      </w:r>
      <w:r w:rsidR="00581A7A" w:rsidRPr="00350F0B">
        <w:rPr>
          <w:bCs/>
          <w:iCs/>
        </w:rPr>
        <w:t xml:space="preserve">nem lakás célú </w:t>
      </w:r>
      <w:r w:rsidR="00507F46" w:rsidRPr="00350F0B">
        <w:rPr>
          <w:bCs/>
          <w:iCs/>
        </w:rPr>
        <w:t xml:space="preserve">ingatlan </w:t>
      </w:r>
      <w:r w:rsidR="000913B0" w:rsidRPr="00350F0B">
        <w:t xml:space="preserve">(a továbbiakban: ingatlan) </w:t>
      </w:r>
      <w:r w:rsidR="00B4315B" w:rsidRPr="00350F0B">
        <w:rPr>
          <w:iCs/>
        </w:rPr>
        <w:t>iroda céljára történő átalakítására</w:t>
      </w:r>
      <w:r w:rsidR="00507F46" w:rsidRPr="00350F0B">
        <w:rPr>
          <w:iCs/>
        </w:rPr>
        <w:t xml:space="preserve"> vonatkozó </w:t>
      </w:r>
      <w:r w:rsidR="00B4315B" w:rsidRPr="00350F0B">
        <w:rPr>
          <w:iCs/>
        </w:rPr>
        <w:t xml:space="preserve">építési </w:t>
      </w:r>
      <w:r w:rsidR="005A00FC" w:rsidRPr="00350F0B">
        <w:t xml:space="preserve">munkák </w:t>
      </w:r>
      <w:r w:rsidR="005F5DA5" w:rsidRPr="00350F0B">
        <w:t>előkészítésével</w:t>
      </w:r>
      <w:r w:rsidR="003A0A26" w:rsidRPr="00350F0B">
        <w:t>, valamint a jelen szerződés elválaszthatatlan mellékletét képező 1. mellékletben</w:t>
      </w:r>
      <w:r w:rsidR="003A0A26" w:rsidRPr="00C75670">
        <w:t xml:space="preserve"> </w:t>
      </w:r>
      <w:r w:rsidR="00C75670" w:rsidRPr="00C75670">
        <w:t xml:space="preserve">(műszaki </w:t>
      </w:r>
      <w:r w:rsidR="00F36ACF">
        <w:t>leírás</w:t>
      </w:r>
      <w:r w:rsidR="00C75670" w:rsidRPr="00C75670">
        <w:t xml:space="preserve">) </w:t>
      </w:r>
      <w:r w:rsidR="003A0A26" w:rsidRPr="00C75670">
        <w:t>részletezett</w:t>
      </w:r>
      <w:r w:rsidR="003A0A26" w:rsidRPr="00AD144C">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 xml:space="preserve">a Megbízó érdekében a 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lastRenderedPageBreak/>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16921168"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323982" w:rsidRPr="00323982">
        <w:rPr>
          <w:iCs/>
        </w:rPr>
        <w:t>2025. évi költségvetéséről szóló 5/2025. (II. 19.)</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5F522A63" w:rsidR="006B21F8" w:rsidRPr="000821D8"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w:t>
      </w:r>
      <w:r w:rsidR="00A022FD" w:rsidRPr="000821D8">
        <w:t xml:space="preserve">számított </w:t>
      </w:r>
      <w:r w:rsidR="00CB6573" w:rsidRPr="000821D8">
        <w:t xml:space="preserve">3 </w:t>
      </w:r>
      <w:r w:rsidR="00A022FD" w:rsidRPr="000821D8">
        <w:t xml:space="preserve">% </w:t>
      </w:r>
      <w:proofErr w:type="spellStart"/>
      <w:r w:rsidR="00A022FD" w:rsidRPr="000821D8">
        <w:t>bonyolítói</w:t>
      </w:r>
      <w:proofErr w:type="spellEnd"/>
      <w:r w:rsidR="00A022FD" w:rsidRPr="000821D8">
        <w:t xml:space="preserve"> díjból áll</w:t>
      </w:r>
      <w:r w:rsidR="00445B62" w:rsidRPr="000821D8">
        <w:t xml:space="preserve"> </w:t>
      </w:r>
      <w:r w:rsidR="00445B62" w:rsidRPr="000821D8">
        <w:rPr>
          <w:b/>
          <w:bCs/>
          <w:i/>
          <w:iCs/>
        </w:rPr>
        <w:t xml:space="preserve">mindösszesen bruttó </w:t>
      </w:r>
      <w:r w:rsidR="00DC5D38" w:rsidRPr="00DC5D38">
        <w:rPr>
          <w:b/>
          <w:bCs/>
          <w:i/>
          <w:iCs/>
        </w:rPr>
        <w:t>54 113 021</w:t>
      </w:r>
      <w:r w:rsidR="00EE2708" w:rsidRPr="00316ACD">
        <w:rPr>
          <w:b/>
          <w:bCs/>
          <w:i/>
          <w:iCs/>
        </w:rPr>
        <w:t>,</w:t>
      </w:r>
      <w:r w:rsidR="00DC5D38">
        <w:rPr>
          <w:b/>
          <w:bCs/>
          <w:i/>
          <w:iCs/>
        </w:rPr>
        <w:t xml:space="preserve"> </w:t>
      </w:r>
      <w:r w:rsidR="00EE2708" w:rsidRPr="00316ACD">
        <w:rPr>
          <w:b/>
          <w:bCs/>
          <w:i/>
          <w:iCs/>
        </w:rPr>
        <w:t>-Ft</w:t>
      </w:r>
      <w:r w:rsidR="00445B62" w:rsidRPr="00316ACD">
        <w:rPr>
          <w:b/>
          <w:bCs/>
          <w:i/>
          <w:iCs/>
        </w:rPr>
        <w:t xml:space="preserve">, azaz </w:t>
      </w:r>
      <w:r w:rsidR="00DC5D38">
        <w:rPr>
          <w:b/>
          <w:bCs/>
          <w:i/>
          <w:iCs/>
        </w:rPr>
        <w:t>ötvenné</w:t>
      </w:r>
      <w:r w:rsidR="00DC5D38" w:rsidRPr="00316ACD">
        <w:rPr>
          <w:b/>
          <w:bCs/>
          <w:i/>
          <w:iCs/>
        </w:rPr>
        <w:t>gymillió</w:t>
      </w:r>
      <w:r w:rsidR="00445B62" w:rsidRPr="00316ACD">
        <w:rPr>
          <w:b/>
          <w:bCs/>
          <w:i/>
          <w:iCs/>
        </w:rPr>
        <w:t>-</w:t>
      </w:r>
      <w:r w:rsidR="00DC5D38">
        <w:rPr>
          <w:b/>
          <w:bCs/>
          <w:i/>
          <w:iCs/>
        </w:rPr>
        <w:t>e</w:t>
      </w:r>
      <w:r w:rsidR="00DC5D38" w:rsidRPr="00316ACD">
        <w:rPr>
          <w:b/>
          <w:bCs/>
          <w:i/>
          <w:iCs/>
        </w:rPr>
        <w:t>gyszáz</w:t>
      </w:r>
      <w:r w:rsidR="00DC5D38">
        <w:rPr>
          <w:b/>
          <w:bCs/>
          <w:i/>
          <w:iCs/>
        </w:rPr>
        <w:t>tizenhárom</w:t>
      </w:r>
      <w:r w:rsidR="00DC5D38" w:rsidRPr="00316ACD">
        <w:rPr>
          <w:b/>
          <w:bCs/>
          <w:i/>
          <w:iCs/>
        </w:rPr>
        <w:t>ezer</w:t>
      </w:r>
      <w:r w:rsidR="00E83DE0" w:rsidRPr="00316ACD">
        <w:rPr>
          <w:b/>
          <w:bCs/>
          <w:i/>
          <w:iCs/>
        </w:rPr>
        <w:t>-</w:t>
      </w:r>
      <w:r w:rsidR="00DC5D38">
        <w:rPr>
          <w:b/>
          <w:bCs/>
          <w:i/>
          <w:iCs/>
        </w:rPr>
        <w:t>huszonegy</w:t>
      </w:r>
      <w:r w:rsidR="00DC5D38" w:rsidRPr="000821D8">
        <w:rPr>
          <w:b/>
          <w:bCs/>
          <w:i/>
          <w:iCs/>
        </w:rPr>
        <w:t xml:space="preserve"> </w:t>
      </w:r>
      <w:r w:rsidR="00445B62" w:rsidRPr="000821D8">
        <w:rPr>
          <w:b/>
          <w:bCs/>
          <w:i/>
          <w:iCs/>
        </w:rPr>
        <w:t>forint összegben</w:t>
      </w:r>
      <w:r w:rsidR="00445B62" w:rsidRPr="000821D8">
        <w:t xml:space="preserve"> az alábbiak szerint:</w:t>
      </w:r>
    </w:p>
    <w:p w14:paraId="0A01A3A6" w14:textId="77777777" w:rsidR="003E5478" w:rsidRPr="000821D8" w:rsidRDefault="003E5478" w:rsidP="00240859">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5244"/>
        <w:gridCol w:w="3402"/>
      </w:tblGrid>
      <w:tr w:rsidR="00A1712F" w14:paraId="18EAB691" w14:textId="77777777" w:rsidTr="00A1712F">
        <w:trPr>
          <w:trHeight w:val="630"/>
        </w:trPr>
        <w:tc>
          <w:tcPr>
            <w:tcW w:w="5244" w:type="dxa"/>
            <w:tcBorders>
              <w:top w:val="single" w:sz="4" w:space="0" w:color="auto"/>
              <w:left w:val="single" w:sz="4" w:space="0" w:color="auto"/>
              <w:bottom w:val="single" w:sz="4" w:space="0" w:color="auto"/>
              <w:right w:val="single" w:sz="4" w:space="0" w:color="auto"/>
            </w:tcBorders>
            <w:shd w:val="clear" w:color="000000" w:fill="D9D9D9"/>
            <w:hideMark/>
          </w:tcPr>
          <w:p w14:paraId="787411E2" w14:textId="77777777" w:rsidR="00A1712F" w:rsidRDefault="00A1712F">
            <w:pPr>
              <w:jc w:val="center"/>
              <w:rPr>
                <w:b/>
                <w:bCs/>
                <w:color w:val="000000"/>
              </w:rPr>
            </w:pPr>
            <w:r>
              <w:rPr>
                <w:b/>
                <w:bCs/>
                <w:color w:val="000000"/>
              </w:rPr>
              <w:t>Tevékenység megnevezése</w:t>
            </w:r>
          </w:p>
        </w:tc>
        <w:tc>
          <w:tcPr>
            <w:tcW w:w="3402" w:type="dxa"/>
            <w:tcBorders>
              <w:top w:val="single" w:sz="4" w:space="0" w:color="auto"/>
              <w:left w:val="nil"/>
              <w:bottom w:val="single" w:sz="4" w:space="0" w:color="auto"/>
              <w:right w:val="single" w:sz="4" w:space="0" w:color="auto"/>
            </w:tcBorders>
            <w:shd w:val="clear" w:color="000000" w:fill="D9D9D9"/>
            <w:hideMark/>
          </w:tcPr>
          <w:p w14:paraId="17DEF833" w14:textId="77777777" w:rsidR="00A1712F" w:rsidRDefault="00A1712F">
            <w:pPr>
              <w:jc w:val="center"/>
              <w:rPr>
                <w:b/>
                <w:bCs/>
                <w:color w:val="000000"/>
              </w:rPr>
            </w:pPr>
            <w:r>
              <w:rPr>
                <w:b/>
                <w:bCs/>
                <w:color w:val="000000"/>
              </w:rPr>
              <w:t>Nettó (ÁFA-nélküli) díj összege</w:t>
            </w:r>
          </w:p>
        </w:tc>
      </w:tr>
      <w:tr w:rsidR="00A1712F" w14:paraId="21826449" w14:textId="77777777" w:rsidTr="00A1712F">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5C5B88FF" w14:textId="77777777" w:rsidR="00A1712F" w:rsidRDefault="00A1712F">
            <w:pPr>
              <w:rPr>
                <w:color w:val="000000"/>
              </w:rPr>
            </w:pPr>
            <w:r>
              <w:rPr>
                <w:color w:val="000000"/>
              </w:rPr>
              <w:t>Szakipari kivitelezés összesen:</w:t>
            </w:r>
          </w:p>
        </w:tc>
        <w:tc>
          <w:tcPr>
            <w:tcW w:w="3402" w:type="dxa"/>
            <w:tcBorders>
              <w:top w:val="nil"/>
              <w:left w:val="nil"/>
              <w:bottom w:val="single" w:sz="4" w:space="0" w:color="auto"/>
              <w:right w:val="single" w:sz="4" w:space="0" w:color="auto"/>
            </w:tcBorders>
            <w:shd w:val="clear" w:color="auto" w:fill="auto"/>
            <w:noWrap/>
            <w:vAlign w:val="center"/>
            <w:hideMark/>
          </w:tcPr>
          <w:p w14:paraId="3EA3806B" w14:textId="77777777" w:rsidR="00A1712F" w:rsidRDefault="00A1712F">
            <w:pPr>
              <w:jc w:val="right"/>
              <w:rPr>
                <w:color w:val="000000"/>
              </w:rPr>
            </w:pPr>
            <w:r>
              <w:rPr>
                <w:color w:val="000000"/>
              </w:rPr>
              <w:t>38 970 450 Ft</w:t>
            </w:r>
          </w:p>
        </w:tc>
      </w:tr>
      <w:tr w:rsidR="00A1712F" w14:paraId="041BED6B" w14:textId="77777777" w:rsidTr="00A1712F">
        <w:trPr>
          <w:trHeight w:val="300"/>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224E0F13" w14:textId="77777777" w:rsidR="00A1712F" w:rsidRDefault="00A1712F">
            <w:pPr>
              <w:rPr>
                <w:i/>
                <w:iCs/>
                <w:color w:val="000000"/>
                <w:sz w:val="20"/>
                <w:szCs w:val="20"/>
              </w:rPr>
            </w:pPr>
            <w:r>
              <w:rPr>
                <w:i/>
                <w:iCs/>
                <w:color w:val="000000"/>
                <w:sz w:val="20"/>
                <w:szCs w:val="20"/>
              </w:rPr>
              <w:t>Szakipari kivitelezési munkák</w:t>
            </w:r>
          </w:p>
        </w:tc>
        <w:tc>
          <w:tcPr>
            <w:tcW w:w="3402" w:type="dxa"/>
            <w:tcBorders>
              <w:top w:val="nil"/>
              <w:left w:val="nil"/>
              <w:bottom w:val="single" w:sz="4" w:space="0" w:color="auto"/>
              <w:right w:val="single" w:sz="4" w:space="0" w:color="auto"/>
            </w:tcBorders>
            <w:shd w:val="clear" w:color="auto" w:fill="auto"/>
            <w:noWrap/>
            <w:vAlign w:val="center"/>
            <w:hideMark/>
          </w:tcPr>
          <w:p w14:paraId="27A51B7A" w14:textId="77777777" w:rsidR="00A1712F" w:rsidRDefault="00A1712F">
            <w:pPr>
              <w:jc w:val="right"/>
              <w:rPr>
                <w:i/>
                <w:iCs/>
                <w:color w:val="000000"/>
                <w:sz w:val="20"/>
                <w:szCs w:val="20"/>
              </w:rPr>
            </w:pPr>
            <w:r>
              <w:rPr>
                <w:i/>
                <w:iCs/>
                <w:color w:val="000000"/>
                <w:sz w:val="20"/>
                <w:szCs w:val="20"/>
              </w:rPr>
              <w:t>35 427 682 Ft</w:t>
            </w:r>
          </w:p>
        </w:tc>
      </w:tr>
      <w:tr w:rsidR="00A1712F" w14:paraId="4B044F43" w14:textId="77777777" w:rsidTr="00A1712F">
        <w:trPr>
          <w:trHeight w:val="300"/>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3E6FCA08" w14:textId="77777777" w:rsidR="00A1712F" w:rsidRDefault="00A1712F">
            <w:pPr>
              <w:rPr>
                <w:i/>
                <w:iCs/>
                <w:color w:val="000000"/>
                <w:sz w:val="20"/>
                <w:szCs w:val="20"/>
              </w:rPr>
            </w:pPr>
            <w:r>
              <w:rPr>
                <w:i/>
                <w:iCs/>
                <w:color w:val="000000"/>
                <w:sz w:val="20"/>
                <w:szCs w:val="20"/>
              </w:rPr>
              <w:t>Tartalékkeret (10%)</w:t>
            </w:r>
          </w:p>
        </w:tc>
        <w:tc>
          <w:tcPr>
            <w:tcW w:w="3402" w:type="dxa"/>
            <w:tcBorders>
              <w:top w:val="nil"/>
              <w:left w:val="nil"/>
              <w:bottom w:val="single" w:sz="4" w:space="0" w:color="auto"/>
              <w:right w:val="single" w:sz="4" w:space="0" w:color="auto"/>
            </w:tcBorders>
            <w:shd w:val="clear" w:color="auto" w:fill="auto"/>
            <w:noWrap/>
            <w:vAlign w:val="center"/>
            <w:hideMark/>
          </w:tcPr>
          <w:p w14:paraId="61A67C88" w14:textId="77777777" w:rsidR="00A1712F" w:rsidRDefault="00A1712F">
            <w:pPr>
              <w:jc w:val="right"/>
              <w:rPr>
                <w:i/>
                <w:iCs/>
                <w:color w:val="000000"/>
                <w:sz w:val="20"/>
                <w:szCs w:val="20"/>
              </w:rPr>
            </w:pPr>
            <w:r>
              <w:rPr>
                <w:i/>
                <w:iCs/>
                <w:color w:val="000000"/>
                <w:sz w:val="20"/>
                <w:szCs w:val="20"/>
              </w:rPr>
              <w:t>3 542 768 Ft</w:t>
            </w:r>
          </w:p>
        </w:tc>
      </w:tr>
      <w:tr w:rsidR="00A1712F" w14:paraId="32BE5D87" w14:textId="77777777" w:rsidTr="00A1712F">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7F619FB8" w14:textId="77777777" w:rsidR="00A1712F" w:rsidRDefault="00A1712F">
            <w:pPr>
              <w:rPr>
                <w:color w:val="000000"/>
              </w:rPr>
            </w:pPr>
            <w:r>
              <w:rPr>
                <w:color w:val="000000"/>
              </w:rPr>
              <w:t>Műszaki ellenőrzés díja</w:t>
            </w:r>
          </w:p>
        </w:tc>
        <w:tc>
          <w:tcPr>
            <w:tcW w:w="3402" w:type="dxa"/>
            <w:tcBorders>
              <w:top w:val="nil"/>
              <w:left w:val="nil"/>
              <w:bottom w:val="single" w:sz="4" w:space="0" w:color="auto"/>
              <w:right w:val="single" w:sz="4" w:space="0" w:color="auto"/>
            </w:tcBorders>
            <w:shd w:val="clear" w:color="auto" w:fill="auto"/>
            <w:noWrap/>
            <w:vAlign w:val="center"/>
            <w:hideMark/>
          </w:tcPr>
          <w:p w14:paraId="5F3942A3" w14:textId="77777777" w:rsidR="00A1712F" w:rsidRDefault="00A1712F">
            <w:pPr>
              <w:jc w:val="right"/>
              <w:rPr>
                <w:color w:val="000000"/>
              </w:rPr>
            </w:pPr>
            <w:r>
              <w:rPr>
                <w:color w:val="000000"/>
              </w:rPr>
              <w:t>1 169 114 Ft</w:t>
            </w:r>
          </w:p>
        </w:tc>
      </w:tr>
      <w:tr w:rsidR="00A1712F" w14:paraId="22887DED" w14:textId="77777777" w:rsidTr="00A1712F">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4C16D69D" w14:textId="77777777" w:rsidR="00A1712F" w:rsidRDefault="00A1712F">
            <w:pPr>
              <w:rPr>
                <w:color w:val="000000"/>
              </w:rPr>
            </w:pPr>
            <w:r>
              <w:rPr>
                <w:color w:val="000000"/>
              </w:rPr>
              <w:t>Közbeszerzési eljárási díjak</w:t>
            </w:r>
          </w:p>
        </w:tc>
        <w:tc>
          <w:tcPr>
            <w:tcW w:w="3402" w:type="dxa"/>
            <w:tcBorders>
              <w:top w:val="nil"/>
              <w:left w:val="nil"/>
              <w:bottom w:val="single" w:sz="4" w:space="0" w:color="auto"/>
              <w:right w:val="single" w:sz="4" w:space="0" w:color="auto"/>
            </w:tcBorders>
            <w:shd w:val="clear" w:color="auto" w:fill="auto"/>
            <w:noWrap/>
            <w:vAlign w:val="center"/>
            <w:hideMark/>
          </w:tcPr>
          <w:p w14:paraId="23342552" w14:textId="77777777" w:rsidR="00A1712F" w:rsidRDefault="00A1712F">
            <w:pPr>
              <w:jc w:val="right"/>
              <w:rPr>
                <w:color w:val="000000"/>
              </w:rPr>
            </w:pPr>
            <w:r>
              <w:rPr>
                <w:color w:val="000000"/>
              </w:rPr>
              <w:t>1 300 000 Ft</w:t>
            </w:r>
          </w:p>
        </w:tc>
      </w:tr>
      <w:tr w:rsidR="00A1712F" w14:paraId="5C55FD4E" w14:textId="77777777" w:rsidTr="00A1712F">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6953BD58" w14:textId="77777777" w:rsidR="00A1712F" w:rsidRDefault="00A1712F">
            <w:pPr>
              <w:rPr>
                <w:color w:val="000000"/>
              </w:rPr>
            </w:pPr>
            <w:proofErr w:type="spellStart"/>
            <w:r>
              <w:rPr>
                <w:color w:val="000000"/>
              </w:rPr>
              <w:t>Bonyolítói</w:t>
            </w:r>
            <w:proofErr w:type="spellEnd"/>
            <w:r>
              <w:rPr>
                <w:color w:val="000000"/>
              </w:rPr>
              <w:t xml:space="preserve"> díj (a szakipari kivitelezés díjának 3%-a)</w:t>
            </w:r>
          </w:p>
        </w:tc>
        <w:tc>
          <w:tcPr>
            <w:tcW w:w="3402" w:type="dxa"/>
            <w:tcBorders>
              <w:top w:val="nil"/>
              <w:left w:val="nil"/>
              <w:bottom w:val="single" w:sz="4" w:space="0" w:color="auto"/>
              <w:right w:val="single" w:sz="4" w:space="0" w:color="auto"/>
            </w:tcBorders>
            <w:shd w:val="clear" w:color="auto" w:fill="auto"/>
            <w:noWrap/>
            <w:vAlign w:val="center"/>
            <w:hideMark/>
          </w:tcPr>
          <w:p w14:paraId="4C93C76A" w14:textId="77777777" w:rsidR="00A1712F" w:rsidRDefault="00A1712F">
            <w:pPr>
              <w:jc w:val="right"/>
              <w:rPr>
                <w:color w:val="000000"/>
              </w:rPr>
            </w:pPr>
            <w:r>
              <w:rPr>
                <w:color w:val="000000"/>
              </w:rPr>
              <w:t>1 169 114 Ft</w:t>
            </w:r>
          </w:p>
        </w:tc>
      </w:tr>
      <w:tr w:rsidR="00A1712F" w14:paraId="38C260E4" w14:textId="77777777" w:rsidTr="00A1712F">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69E38455" w14:textId="77777777" w:rsidR="00A1712F" w:rsidRDefault="00A1712F">
            <w:pPr>
              <w:rPr>
                <w:b/>
                <w:bCs/>
                <w:color w:val="000000"/>
              </w:rPr>
            </w:pPr>
            <w:r>
              <w:rPr>
                <w:b/>
                <w:bCs/>
                <w:color w:val="000000"/>
              </w:rPr>
              <w:t>Mindösszesen</w:t>
            </w:r>
          </w:p>
        </w:tc>
        <w:tc>
          <w:tcPr>
            <w:tcW w:w="3402" w:type="dxa"/>
            <w:tcBorders>
              <w:top w:val="nil"/>
              <w:left w:val="nil"/>
              <w:bottom w:val="single" w:sz="4" w:space="0" w:color="auto"/>
              <w:right w:val="single" w:sz="4" w:space="0" w:color="auto"/>
            </w:tcBorders>
            <w:shd w:val="clear" w:color="000000" w:fill="D9D9D9"/>
            <w:vAlign w:val="center"/>
            <w:hideMark/>
          </w:tcPr>
          <w:p w14:paraId="58589967" w14:textId="77777777" w:rsidR="00A1712F" w:rsidRDefault="00A1712F">
            <w:pPr>
              <w:jc w:val="right"/>
              <w:rPr>
                <w:b/>
                <w:bCs/>
                <w:color w:val="000000"/>
              </w:rPr>
            </w:pPr>
            <w:r>
              <w:rPr>
                <w:b/>
                <w:bCs/>
                <w:color w:val="000000"/>
              </w:rPr>
              <w:t>42 608 678 Ft</w:t>
            </w:r>
          </w:p>
        </w:tc>
      </w:tr>
      <w:tr w:rsidR="00A1712F" w14:paraId="35E7E11D" w14:textId="77777777" w:rsidTr="00A1712F">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16F461EA" w14:textId="77777777" w:rsidR="00A1712F" w:rsidRDefault="00A1712F">
            <w:pPr>
              <w:rPr>
                <w:color w:val="000000"/>
              </w:rPr>
            </w:pPr>
            <w:r>
              <w:rPr>
                <w:color w:val="000000"/>
              </w:rPr>
              <w:t>ÁFA-összege</w:t>
            </w:r>
          </w:p>
        </w:tc>
        <w:tc>
          <w:tcPr>
            <w:tcW w:w="3402" w:type="dxa"/>
            <w:tcBorders>
              <w:top w:val="nil"/>
              <w:left w:val="nil"/>
              <w:bottom w:val="single" w:sz="4" w:space="0" w:color="auto"/>
              <w:right w:val="single" w:sz="4" w:space="0" w:color="auto"/>
            </w:tcBorders>
            <w:shd w:val="clear" w:color="000000" w:fill="D9D9D9"/>
            <w:noWrap/>
            <w:vAlign w:val="center"/>
            <w:hideMark/>
          </w:tcPr>
          <w:p w14:paraId="385D18F0" w14:textId="77777777" w:rsidR="00A1712F" w:rsidRDefault="00A1712F">
            <w:pPr>
              <w:jc w:val="right"/>
              <w:rPr>
                <w:color w:val="000000"/>
              </w:rPr>
            </w:pPr>
            <w:r>
              <w:rPr>
                <w:color w:val="000000"/>
              </w:rPr>
              <w:t>11 504 343 Ft</w:t>
            </w:r>
          </w:p>
        </w:tc>
      </w:tr>
      <w:tr w:rsidR="00A1712F" w14:paraId="70F0BC6C" w14:textId="77777777" w:rsidTr="00A1712F">
        <w:trPr>
          <w:trHeight w:val="563"/>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1C8EBB03" w14:textId="77777777" w:rsidR="00A1712F" w:rsidRDefault="00A1712F">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3402" w:type="dxa"/>
            <w:tcBorders>
              <w:top w:val="nil"/>
              <w:left w:val="nil"/>
              <w:bottom w:val="single" w:sz="4" w:space="0" w:color="auto"/>
              <w:right w:val="single" w:sz="4" w:space="0" w:color="auto"/>
            </w:tcBorders>
            <w:shd w:val="clear" w:color="000000" w:fill="D9D9D9"/>
            <w:noWrap/>
            <w:vAlign w:val="center"/>
            <w:hideMark/>
          </w:tcPr>
          <w:p w14:paraId="2AA9327D" w14:textId="77777777" w:rsidR="00A1712F" w:rsidRDefault="00A1712F">
            <w:pPr>
              <w:jc w:val="right"/>
              <w:rPr>
                <w:b/>
                <w:bCs/>
                <w:color w:val="000000"/>
              </w:rPr>
            </w:pPr>
            <w:r>
              <w:rPr>
                <w:b/>
                <w:bCs/>
                <w:color w:val="000000"/>
              </w:rPr>
              <w:t>54 113 021 Ft</w:t>
            </w:r>
          </w:p>
        </w:tc>
      </w:tr>
    </w:tbl>
    <w:p w14:paraId="009C3817" w14:textId="6B5FC5DC" w:rsidR="006C0AE9" w:rsidRDefault="006C0AE9" w:rsidP="000F51CE">
      <w:pPr>
        <w:tabs>
          <w:tab w:val="left" w:pos="0"/>
          <w:tab w:val="decimal" w:pos="426"/>
        </w:tabs>
        <w:ind w:left="360"/>
        <w:contextualSpacing/>
        <w:jc w:val="both"/>
        <w:rPr>
          <w:bCs/>
        </w:rPr>
      </w:pPr>
    </w:p>
    <w:p w14:paraId="7455014F" w14:textId="2B06C733"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D5F43">
        <w:rPr>
          <w:bCs/>
        </w:rPr>
        <w:t xml:space="preserve">a kivitelező </w:t>
      </w:r>
      <w:r w:rsidR="00837613">
        <w:rPr>
          <w:bCs/>
        </w:rPr>
        <w:t>V</w:t>
      </w:r>
      <w:r w:rsidR="00ED5F43">
        <w:rPr>
          <w:bCs/>
        </w:rPr>
        <w:t>állalkoz</w:t>
      </w:r>
      <w:r w:rsidR="00837613">
        <w:rPr>
          <w:bCs/>
        </w:rPr>
        <w:t>óval kötött szerződés</w:t>
      </w:r>
      <w:r w:rsidR="005B228E">
        <w:rPr>
          <w:bCs/>
        </w:rPr>
        <w:t xml:space="preserve"> műszaki tartalmában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152944B2" w:rsidR="005911A4" w:rsidRPr="00316ACD"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w:t>
      </w:r>
      <w:proofErr w:type="spellStart"/>
      <w:r w:rsidR="005911A4" w:rsidRPr="00AD144C">
        <w:t>bonyolítói</w:t>
      </w:r>
      <w:proofErr w:type="spellEnd"/>
      <w:r w:rsidR="005911A4" w:rsidRPr="00AD144C">
        <w:t xml:space="preserve"> szerződés zökkenőmentes teljesítése érdekében Megbízott részére előleget biztosít. Az előleg összege a 3. pontban megjelölt </w:t>
      </w:r>
      <w:r w:rsidR="00376FDE" w:rsidRPr="008B74AE">
        <w:rPr>
          <w:bCs/>
          <w:iCs/>
        </w:rPr>
        <w:t xml:space="preserve">felújítás </w:t>
      </w:r>
      <w:r w:rsidR="005E294B" w:rsidRPr="008B74AE">
        <w:rPr>
          <w:bCs/>
          <w:iCs/>
        </w:rPr>
        <w:t>kivitelezés</w:t>
      </w:r>
      <w:r w:rsidR="005B18DF">
        <w:rPr>
          <w:bCs/>
          <w:iCs/>
        </w:rPr>
        <w:t>i</w:t>
      </w:r>
      <w:r w:rsidR="00AC480A" w:rsidRPr="008B74AE">
        <w:rPr>
          <w:bCs/>
          <w:iCs/>
        </w:rPr>
        <w:t>,</w:t>
      </w:r>
      <w:r w:rsidR="00AC480A">
        <w:t xml:space="preserve"> </w:t>
      </w:r>
      <w:r w:rsidR="005B18DF">
        <w:t xml:space="preserve">közbeszerzési, </w:t>
      </w:r>
      <w:r w:rsidR="00AC480A">
        <w:t>valamint</w:t>
      </w:r>
      <w:r w:rsidR="005911A4" w:rsidRPr="00AD144C">
        <w:t xml:space="preserve"> a műszaki ellenőrzés</w:t>
      </w:r>
      <w:r w:rsidR="005B18DF">
        <w:t>i</w:t>
      </w:r>
      <w:r w:rsidR="005911A4" w:rsidRPr="00AD144C">
        <w:t xml:space="preserve"> díj</w:t>
      </w:r>
      <w:r w:rsidR="005B18DF">
        <w:t>ai</w:t>
      </w:r>
      <w:r w:rsidR="005911A4" w:rsidRPr="00AD144C">
        <w:t>nak legfeljebb 100%-</w:t>
      </w:r>
      <w:proofErr w:type="gramStart"/>
      <w:r w:rsidR="005911A4" w:rsidRPr="00AD144C">
        <w:t>a</w:t>
      </w:r>
      <w:proofErr w:type="gramEnd"/>
      <w:r w:rsidR="005911A4" w:rsidRPr="00AD144C">
        <w:t xml:space="preserve">, </w:t>
      </w:r>
      <w:r w:rsidR="00640143" w:rsidRPr="00640143">
        <w:t xml:space="preserve">összesen bruttó </w:t>
      </w:r>
      <w:r w:rsidR="008E3589" w:rsidRPr="008E3589">
        <w:t>52</w:t>
      </w:r>
      <w:r w:rsidR="008E3589">
        <w:t xml:space="preserve"> </w:t>
      </w:r>
      <w:r w:rsidR="008E3589" w:rsidRPr="008E3589">
        <w:t>628</w:t>
      </w:r>
      <w:r w:rsidR="008E3589">
        <w:t xml:space="preserve"> </w:t>
      </w:r>
      <w:r w:rsidR="008E3589" w:rsidRPr="008E3589">
        <w:t>246</w:t>
      </w:r>
      <w:r w:rsidR="008E3589">
        <w:t>,</w:t>
      </w:r>
      <w:r w:rsidR="008E3589" w:rsidRPr="008E3589">
        <w:t xml:space="preserve"> </w:t>
      </w:r>
      <w:r w:rsidR="00640143" w:rsidRPr="00316ACD">
        <w:t xml:space="preserve">-Ft, azaz </w:t>
      </w:r>
      <w:r w:rsidR="008E3589">
        <w:t>ötvenkettő</w:t>
      </w:r>
      <w:r w:rsidR="008E3589" w:rsidRPr="00316ACD">
        <w:t>millió</w:t>
      </w:r>
      <w:r w:rsidR="00640143" w:rsidRPr="00316ACD">
        <w:t>-</w:t>
      </w:r>
      <w:r w:rsidR="008E3589">
        <w:t>hatszázhuszonnyolc</w:t>
      </w:r>
      <w:r w:rsidR="008E3589" w:rsidRPr="00316ACD">
        <w:t>ezer</w:t>
      </w:r>
      <w:r w:rsidR="00640143" w:rsidRPr="00316ACD">
        <w:t>-</w:t>
      </w:r>
      <w:r w:rsidR="00393382">
        <w:t>kettő</w:t>
      </w:r>
      <w:r w:rsidR="00393382" w:rsidRPr="00316ACD">
        <w:t>száz</w:t>
      </w:r>
      <w:r w:rsidR="00393382">
        <w:t>negyvenhat</w:t>
      </w:r>
      <w:r w:rsidR="00393382" w:rsidRPr="00316ACD">
        <w:t xml:space="preserve"> </w:t>
      </w:r>
      <w:r w:rsidR="00640143" w:rsidRPr="00316ACD">
        <w:t>forint,</w:t>
      </w:r>
      <w:r w:rsidR="00D7133C" w:rsidRPr="00316ACD">
        <w:t xml:space="preserve"> </w:t>
      </w:r>
      <w:r w:rsidR="005911A4" w:rsidRPr="00316ACD">
        <w:t xml:space="preserve">melyet Megbízott legfeljebb </w:t>
      </w:r>
      <w:r w:rsidR="00C82790" w:rsidRPr="00316ACD">
        <w:t xml:space="preserve">3 </w:t>
      </w:r>
      <w:r w:rsidR="005911A4" w:rsidRPr="00316ACD">
        <w:t>(</w:t>
      </w:r>
      <w:r w:rsidR="00C82790" w:rsidRPr="00316ACD">
        <w:t>három</w:t>
      </w:r>
      <w:r w:rsidR="005911A4" w:rsidRPr="00316ACD">
        <w:t>) részletben jogosult lehívni az alábbiak szerint:</w:t>
      </w:r>
    </w:p>
    <w:p w14:paraId="7BD3414C" w14:textId="77777777" w:rsidR="0064074A" w:rsidRPr="00316ACD" w:rsidRDefault="0064074A" w:rsidP="005911A4">
      <w:pPr>
        <w:pStyle w:val="Listaszerbekezds"/>
        <w:tabs>
          <w:tab w:val="decimal" w:pos="426"/>
        </w:tabs>
        <w:ind w:left="360"/>
        <w:jc w:val="both"/>
      </w:pPr>
    </w:p>
    <w:p w14:paraId="240D55F6" w14:textId="7BB72E41" w:rsidR="005911A4" w:rsidRPr="00316ACD" w:rsidRDefault="005911A4" w:rsidP="005911A4">
      <w:pPr>
        <w:pStyle w:val="Listaszerbekezds"/>
        <w:tabs>
          <w:tab w:val="decimal" w:pos="426"/>
        </w:tabs>
        <w:ind w:left="360"/>
        <w:jc w:val="both"/>
      </w:pPr>
      <w:r w:rsidRPr="00316ACD">
        <w:t>1. (első) előleg összege:</w:t>
      </w:r>
      <w:r w:rsidRPr="00316ACD">
        <w:tab/>
      </w:r>
      <w:r w:rsidRPr="00316ACD">
        <w:tab/>
        <w:t xml:space="preserve">bruttó </w:t>
      </w:r>
      <w:r w:rsidR="003C6FA7" w:rsidRPr="003C6FA7">
        <w:t>24</w:t>
      </w:r>
      <w:r w:rsidR="003C6FA7">
        <w:t xml:space="preserve"> </w:t>
      </w:r>
      <w:r w:rsidR="003C6FA7" w:rsidRPr="003C6FA7">
        <w:t>889</w:t>
      </w:r>
      <w:r w:rsidR="003C6FA7">
        <w:t xml:space="preserve"> </w:t>
      </w:r>
      <w:r w:rsidR="003C6FA7" w:rsidRPr="003C6FA7">
        <w:t>966</w:t>
      </w:r>
      <w:r w:rsidR="003C6FA7">
        <w:t>,</w:t>
      </w:r>
      <w:r w:rsidR="003C6FA7" w:rsidRPr="003C6FA7">
        <w:t xml:space="preserve"> </w:t>
      </w:r>
      <w:r w:rsidR="003C6FA7">
        <w:t>-</w:t>
      </w:r>
      <w:r w:rsidR="003C6FA7" w:rsidRPr="003C6FA7">
        <w:t>Ft</w:t>
      </w:r>
      <w:r w:rsidRPr="00316ACD">
        <w:t>,</w:t>
      </w:r>
      <w:bookmarkStart w:id="0" w:name="_Hlk55234433"/>
    </w:p>
    <w:p w14:paraId="2EA7719F" w14:textId="6AE5C6E0" w:rsidR="005911A4" w:rsidRPr="00316ACD" w:rsidRDefault="005911A4" w:rsidP="00130646">
      <w:pPr>
        <w:pStyle w:val="Listaszerbekezds"/>
        <w:tabs>
          <w:tab w:val="decimal" w:pos="426"/>
        </w:tabs>
        <w:ind w:left="360"/>
        <w:jc w:val="both"/>
      </w:pPr>
      <w:r w:rsidRPr="00316ACD">
        <w:t>2. (második) előleg összege:</w:t>
      </w:r>
      <w:r w:rsidRPr="00316ACD">
        <w:tab/>
        <w:t>bruttó</w:t>
      </w:r>
      <w:r w:rsidR="00D32C3B" w:rsidRPr="00316ACD">
        <w:t xml:space="preserve"> </w:t>
      </w:r>
      <w:r w:rsidR="006A2D02" w:rsidRPr="006A2D02">
        <w:t>23</w:t>
      </w:r>
      <w:r w:rsidR="006A2D02">
        <w:t xml:space="preserve"> </w:t>
      </w:r>
      <w:r w:rsidR="006A2D02" w:rsidRPr="006A2D02">
        <w:t>238</w:t>
      </w:r>
      <w:r w:rsidR="006A2D02">
        <w:t xml:space="preserve"> </w:t>
      </w:r>
      <w:r w:rsidR="006A2D02" w:rsidRPr="006A2D02">
        <w:t>96</w:t>
      </w:r>
      <w:r w:rsidR="004C6922">
        <w:t>5</w:t>
      </w:r>
      <w:r w:rsidR="006A2D02">
        <w:t>,</w:t>
      </w:r>
      <w:r w:rsidR="006A2D02" w:rsidRPr="006A2D02">
        <w:t xml:space="preserve"> </w:t>
      </w:r>
      <w:r w:rsidR="006A2D02">
        <w:t>-</w:t>
      </w:r>
      <w:r w:rsidR="006A2D02" w:rsidRPr="006A2D02">
        <w:t>Ft</w:t>
      </w:r>
      <w:r w:rsidR="007E5B9A" w:rsidRPr="00316ACD">
        <w:t>,</w:t>
      </w:r>
    </w:p>
    <w:p w14:paraId="21413FC5" w14:textId="4598E6FE" w:rsidR="00630DEA" w:rsidRDefault="00630DEA" w:rsidP="007257CC">
      <w:pPr>
        <w:pStyle w:val="Listaszerbekezds"/>
        <w:tabs>
          <w:tab w:val="decimal" w:pos="426"/>
        </w:tabs>
        <w:ind w:left="360"/>
        <w:jc w:val="both"/>
      </w:pPr>
      <w:r w:rsidRPr="00316ACD">
        <w:t>3. (</w:t>
      </w:r>
      <w:r w:rsidR="00B76FBB" w:rsidRPr="00316ACD">
        <w:t>harma</w:t>
      </w:r>
      <w:r w:rsidRPr="00316ACD">
        <w:t>dik) előleg összege:</w:t>
      </w:r>
      <w:r w:rsidRPr="00316ACD">
        <w:tab/>
      </w:r>
      <w:proofErr w:type="gramStart"/>
      <w:r w:rsidRPr="00316ACD">
        <w:t xml:space="preserve">bruttó </w:t>
      </w:r>
      <w:r w:rsidR="0060560D">
        <w:t xml:space="preserve">  </w:t>
      </w:r>
      <w:r w:rsidR="0060560D" w:rsidRPr="0060560D">
        <w:t>4</w:t>
      </w:r>
      <w:proofErr w:type="gramEnd"/>
      <w:r w:rsidR="0060560D">
        <w:t xml:space="preserve"> </w:t>
      </w:r>
      <w:r w:rsidR="0060560D" w:rsidRPr="0060560D">
        <w:t>499</w:t>
      </w:r>
      <w:r w:rsidR="0060560D">
        <w:t xml:space="preserve"> </w:t>
      </w:r>
      <w:r w:rsidR="0060560D" w:rsidRPr="0060560D">
        <w:t>315</w:t>
      </w:r>
      <w:r w:rsidR="0060560D">
        <w:t>,</w:t>
      </w:r>
      <w:r w:rsidR="0060560D" w:rsidRPr="0060560D">
        <w:t xml:space="preserve"> </w:t>
      </w:r>
      <w:r w:rsidR="0060560D">
        <w:t>-</w:t>
      </w:r>
      <w:r w:rsidR="0060560D" w:rsidRPr="0060560D">
        <w:t>Ft</w:t>
      </w:r>
      <w:r w:rsidR="005B342D">
        <w:t>.</w:t>
      </w:r>
    </w:p>
    <w:p w14:paraId="4FEFEDF8" w14:textId="77777777" w:rsidR="007E5B9A" w:rsidRPr="00630DEA" w:rsidRDefault="007E5B9A" w:rsidP="007257CC">
      <w:pPr>
        <w:pStyle w:val="Listaszerbekezds"/>
        <w:tabs>
          <w:tab w:val="decimal" w:pos="426"/>
        </w:tabs>
        <w:ind w:left="360"/>
        <w:jc w:val="both"/>
      </w:pPr>
    </w:p>
    <w:bookmarkEnd w:id="0"/>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A6F423D" w:rsidR="004A0F6F" w:rsidRDefault="00A777AA" w:rsidP="004A0F6F">
      <w:pPr>
        <w:pStyle w:val="Listaszerbekezds"/>
        <w:tabs>
          <w:tab w:val="decimal" w:pos="426"/>
        </w:tabs>
        <w:ind w:left="360"/>
        <w:jc w:val="both"/>
      </w:pPr>
      <w:r>
        <w:t>6</w:t>
      </w:r>
      <w:r w:rsidR="004A0F6F">
        <w:t xml:space="preserve">.1. Megbízott </w:t>
      </w:r>
      <w:r w:rsidR="00E55155">
        <w:t xml:space="preserve">3 </w:t>
      </w:r>
      <w:r w:rsidR="004A0F6F">
        <w:t>(</w:t>
      </w:r>
      <w:r w:rsidR="00E55155">
        <w:t>három</w:t>
      </w:r>
      <w:r w:rsidR="004A0F6F">
        <w:t xml:space="preserve">) előlegszámla, </w:t>
      </w:r>
      <w:r w:rsidR="00F70913">
        <w:t xml:space="preserve">2 </w:t>
      </w:r>
      <w:r w:rsidR="004A0F6F">
        <w:t>(</w:t>
      </w:r>
      <w:r w:rsidR="00F70913">
        <w:t>kettő</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66BFE93"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993F41">
        <w:t xml:space="preserve">2. </w:t>
      </w:r>
      <w:r w:rsidR="004A0F6F">
        <w:t>(</w:t>
      </w:r>
      <w:r w:rsidR="00993F41">
        <w:t>második</w:t>
      </w:r>
      <w:r w:rsidR="004A0F6F">
        <w:t>)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49785D52"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r w:rsidR="00F70913">
        <w:t>3</w:t>
      </w:r>
      <w:r w:rsidR="00485BEA">
        <w:t>. (</w:t>
      </w:r>
      <w:r w:rsidR="00F70913">
        <w:t>harmadik</w:t>
      </w:r>
      <w:r w:rsidR="00485BEA">
        <w:t>)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F70913">
        <w:t>3</w:t>
      </w:r>
      <w:r w:rsidR="00FA44B6">
        <w:t>. (</w:t>
      </w:r>
      <w:r w:rsidR="00F70913">
        <w:t>harmadik</w:t>
      </w:r>
      <w:r w:rsidR="00FA44B6">
        <w:t>) előleg</w:t>
      </w:r>
      <w:r w:rsidR="00CF2FBB">
        <w:t xml:space="preserve"> a 2.</w:t>
      </w:r>
      <w:r w:rsidR="007370FB">
        <w:t xml:space="preserve"> (második)</w:t>
      </w:r>
      <w:r w:rsidR="00CF2FBB">
        <w:t xml:space="preserve">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357DA77C"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376B95" w:rsidRPr="00E353CB">
        <w:rPr>
          <w:b/>
          <w:bCs/>
        </w:rPr>
        <w:t>202</w:t>
      </w:r>
      <w:r w:rsidR="00376B95">
        <w:rPr>
          <w:b/>
          <w:bCs/>
        </w:rPr>
        <w:t>6</w:t>
      </w:r>
      <w:r w:rsidR="004456BF" w:rsidRPr="00E353CB">
        <w:rPr>
          <w:b/>
          <w:bCs/>
        </w:rPr>
        <w:t xml:space="preserve">. </w:t>
      </w:r>
      <w:r w:rsidR="00C534BC">
        <w:rPr>
          <w:b/>
          <w:bCs/>
        </w:rPr>
        <w:t>június</w:t>
      </w:r>
      <w:r w:rsidR="00C534BC" w:rsidRPr="00E353CB">
        <w:rPr>
          <w:b/>
          <w:bCs/>
        </w:rPr>
        <w:t xml:space="preserve"> </w:t>
      </w:r>
      <w:r w:rsidR="00AD465C" w:rsidRPr="00E353CB">
        <w:rPr>
          <w:b/>
          <w:bCs/>
        </w:rPr>
        <w:t>3</w:t>
      </w:r>
      <w:r w:rsidR="00AD465C">
        <w:rPr>
          <w:b/>
          <w:bCs/>
        </w:rPr>
        <w:t>0</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1"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1"/>
    </w:p>
    <w:p w14:paraId="2BCC42B9" w14:textId="314A6C3A" w:rsidR="00B6718A" w:rsidRPr="00AD144C" w:rsidRDefault="00B6718A" w:rsidP="00B6718A">
      <w:pPr>
        <w:pStyle w:val="Listaszerbekezds"/>
        <w:numPr>
          <w:ilvl w:val="0"/>
          <w:numId w:val="39"/>
        </w:numPr>
        <w:jc w:val="both"/>
      </w:pPr>
      <w:r w:rsidRPr="00AD144C">
        <w:t xml:space="preserve">A Felek egyezően rögzítik, hogy az elvégzésre kerülő </w:t>
      </w:r>
      <w:proofErr w:type="spellStart"/>
      <w:r w:rsidRPr="00AD144C">
        <w:t>bonyolítói</w:t>
      </w:r>
      <w:proofErr w:type="spellEnd"/>
      <w:r w:rsidRPr="00AD144C">
        <w:t xml:space="preserve"> feladatok teljes kivitelezését a teljesítést alátámasztó dokumentációk megléte esetén tekintik 100%-</w:t>
      </w:r>
      <w:proofErr w:type="spellStart"/>
      <w:r w:rsidRPr="00AD144C">
        <w:t>os</w:t>
      </w:r>
      <w:proofErr w:type="spellEnd"/>
      <w:r w:rsidRPr="00AD144C">
        <w:t xml:space="preserve"> teljesítésnek, amit Megbízott a végszámlában érvényesít.</w:t>
      </w:r>
    </w:p>
    <w:p w14:paraId="0F26C531" w14:textId="7CC9EC2B"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 xml:space="preserve">a </w:t>
      </w:r>
      <w:proofErr w:type="spellStart"/>
      <w:r w:rsidR="00AB6479" w:rsidRPr="00AD144C">
        <w:rPr>
          <w:b/>
          <w:bCs/>
        </w:rPr>
        <w:t>bonyolítói</w:t>
      </w:r>
      <w:proofErr w:type="spellEnd"/>
      <w:r w:rsidR="00AB6479" w:rsidRPr="00AD144C">
        <w:rPr>
          <w:b/>
          <w:bCs/>
        </w:rPr>
        <w:t xml:space="preserve"> feladatok teljes kivitelezésérő</w:t>
      </w:r>
      <w:r w:rsidR="00E220F4" w:rsidRPr="00AD144C">
        <w:rPr>
          <w:b/>
          <w:bCs/>
        </w:rPr>
        <w:t xml:space="preserve">l szóló elszámolás dokumentációját </w:t>
      </w:r>
      <w:r w:rsidRPr="00AD144C">
        <w:rPr>
          <w:b/>
          <w:bCs/>
        </w:rPr>
        <w:t xml:space="preserve">Megbízó részére legkésőbb </w:t>
      </w:r>
      <w:r w:rsidR="00110BE8" w:rsidRPr="00E353CB">
        <w:rPr>
          <w:b/>
          <w:bCs/>
        </w:rPr>
        <w:t>202</w:t>
      </w:r>
      <w:r w:rsidR="00110BE8">
        <w:rPr>
          <w:b/>
          <w:bCs/>
        </w:rPr>
        <w:t>6</w:t>
      </w:r>
      <w:r w:rsidRPr="00E353CB">
        <w:rPr>
          <w:b/>
          <w:bCs/>
        </w:rPr>
        <w:t xml:space="preserve">. </w:t>
      </w:r>
      <w:r w:rsidR="00C534BC">
        <w:rPr>
          <w:b/>
          <w:bCs/>
        </w:rPr>
        <w:t>augusztus</w:t>
      </w:r>
      <w:r w:rsidR="00C534BC" w:rsidRPr="00E353CB">
        <w:rPr>
          <w:b/>
          <w:bCs/>
        </w:rPr>
        <w:t xml:space="preserve"> </w:t>
      </w:r>
      <w:r w:rsidR="00AE4C2C" w:rsidRPr="00E353CB">
        <w:rPr>
          <w:b/>
          <w:bCs/>
        </w:rPr>
        <w:t>3</w:t>
      </w:r>
      <w:r w:rsidR="00AD465C">
        <w:rPr>
          <w:b/>
          <w:bCs/>
        </w:rPr>
        <w:t>1</w:t>
      </w:r>
      <w:r w:rsidRPr="00E353CB">
        <w:rPr>
          <w:b/>
          <w:bCs/>
        </w:rPr>
        <w:t>. napjáig benyújtja</w:t>
      </w:r>
      <w:r w:rsidRPr="00E353CB">
        <w:t>.</w:t>
      </w:r>
    </w:p>
    <w:p w14:paraId="7AAC72DF" w14:textId="7D419A0C" w:rsidR="00AE1CFA" w:rsidRPr="00AD144C" w:rsidRDefault="00AE1CFA" w:rsidP="00AE1CFA">
      <w:pPr>
        <w:pStyle w:val="Listaszerbekezds"/>
        <w:numPr>
          <w:ilvl w:val="0"/>
          <w:numId w:val="39"/>
        </w:numPr>
        <w:jc w:val="both"/>
      </w:pPr>
      <w:r w:rsidRPr="00AD144C">
        <w:t>A Felek egyezően rögzítik, hogy az ingatlanon elvégzésre kerülő kivitelezési feladatok tekintetében a készültségi foknak megfelelő (rész</w:t>
      </w:r>
      <w:proofErr w:type="gramStart"/>
      <w:r w:rsidRPr="00AD144C">
        <w:t>)teljesítést</w:t>
      </w:r>
      <w:proofErr w:type="gramEnd"/>
      <w:r w:rsidRPr="00AD144C">
        <w:t xml:space="preserve">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w:t>
      </w:r>
      <w:proofErr w:type="gramStart"/>
      <w:r w:rsidRPr="00AD144C">
        <w:t>kifogás</w:t>
      </w:r>
      <w:proofErr w:type="gramEnd"/>
      <w:r w:rsidRPr="00AD144C">
        <w:t xml:space="preserve">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w:t>
      </w:r>
      <w:r w:rsidRPr="00AD144C">
        <w:lastRenderedPageBreak/>
        <w:t xml:space="preserve">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 xml:space="preserve">r. </w:t>
      </w:r>
      <w:proofErr w:type="spellStart"/>
      <w:r w:rsidR="00AE4C2C">
        <w:rPr>
          <w:bCs/>
          <w:iCs/>
        </w:rPr>
        <w:t>Veninger</w:t>
      </w:r>
      <w:proofErr w:type="spellEnd"/>
      <w:r w:rsidR="00AE4C2C">
        <w:rPr>
          <w:bCs/>
          <w:iCs/>
        </w:rPr>
        <w:t xml:space="preserve">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 xml:space="preserve">A jelen szerződésben nem szabályozott kérdésekben a Felek között létrejött érvényes és hatályos Feladatellátási szerződés és a Polgári Törvénykönyvről szóló 2013. évi V. </w:t>
      </w:r>
      <w:proofErr w:type="gramStart"/>
      <w:r w:rsidRPr="00AD144C">
        <w:t>törvény vonatkozó</w:t>
      </w:r>
      <w:proofErr w:type="gramEnd"/>
      <w:r w:rsidRPr="00AD144C">
        <w:t xml:space="preserve"> rendelkezései az irányadók.</w:t>
      </w:r>
    </w:p>
    <w:p w14:paraId="1E7CB9C5" w14:textId="77777777" w:rsidR="004456BF" w:rsidRPr="00AD144C" w:rsidRDefault="004456BF" w:rsidP="000F51CE">
      <w:pPr>
        <w:pStyle w:val="Listaszerbekezds"/>
        <w:ind w:left="360"/>
        <w:jc w:val="both"/>
      </w:pPr>
    </w:p>
    <w:p w14:paraId="31EF6DF8" w14:textId="30FFF36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w:t>
      </w:r>
      <w:r w:rsidR="00FC6B96">
        <w:t xml:space="preserve"> </w:t>
      </w:r>
      <w:r w:rsidR="004456BF" w:rsidRPr="00AD144C">
        <w:t>(XII.31.)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62547BF"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Felek megkísérlik békés úton rendezni. Amennyiben ez 15 napon belül nem vezet eredményre, a Felek a jogvitát peres útra terelik a polgári perrendtartásról szóló 2016. évi CXXX. törvény</w:t>
      </w:r>
      <w:r w:rsidR="00FC6B96">
        <w:t xml:space="preserve"> </w:t>
      </w:r>
      <w:bookmarkStart w:id="2" w:name="_GoBack"/>
      <w:bookmarkEnd w:id="2"/>
      <w:r w:rsidRPr="00AD144C">
        <w:t xml:space="preserve">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275C1223" w14:textId="42D73D1D" w:rsidR="00345C1B" w:rsidRDefault="00345C1B">
      <w:pPr>
        <w:spacing w:after="160" w:line="259" w:lineRule="auto"/>
        <w:rPr>
          <w:rFonts w:eastAsia="Calibri"/>
          <w:lang w:eastAsia="en-US"/>
        </w:rPr>
      </w:pPr>
      <w:r>
        <w:rPr>
          <w:rFonts w:eastAsia="Calibri"/>
          <w:lang w:eastAsia="en-US"/>
        </w:rPr>
        <w:br w:type="page"/>
      </w:r>
    </w:p>
    <w:p w14:paraId="56506CE8" w14:textId="77777777"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76D393F7" w:rsidR="00272721" w:rsidRPr="00E11CB4" w:rsidRDefault="004456BF" w:rsidP="00272721">
      <w:pPr>
        <w:pStyle w:val="Listaszerbekezds"/>
        <w:numPr>
          <w:ilvl w:val="0"/>
          <w:numId w:val="44"/>
        </w:numPr>
        <w:spacing w:line="259" w:lineRule="auto"/>
      </w:pPr>
      <w:r w:rsidRPr="00E11CB4">
        <w:t>sz. melléklet</w:t>
      </w:r>
      <w:r w:rsidRPr="00561299">
        <w:t xml:space="preserve">: </w:t>
      </w:r>
      <w:r w:rsidR="00E831AB">
        <w:t>M</w:t>
      </w:r>
      <w:r w:rsidR="00E831AB" w:rsidRPr="00561299">
        <w:t xml:space="preserve">űszaki </w:t>
      </w:r>
      <w:r w:rsidR="000729E7" w:rsidRPr="00561299">
        <w:t>leírás</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5DE0BAB4" w:rsidR="006B21F8" w:rsidRPr="00AD144C" w:rsidRDefault="00DE04F4" w:rsidP="006B21F8">
      <w:pPr>
        <w:jc w:val="both"/>
      </w:pPr>
      <w:r w:rsidRPr="00AD144C">
        <w:t xml:space="preserve">Budapest, </w:t>
      </w:r>
      <w:r w:rsidR="00BE612B" w:rsidRPr="00AD144C">
        <w:t>202</w:t>
      </w:r>
      <w:r w:rsidR="00BE612B">
        <w:t>5</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43C03408"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FC6B96">
        <w:rPr>
          <w:lang w:eastAsia="zh-CN"/>
        </w:rPr>
        <w:t xml:space="preserve">Tóth </w:t>
      </w:r>
      <w:proofErr w:type="gramStart"/>
      <w:r w:rsidR="00FC6B96">
        <w:rPr>
          <w:lang w:eastAsia="zh-CN"/>
        </w:rPr>
        <w:t xml:space="preserve">János </w:t>
      </w:r>
      <w:r w:rsidR="00DE04F4" w:rsidRPr="00AD144C">
        <w:rPr>
          <w:lang w:eastAsia="zh-CN"/>
        </w:rPr>
        <w:t xml:space="preserve"> </w:t>
      </w:r>
      <w:r w:rsidR="005210FD" w:rsidRPr="00AD144C">
        <w:rPr>
          <w:lang w:eastAsia="zh-CN"/>
        </w:rPr>
        <w:tab/>
      </w:r>
      <w:r w:rsidR="00B95136" w:rsidRPr="00AD144C">
        <w:rPr>
          <w:lang w:eastAsia="zh-CN"/>
        </w:rPr>
        <w:t>Nemes</w:t>
      </w:r>
      <w:proofErr w:type="gramEnd"/>
      <w:r w:rsidR="00B95136" w:rsidRPr="00AD144C">
        <w:rPr>
          <w:lang w:eastAsia="zh-CN"/>
        </w:rPr>
        <w:t xml:space="preserve"> Erzsébet</w:t>
      </w:r>
    </w:p>
    <w:p w14:paraId="57850199" w14:textId="6B0D8D66"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proofErr w:type="gramStart"/>
      <w:r w:rsidR="006B21F8" w:rsidRPr="00AD144C">
        <w:rPr>
          <w:lang w:eastAsia="zh-CN"/>
        </w:rPr>
        <w:t>jegyző</w:t>
      </w:r>
      <w:proofErr w:type="gramEnd"/>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1DEA4" w14:textId="77777777" w:rsidR="00A910A7" w:rsidRDefault="00A910A7" w:rsidP="000E3891">
      <w:r>
        <w:separator/>
      </w:r>
    </w:p>
  </w:endnote>
  <w:endnote w:type="continuationSeparator" w:id="0">
    <w:p w14:paraId="01891671" w14:textId="77777777" w:rsidR="00A910A7" w:rsidRDefault="00A910A7"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536F8" w14:textId="77777777" w:rsidR="00A910A7" w:rsidRDefault="00A910A7" w:rsidP="000E3891">
      <w:r>
        <w:separator/>
      </w:r>
    </w:p>
  </w:footnote>
  <w:footnote w:type="continuationSeparator" w:id="0">
    <w:p w14:paraId="7D7A1875" w14:textId="77777777" w:rsidR="00A910A7" w:rsidRDefault="00A910A7"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49D"/>
    <w:rsid w:val="00041875"/>
    <w:rsid w:val="000421FC"/>
    <w:rsid w:val="00043402"/>
    <w:rsid w:val="0004439F"/>
    <w:rsid w:val="000444FA"/>
    <w:rsid w:val="0004625D"/>
    <w:rsid w:val="00051650"/>
    <w:rsid w:val="000525D3"/>
    <w:rsid w:val="0005776E"/>
    <w:rsid w:val="00060C3C"/>
    <w:rsid w:val="00063B21"/>
    <w:rsid w:val="00066D12"/>
    <w:rsid w:val="000722F7"/>
    <w:rsid w:val="000729E7"/>
    <w:rsid w:val="00073435"/>
    <w:rsid w:val="0008023A"/>
    <w:rsid w:val="00081262"/>
    <w:rsid w:val="00081D53"/>
    <w:rsid w:val="000821D8"/>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BE8"/>
    <w:rsid w:val="00110C69"/>
    <w:rsid w:val="00113D85"/>
    <w:rsid w:val="00115089"/>
    <w:rsid w:val="00125A8B"/>
    <w:rsid w:val="001269DD"/>
    <w:rsid w:val="001276C9"/>
    <w:rsid w:val="00130646"/>
    <w:rsid w:val="001320B9"/>
    <w:rsid w:val="001335E6"/>
    <w:rsid w:val="00133A1D"/>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01CF"/>
    <w:rsid w:val="00193371"/>
    <w:rsid w:val="00196C39"/>
    <w:rsid w:val="00197173"/>
    <w:rsid w:val="00197587"/>
    <w:rsid w:val="001A0105"/>
    <w:rsid w:val="001A01EB"/>
    <w:rsid w:val="001A54D4"/>
    <w:rsid w:val="001A5C37"/>
    <w:rsid w:val="001A5FF5"/>
    <w:rsid w:val="001A6206"/>
    <w:rsid w:val="001B0D18"/>
    <w:rsid w:val="001B30E1"/>
    <w:rsid w:val="001B57C2"/>
    <w:rsid w:val="001B7828"/>
    <w:rsid w:val="001C019C"/>
    <w:rsid w:val="001C0894"/>
    <w:rsid w:val="001C1544"/>
    <w:rsid w:val="001C1C4E"/>
    <w:rsid w:val="001C2953"/>
    <w:rsid w:val="001C44B7"/>
    <w:rsid w:val="001C5050"/>
    <w:rsid w:val="001D083A"/>
    <w:rsid w:val="001D2AD6"/>
    <w:rsid w:val="001D2B73"/>
    <w:rsid w:val="001E040E"/>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D6492"/>
    <w:rsid w:val="002E09B4"/>
    <w:rsid w:val="002E0FA0"/>
    <w:rsid w:val="002E2724"/>
    <w:rsid w:val="002E3526"/>
    <w:rsid w:val="002E51FA"/>
    <w:rsid w:val="002E7534"/>
    <w:rsid w:val="002F3B5E"/>
    <w:rsid w:val="002F6BA8"/>
    <w:rsid w:val="003016FA"/>
    <w:rsid w:val="00303CBB"/>
    <w:rsid w:val="0030666C"/>
    <w:rsid w:val="00307735"/>
    <w:rsid w:val="00307D27"/>
    <w:rsid w:val="00311009"/>
    <w:rsid w:val="00311892"/>
    <w:rsid w:val="00316ACD"/>
    <w:rsid w:val="00323804"/>
    <w:rsid w:val="00323982"/>
    <w:rsid w:val="00327028"/>
    <w:rsid w:val="00331F86"/>
    <w:rsid w:val="0033340F"/>
    <w:rsid w:val="0033391E"/>
    <w:rsid w:val="003359CC"/>
    <w:rsid w:val="003421AA"/>
    <w:rsid w:val="00345C1B"/>
    <w:rsid w:val="00346706"/>
    <w:rsid w:val="0034703A"/>
    <w:rsid w:val="00350116"/>
    <w:rsid w:val="00350F0B"/>
    <w:rsid w:val="00351543"/>
    <w:rsid w:val="00357E0F"/>
    <w:rsid w:val="00362ECE"/>
    <w:rsid w:val="00365707"/>
    <w:rsid w:val="00365FAB"/>
    <w:rsid w:val="003662F1"/>
    <w:rsid w:val="003700AB"/>
    <w:rsid w:val="00370C46"/>
    <w:rsid w:val="00371A59"/>
    <w:rsid w:val="00372935"/>
    <w:rsid w:val="00373EBA"/>
    <w:rsid w:val="0037512E"/>
    <w:rsid w:val="00375653"/>
    <w:rsid w:val="00376B95"/>
    <w:rsid w:val="00376FDE"/>
    <w:rsid w:val="00383CF6"/>
    <w:rsid w:val="00393382"/>
    <w:rsid w:val="00396806"/>
    <w:rsid w:val="0039695D"/>
    <w:rsid w:val="003979F1"/>
    <w:rsid w:val="003A0A26"/>
    <w:rsid w:val="003A1C32"/>
    <w:rsid w:val="003A2B3A"/>
    <w:rsid w:val="003A3C50"/>
    <w:rsid w:val="003A590F"/>
    <w:rsid w:val="003B27AC"/>
    <w:rsid w:val="003B78AF"/>
    <w:rsid w:val="003C1531"/>
    <w:rsid w:val="003C371A"/>
    <w:rsid w:val="003C4D00"/>
    <w:rsid w:val="003C5361"/>
    <w:rsid w:val="003C66CD"/>
    <w:rsid w:val="003C6E03"/>
    <w:rsid w:val="003C6FA7"/>
    <w:rsid w:val="003C7DBD"/>
    <w:rsid w:val="003D1B28"/>
    <w:rsid w:val="003D37D8"/>
    <w:rsid w:val="003D5D41"/>
    <w:rsid w:val="003D7109"/>
    <w:rsid w:val="003E15B0"/>
    <w:rsid w:val="003E19CD"/>
    <w:rsid w:val="003E36EC"/>
    <w:rsid w:val="003E5232"/>
    <w:rsid w:val="003E5478"/>
    <w:rsid w:val="003E5FA6"/>
    <w:rsid w:val="003F16BE"/>
    <w:rsid w:val="003F27D2"/>
    <w:rsid w:val="004000CE"/>
    <w:rsid w:val="004021C3"/>
    <w:rsid w:val="00404F87"/>
    <w:rsid w:val="00413007"/>
    <w:rsid w:val="004162FD"/>
    <w:rsid w:val="00416E2B"/>
    <w:rsid w:val="0041754E"/>
    <w:rsid w:val="004214F9"/>
    <w:rsid w:val="00421917"/>
    <w:rsid w:val="00422BE6"/>
    <w:rsid w:val="00422DC0"/>
    <w:rsid w:val="0042448F"/>
    <w:rsid w:val="004309C9"/>
    <w:rsid w:val="0043420C"/>
    <w:rsid w:val="00435297"/>
    <w:rsid w:val="004427B9"/>
    <w:rsid w:val="00442D53"/>
    <w:rsid w:val="004456BF"/>
    <w:rsid w:val="00445B62"/>
    <w:rsid w:val="004463D7"/>
    <w:rsid w:val="00446AA9"/>
    <w:rsid w:val="0044723C"/>
    <w:rsid w:val="0045024C"/>
    <w:rsid w:val="00450998"/>
    <w:rsid w:val="00455F8F"/>
    <w:rsid w:val="004577F5"/>
    <w:rsid w:val="00463FFA"/>
    <w:rsid w:val="004701EB"/>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C5B1D"/>
    <w:rsid w:val="004C6922"/>
    <w:rsid w:val="004C7C2B"/>
    <w:rsid w:val="004D1156"/>
    <w:rsid w:val="004D1913"/>
    <w:rsid w:val="004D2C02"/>
    <w:rsid w:val="004D35D4"/>
    <w:rsid w:val="004E1212"/>
    <w:rsid w:val="004E5005"/>
    <w:rsid w:val="004F2740"/>
    <w:rsid w:val="0050044E"/>
    <w:rsid w:val="00501CE0"/>
    <w:rsid w:val="00501FAD"/>
    <w:rsid w:val="00504F9C"/>
    <w:rsid w:val="00507F46"/>
    <w:rsid w:val="005123B1"/>
    <w:rsid w:val="00516265"/>
    <w:rsid w:val="0051651E"/>
    <w:rsid w:val="00516ECE"/>
    <w:rsid w:val="00520761"/>
    <w:rsid w:val="005210FD"/>
    <w:rsid w:val="005211AB"/>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1A7A"/>
    <w:rsid w:val="00582176"/>
    <w:rsid w:val="00582547"/>
    <w:rsid w:val="00583559"/>
    <w:rsid w:val="005858DD"/>
    <w:rsid w:val="005879F3"/>
    <w:rsid w:val="005911A4"/>
    <w:rsid w:val="005A00FC"/>
    <w:rsid w:val="005A2387"/>
    <w:rsid w:val="005A33B7"/>
    <w:rsid w:val="005A5F77"/>
    <w:rsid w:val="005B0110"/>
    <w:rsid w:val="005B0EF8"/>
    <w:rsid w:val="005B1757"/>
    <w:rsid w:val="005B18DF"/>
    <w:rsid w:val="005B228E"/>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22CA"/>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560D"/>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420D"/>
    <w:rsid w:val="006A0AA7"/>
    <w:rsid w:val="006A2D02"/>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BA9"/>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0FB"/>
    <w:rsid w:val="007371C2"/>
    <w:rsid w:val="00740F7C"/>
    <w:rsid w:val="00742266"/>
    <w:rsid w:val="0074254C"/>
    <w:rsid w:val="00745DC2"/>
    <w:rsid w:val="0074683F"/>
    <w:rsid w:val="00746D60"/>
    <w:rsid w:val="00746E5A"/>
    <w:rsid w:val="007555A5"/>
    <w:rsid w:val="00755BB7"/>
    <w:rsid w:val="00763743"/>
    <w:rsid w:val="00766671"/>
    <w:rsid w:val="00767B8B"/>
    <w:rsid w:val="00770017"/>
    <w:rsid w:val="00771EEC"/>
    <w:rsid w:val="007756A4"/>
    <w:rsid w:val="00775BC7"/>
    <w:rsid w:val="00776382"/>
    <w:rsid w:val="007768D7"/>
    <w:rsid w:val="00780FB4"/>
    <w:rsid w:val="00785993"/>
    <w:rsid w:val="00786C9E"/>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3857"/>
    <w:rsid w:val="007E504A"/>
    <w:rsid w:val="007E5B9A"/>
    <w:rsid w:val="007F0CEE"/>
    <w:rsid w:val="007F4AF0"/>
    <w:rsid w:val="007F6ACA"/>
    <w:rsid w:val="00801DF8"/>
    <w:rsid w:val="00810A3B"/>
    <w:rsid w:val="00810FA5"/>
    <w:rsid w:val="00811F17"/>
    <w:rsid w:val="00816CFC"/>
    <w:rsid w:val="00817562"/>
    <w:rsid w:val="008213E1"/>
    <w:rsid w:val="00823FDE"/>
    <w:rsid w:val="008247DD"/>
    <w:rsid w:val="00825D1C"/>
    <w:rsid w:val="00835B1D"/>
    <w:rsid w:val="008367D2"/>
    <w:rsid w:val="00837613"/>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3589"/>
    <w:rsid w:val="008E4F45"/>
    <w:rsid w:val="008E632E"/>
    <w:rsid w:val="008E7E8D"/>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2C4B"/>
    <w:rsid w:val="00954EAB"/>
    <w:rsid w:val="00957C87"/>
    <w:rsid w:val="00957E7B"/>
    <w:rsid w:val="009632F2"/>
    <w:rsid w:val="00963D22"/>
    <w:rsid w:val="009651FD"/>
    <w:rsid w:val="00966731"/>
    <w:rsid w:val="00970218"/>
    <w:rsid w:val="009719E0"/>
    <w:rsid w:val="009719F2"/>
    <w:rsid w:val="00974D73"/>
    <w:rsid w:val="00980494"/>
    <w:rsid w:val="00985034"/>
    <w:rsid w:val="00990EE1"/>
    <w:rsid w:val="00991C94"/>
    <w:rsid w:val="00991EE7"/>
    <w:rsid w:val="00992600"/>
    <w:rsid w:val="00993F41"/>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26A"/>
    <w:rsid w:val="009F274B"/>
    <w:rsid w:val="00A009F0"/>
    <w:rsid w:val="00A01D49"/>
    <w:rsid w:val="00A022FD"/>
    <w:rsid w:val="00A02F0F"/>
    <w:rsid w:val="00A04B31"/>
    <w:rsid w:val="00A05198"/>
    <w:rsid w:val="00A0782A"/>
    <w:rsid w:val="00A110E9"/>
    <w:rsid w:val="00A127D2"/>
    <w:rsid w:val="00A128A5"/>
    <w:rsid w:val="00A16022"/>
    <w:rsid w:val="00A161CA"/>
    <w:rsid w:val="00A1712F"/>
    <w:rsid w:val="00A251D8"/>
    <w:rsid w:val="00A261DD"/>
    <w:rsid w:val="00A26270"/>
    <w:rsid w:val="00A33219"/>
    <w:rsid w:val="00A33DB5"/>
    <w:rsid w:val="00A364EE"/>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10A7"/>
    <w:rsid w:val="00A91F72"/>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465C"/>
    <w:rsid w:val="00AD7BCE"/>
    <w:rsid w:val="00AE1CFA"/>
    <w:rsid w:val="00AE4C2C"/>
    <w:rsid w:val="00AE6F9F"/>
    <w:rsid w:val="00AE7CE1"/>
    <w:rsid w:val="00B02841"/>
    <w:rsid w:val="00B0578B"/>
    <w:rsid w:val="00B05A92"/>
    <w:rsid w:val="00B06E0A"/>
    <w:rsid w:val="00B107AF"/>
    <w:rsid w:val="00B171D8"/>
    <w:rsid w:val="00B17201"/>
    <w:rsid w:val="00B206F8"/>
    <w:rsid w:val="00B212B3"/>
    <w:rsid w:val="00B2276A"/>
    <w:rsid w:val="00B22B4D"/>
    <w:rsid w:val="00B32833"/>
    <w:rsid w:val="00B32AE6"/>
    <w:rsid w:val="00B33CDC"/>
    <w:rsid w:val="00B354F6"/>
    <w:rsid w:val="00B35E16"/>
    <w:rsid w:val="00B37F20"/>
    <w:rsid w:val="00B43139"/>
    <w:rsid w:val="00B4315B"/>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A0F"/>
    <w:rsid w:val="00B55CBB"/>
    <w:rsid w:val="00B61003"/>
    <w:rsid w:val="00B62EF0"/>
    <w:rsid w:val="00B63D5D"/>
    <w:rsid w:val="00B66935"/>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30C5"/>
    <w:rsid w:val="00BE486E"/>
    <w:rsid w:val="00BE612B"/>
    <w:rsid w:val="00BE783E"/>
    <w:rsid w:val="00BE7ADC"/>
    <w:rsid w:val="00BE7F7E"/>
    <w:rsid w:val="00BF00F3"/>
    <w:rsid w:val="00BF11DD"/>
    <w:rsid w:val="00BF1657"/>
    <w:rsid w:val="00BF2812"/>
    <w:rsid w:val="00BF2A58"/>
    <w:rsid w:val="00BF3362"/>
    <w:rsid w:val="00BF4BC0"/>
    <w:rsid w:val="00BF5030"/>
    <w:rsid w:val="00BF640F"/>
    <w:rsid w:val="00BF7B70"/>
    <w:rsid w:val="00C01B62"/>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34BC"/>
    <w:rsid w:val="00C551D9"/>
    <w:rsid w:val="00C55A25"/>
    <w:rsid w:val="00C55E16"/>
    <w:rsid w:val="00C55F13"/>
    <w:rsid w:val="00C61B07"/>
    <w:rsid w:val="00C62D26"/>
    <w:rsid w:val="00C64DE3"/>
    <w:rsid w:val="00C75670"/>
    <w:rsid w:val="00C822A2"/>
    <w:rsid w:val="00C822DF"/>
    <w:rsid w:val="00C8240E"/>
    <w:rsid w:val="00C82790"/>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C7"/>
    <w:rsid w:val="00CC44E5"/>
    <w:rsid w:val="00CE0244"/>
    <w:rsid w:val="00CF0F34"/>
    <w:rsid w:val="00CF12F7"/>
    <w:rsid w:val="00CF2FBB"/>
    <w:rsid w:val="00CF4D92"/>
    <w:rsid w:val="00CF7EF8"/>
    <w:rsid w:val="00D05EB3"/>
    <w:rsid w:val="00D06504"/>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86B01"/>
    <w:rsid w:val="00D914D8"/>
    <w:rsid w:val="00D96E36"/>
    <w:rsid w:val="00DA2D4F"/>
    <w:rsid w:val="00DA383B"/>
    <w:rsid w:val="00DA6059"/>
    <w:rsid w:val="00DB07BA"/>
    <w:rsid w:val="00DB1302"/>
    <w:rsid w:val="00DB3CDA"/>
    <w:rsid w:val="00DB462B"/>
    <w:rsid w:val="00DC0F1F"/>
    <w:rsid w:val="00DC49E3"/>
    <w:rsid w:val="00DC5353"/>
    <w:rsid w:val="00DC5D38"/>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2EFD"/>
    <w:rsid w:val="00E24172"/>
    <w:rsid w:val="00E249A1"/>
    <w:rsid w:val="00E257A2"/>
    <w:rsid w:val="00E2584B"/>
    <w:rsid w:val="00E33940"/>
    <w:rsid w:val="00E348A7"/>
    <w:rsid w:val="00E34B68"/>
    <w:rsid w:val="00E34C71"/>
    <w:rsid w:val="00E353CB"/>
    <w:rsid w:val="00E37B5C"/>
    <w:rsid w:val="00E43E94"/>
    <w:rsid w:val="00E4452E"/>
    <w:rsid w:val="00E44EB5"/>
    <w:rsid w:val="00E50A7A"/>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87050"/>
    <w:rsid w:val="00E9264D"/>
    <w:rsid w:val="00E92A36"/>
    <w:rsid w:val="00E968D5"/>
    <w:rsid w:val="00E9758B"/>
    <w:rsid w:val="00EA0148"/>
    <w:rsid w:val="00EA193C"/>
    <w:rsid w:val="00EA1DF0"/>
    <w:rsid w:val="00EB1C55"/>
    <w:rsid w:val="00EB32D7"/>
    <w:rsid w:val="00EB377E"/>
    <w:rsid w:val="00EB67BB"/>
    <w:rsid w:val="00EC1823"/>
    <w:rsid w:val="00EC1B60"/>
    <w:rsid w:val="00EC2604"/>
    <w:rsid w:val="00EC3707"/>
    <w:rsid w:val="00EC4FE4"/>
    <w:rsid w:val="00EC5DE0"/>
    <w:rsid w:val="00EC70EF"/>
    <w:rsid w:val="00ED040A"/>
    <w:rsid w:val="00ED0C9E"/>
    <w:rsid w:val="00ED0E16"/>
    <w:rsid w:val="00ED109A"/>
    <w:rsid w:val="00ED5F43"/>
    <w:rsid w:val="00ED7068"/>
    <w:rsid w:val="00ED72D0"/>
    <w:rsid w:val="00EE0414"/>
    <w:rsid w:val="00EE2708"/>
    <w:rsid w:val="00EE37C1"/>
    <w:rsid w:val="00EE3FDC"/>
    <w:rsid w:val="00EF09BC"/>
    <w:rsid w:val="00EF0B80"/>
    <w:rsid w:val="00EF0CFA"/>
    <w:rsid w:val="00EF2EC1"/>
    <w:rsid w:val="00EF4A30"/>
    <w:rsid w:val="00EF5C85"/>
    <w:rsid w:val="00EF711E"/>
    <w:rsid w:val="00EF76D4"/>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134"/>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6275"/>
    <w:rsid w:val="00F7664D"/>
    <w:rsid w:val="00F76A3C"/>
    <w:rsid w:val="00F7735B"/>
    <w:rsid w:val="00F83E4E"/>
    <w:rsid w:val="00F84817"/>
    <w:rsid w:val="00F852C4"/>
    <w:rsid w:val="00F87DCE"/>
    <w:rsid w:val="00F87F64"/>
    <w:rsid w:val="00F90BFF"/>
    <w:rsid w:val="00F949AF"/>
    <w:rsid w:val="00FA29B3"/>
    <w:rsid w:val="00FA44B6"/>
    <w:rsid w:val="00FA6068"/>
    <w:rsid w:val="00FA6650"/>
    <w:rsid w:val="00FA7554"/>
    <w:rsid w:val="00FB0436"/>
    <w:rsid w:val="00FB152D"/>
    <w:rsid w:val="00FB35BC"/>
    <w:rsid w:val="00FB5C09"/>
    <w:rsid w:val="00FC19EE"/>
    <w:rsid w:val="00FC2521"/>
    <w:rsid w:val="00FC29C6"/>
    <w:rsid w:val="00FC6B96"/>
    <w:rsid w:val="00FD10A3"/>
    <w:rsid w:val="00FD32BD"/>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6287574">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48491221">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6116470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78938204">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49027-A903-44C2-BD30-1864C6FF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1336</Words>
  <Characters>9221</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Mezeiné dr. Ludvai Erzsébet</cp:lastModifiedBy>
  <cp:revision>30</cp:revision>
  <cp:lastPrinted>2021-08-24T07:51:00Z</cp:lastPrinted>
  <dcterms:created xsi:type="dcterms:W3CDTF">2025-06-06T05:46:00Z</dcterms:created>
  <dcterms:modified xsi:type="dcterms:W3CDTF">2025-06-06T11:09:00Z</dcterms:modified>
</cp:coreProperties>
</file>