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A31F23" w14:textId="77777777" w:rsidR="000C675A" w:rsidRPr="00092488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bookmarkStart w:id="0" w:name="_GoBack"/>
      <w:bookmarkEnd w:id="0"/>
      <w:r w:rsidRPr="00092488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KIÍRÁS</w:t>
      </w:r>
    </w:p>
    <w:p w14:paraId="09EE3798" w14:textId="77777777" w:rsidR="000C675A" w:rsidRPr="004C72E8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14:paraId="12D76656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Lakóközösségek és </w:t>
      </w:r>
      <w:r w:rsidRPr="00442200">
        <w:rPr>
          <w:rFonts w:ascii="Times New Roman" w:hAnsi="Times New Roman"/>
          <w:b/>
          <w:bCs/>
          <w:spacing w:val="15"/>
          <w:sz w:val="24"/>
          <w:szCs w:val="24"/>
        </w:rPr>
        <w:t xml:space="preserve">önkormányzati intézmények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részére növényesítés támogatására</w:t>
      </w:r>
    </w:p>
    <w:p w14:paraId="6C7DB9D8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14:paraId="2E4F940C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2025. év</w:t>
      </w:r>
    </w:p>
    <w:p w14:paraId="3DEF5E83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3098C60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>a Képviselő-testületének</w:t>
      </w:r>
      <w:r w:rsidRPr="00E96FB1">
        <w:rPr>
          <w:rFonts w:ascii="Times New Roman" w:hAnsi="Times New Roman"/>
          <w:sz w:val="24"/>
          <w:szCs w:val="24"/>
        </w:rPr>
        <w:t xml:space="preserve"> Városüzemeltetési Bizottság</w:t>
      </w:r>
      <w:r>
        <w:rPr>
          <w:rFonts w:ascii="Times New Roman" w:hAnsi="Times New Roman"/>
          <w:sz w:val="24"/>
          <w:szCs w:val="24"/>
        </w:rPr>
        <w:t xml:space="preserve">a </w:t>
      </w:r>
      <w:r w:rsidRPr="005C3D06">
        <w:rPr>
          <w:rFonts w:ascii="Times New Roman" w:hAnsi="Times New Roman"/>
          <w:sz w:val="24"/>
          <w:szCs w:val="24"/>
        </w:rPr>
        <w:t>…</w:t>
      </w:r>
      <w:r w:rsidRPr="005C3D06">
        <w:rPr>
          <w:rFonts w:ascii="Times New Roman" w:hAnsi="Times New Roman"/>
          <w:bCs/>
          <w:sz w:val="24"/>
          <w:szCs w:val="24"/>
        </w:rPr>
        <w:t xml:space="preserve"> /</w:t>
      </w:r>
      <w:r w:rsidRPr="00E2368E">
        <w:rPr>
          <w:rFonts w:ascii="Times New Roman" w:hAnsi="Times New Roman"/>
          <w:bCs/>
          <w:sz w:val="24"/>
          <w:szCs w:val="24"/>
        </w:rPr>
        <w:t>2025. (III.18.)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E96FB1">
        <w:rPr>
          <w:rFonts w:ascii="Times New Roman" w:hAnsi="Times New Roman"/>
          <w:bCs/>
          <w:sz w:val="24"/>
          <w:szCs w:val="24"/>
        </w:rPr>
        <w:t xml:space="preserve">döntése alapján </w:t>
      </w:r>
      <w:r>
        <w:rPr>
          <w:rFonts w:ascii="Times New Roman" w:hAnsi="Times New Roman"/>
          <w:sz w:val="24"/>
          <w:szCs w:val="24"/>
        </w:rPr>
        <w:t>a</w:t>
      </w:r>
      <w:r w:rsidRPr="00B34E71">
        <w:rPr>
          <w:rFonts w:ascii="Times New Roman" w:hAnsi="Times New Roman"/>
          <w:sz w:val="24"/>
          <w:szCs w:val="24"/>
        </w:rPr>
        <w:t xml:space="preserve"> </w:t>
      </w:r>
      <w:r w:rsidRPr="00F63885">
        <w:rPr>
          <w:rFonts w:ascii="Times New Roman" w:hAnsi="Times New Roman"/>
          <w:sz w:val="24"/>
          <w:szCs w:val="24"/>
        </w:rPr>
        <w:t>lakóközösségeknek és az önkormányzati intézményeknek nyújtandó növényesítési támogatásról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B34E71">
        <w:rPr>
          <w:rFonts w:ascii="Times New Roman" w:hAnsi="Times New Roman"/>
          <w:sz w:val="24"/>
          <w:szCs w:val="24"/>
        </w:rPr>
        <w:t>28/2013. (V.31.)</w:t>
      </w:r>
      <w:r>
        <w:rPr>
          <w:rFonts w:ascii="Times New Roman" w:hAnsi="Times New Roman"/>
          <w:sz w:val="24"/>
          <w:szCs w:val="24"/>
        </w:rPr>
        <w:t xml:space="preserve"> ö</w:t>
      </w:r>
      <w:r w:rsidRPr="00B34E71">
        <w:rPr>
          <w:rFonts w:ascii="Times New Roman" w:hAnsi="Times New Roman"/>
          <w:sz w:val="24"/>
          <w:szCs w:val="24"/>
        </w:rPr>
        <w:t>nkormányzati rendelet</w:t>
      </w:r>
      <w:r>
        <w:rPr>
          <w:rFonts w:ascii="Times New Roman" w:hAnsi="Times New Roman"/>
          <w:sz w:val="24"/>
          <w:szCs w:val="24"/>
        </w:rPr>
        <w:t xml:space="preserve">ében foglaltak alapján pályázatot ír ki kerületi lakóközösségek és önkormányzati intézmények növényesítésének </w:t>
      </w:r>
      <w:r w:rsidRPr="00E72062">
        <w:rPr>
          <w:rFonts w:ascii="Times New Roman" w:hAnsi="Times New Roman"/>
          <w:sz w:val="24"/>
          <w:szCs w:val="24"/>
        </w:rPr>
        <w:t>támogatására.</w:t>
      </w:r>
    </w:p>
    <w:p w14:paraId="405B0EF9" w14:textId="77777777" w:rsidR="00663482" w:rsidRDefault="00663482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5A46F8" w14:textId="77777777" w:rsidR="00663482" w:rsidRDefault="00663482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29E8">
        <w:rPr>
          <w:rFonts w:ascii="Times New Roman" w:hAnsi="Times New Roman"/>
          <w:b/>
          <w:sz w:val="24"/>
          <w:szCs w:val="24"/>
        </w:rPr>
        <w:t>Támogató:</w:t>
      </w:r>
      <w:r>
        <w:rPr>
          <w:rFonts w:ascii="Times New Roman" w:hAnsi="Times New Roman"/>
          <w:sz w:val="24"/>
          <w:szCs w:val="24"/>
        </w:rPr>
        <w:t xml:space="preserve">                                  </w:t>
      </w:r>
      <w:r w:rsidRPr="000F5356">
        <w:rPr>
          <w:rFonts w:ascii="Times New Roman" w:hAnsi="Times New Roman"/>
          <w:sz w:val="24"/>
          <w:szCs w:val="24"/>
        </w:rPr>
        <w:t>Budapest Főváros VII. kerület Erzsébetváros</w:t>
      </w:r>
      <w:r>
        <w:rPr>
          <w:rFonts w:ascii="Times New Roman" w:hAnsi="Times New Roman"/>
          <w:sz w:val="24"/>
          <w:szCs w:val="24"/>
        </w:rPr>
        <w:t xml:space="preserve"> Önkormányzata</w:t>
      </w:r>
    </w:p>
    <w:p w14:paraId="226149C6" w14:textId="77777777" w:rsidR="000C675A" w:rsidRPr="00E72062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2062">
        <w:rPr>
          <w:rFonts w:ascii="Times New Roman" w:hAnsi="Times New Roman"/>
          <w:sz w:val="24"/>
          <w:szCs w:val="24"/>
        </w:rPr>
        <w:t xml:space="preserve"> </w:t>
      </w:r>
    </w:p>
    <w:p w14:paraId="0957F4D2" w14:textId="77777777" w:rsidR="000C675A" w:rsidRPr="000F5356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2442">
        <w:rPr>
          <w:rFonts w:ascii="Times New Roman" w:hAnsi="Times New Roman"/>
          <w:b/>
          <w:sz w:val="24"/>
          <w:szCs w:val="24"/>
        </w:rPr>
        <w:t>A pályázati eljárás lebonyolítója:</w:t>
      </w:r>
      <w:r w:rsidRPr="000F5356">
        <w:rPr>
          <w:rFonts w:ascii="Times New Roman" w:hAnsi="Times New Roman"/>
          <w:sz w:val="24"/>
          <w:szCs w:val="24"/>
        </w:rPr>
        <w:t xml:space="preserve"> </w:t>
      </w:r>
      <w:r w:rsidRPr="000F5356">
        <w:rPr>
          <w:rFonts w:ascii="Times New Roman" w:hAnsi="Times New Roman"/>
          <w:sz w:val="24"/>
          <w:szCs w:val="24"/>
        </w:rPr>
        <w:tab/>
      </w:r>
      <w:r w:rsidRPr="000F5356">
        <w:rPr>
          <w:rFonts w:ascii="Times New Roman" w:hAnsi="Times New Roman"/>
          <w:sz w:val="24"/>
          <w:szCs w:val="24"/>
        </w:rPr>
        <w:tab/>
        <w:t>Budapest Főváros VII. kerület Erzsébetvárosi</w:t>
      </w:r>
    </w:p>
    <w:p w14:paraId="0E57CD85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ind w:left="3570" w:firstLine="170"/>
        <w:jc w:val="both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sz w:val="24"/>
          <w:szCs w:val="24"/>
        </w:rPr>
        <w:t>Polgármesteri Hivatal Városüzemeltetési Irodája</w:t>
      </w:r>
    </w:p>
    <w:p w14:paraId="597427C1" w14:textId="77777777" w:rsidR="000C675A" w:rsidRPr="00132B09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ind w:left="3570" w:firstLine="170"/>
        <w:jc w:val="both"/>
        <w:rPr>
          <w:rFonts w:ascii="Times New Roman" w:hAnsi="Times New Roman"/>
          <w:sz w:val="16"/>
          <w:szCs w:val="16"/>
        </w:rPr>
      </w:pPr>
    </w:p>
    <w:p w14:paraId="43D00458" w14:textId="720DD091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ind w:left="3744" w:hanging="3744"/>
        <w:jc w:val="both"/>
        <w:rPr>
          <w:rFonts w:ascii="Times New Roman" w:hAnsi="Times New Roman"/>
          <w:b/>
          <w:sz w:val="24"/>
          <w:szCs w:val="24"/>
        </w:rPr>
      </w:pPr>
      <w:r w:rsidRPr="00582442">
        <w:rPr>
          <w:rFonts w:ascii="Times New Roman" w:hAnsi="Times New Roman"/>
          <w:b/>
          <w:sz w:val="24"/>
          <w:szCs w:val="24"/>
        </w:rPr>
        <w:t>A benyújtás határideje:</w:t>
      </w:r>
      <w:r w:rsidRPr="00582442">
        <w:rPr>
          <w:rFonts w:ascii="Times New Roman" w:hAnsi="Times New Roman"/>
          <w:b/>
          <w:sz w:val="24"/>
          <w:szCs w:val="24"/>
        </w:rPr>
        <w:tab/>
      </w:r>
      <w:r w:rsidR="0057052A" w:rsidRPr="003655FB">
        <w:rPr>
          <w:rFonts w:ascii="Times New Roman" w:hAnsi="Times New Roman"/>
          <w:sz w:val="24"/>
          <w:szCs w:val="24"/>
        </w:rPr>
        <w:t xml:space="preserve">A pályázat a támogatási keret kimerüléséig nyújtható be, de </w:t>
      </w:r>
      <w:r w:rsidR="0057052A" w:rsidRPr="00C77989">
        <w:rPr>
          <w:rFonts w:ascii="Times New Roman" w:hAnsi="Times New Roman"/>
          <w:color w:val="000000" w:themeColor="text1"/>
          <w:sz w:val="24"/>
          <w:szCs w:val="24"/>
        </w:rPr>
        <w:t xml:space="preserve">legfeljebb </w:t>
      </w:r>
      <w:r w:rsidR="0057052A" w:rsidRPr="00C77989">
        <w:rPr>
          <w:rFonts w:ascii="Times New Roman" w:hAnsi="Times New Roman"/>
          <w:b/>
          <w:color w:val="000000" w:themeColor="text1"/>
          <w:sz w:val="24"/>
          <w:szCs w:val="24"/>
        </w:rPr>
        <w:t>202</w:t>
      </w:r>
      <w:r w:rsidR="0057052A">
        <w:rPr>
          <w:rFonts w:ascii="Times New Roman" w:hAnsi="Times New Roman"/>
          <w:b/>
          <w:color w:val="000000" w:themeColor="text1"/>
          <w:sz w:val="24"/>
          <w:szCs w:val="24"/>
        </w:rPr>
        <w:t>5</w:t>
      </w:r>
      <w:r w:rsidR="0057052A" w:rsidRPr="00C77989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</w:t>
      </w:r>
      <w:r w:rsidR="0057052A">
        <w:rPr>
          <w:rFonts w:ascii="Times New Roman" w:hAnsi="Times New Roman"/>
          <w:b/>
          <w:sz w:val="24"/>
          <w:szCs w:val="24"/>
        </w:rPr>
        <w:t>szeptember 15.</w:t>
      </w:r>
      <w:r w:rsidR="0057052A" w:rsidRPr="003655F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7052A" w:rsidRPr="00A929AC">
        <w:rPr>
          <w:rFonts w:ascii="Times New Roman" w:hAnsi="Times New Roman"/>
          <w:bCs/>
          <w:sz w:val="24"/>
          <w:szCs w:val="24"/>
        </w:rPr>
        <w:t>napja 24:00 óráig</w:t>
      </w:r>
      <w:r w:rsidR="0057052A" w:rsidRPr="003655FB">
        <w:rPr>
          <w:rFonts w:ascii="Times New Roman" w:hAnsi="Times New Roman"/>
          <w:sz w:val="24"/>
          <w:szCs w:val="24"/>
        </w:rPr>
        <w:t xml:space="preserve">. </w:t>
      </w:r>
      <w:r w:rsidR="0057052A">
        <w:rPr>
          <w:rFonts w:ascii="Times New Roman" w:hAnsi="Times New Roman"/>
          <w:b/>
          <w:sz w:val="24"/>
          <w:szCs w:val="24"/>
        </w:rPr>
        <w:t>A</w:t>
      </w:r>
      <w:r w:rsidR="0057052A" w:rsidRPr="00B0753B">
        <w:rPr>
          <w:rFonts w:ascii="Times New Roman" w:hAnsi="Times New Roman"/>
          <w:b/>
          <w:sz w:val="24"/>
          <w:szCs w:val="24"/>
        </w:rPr>
        <w:t xml:space="preserve"> határidőn túl benyújtott pályázat </w:t>
      </w:r>
      <w:r w:rsidR="0057052A">
        <w:rPr>
          <w:rFonts w:ascii="Times New Roman" w:hAnsi="Times New Roman"/>
          <w:b/>
          <w:sz w:val="24"/>
          <w:szCs w:val="24"/>
        </w:rPr>
        <w:t>elutasításra kerül.</w:t>
      </w:r>
    </w:p>
    <w:p w14:paraId="1E438CA5" w14:textId="77777777" w:rsidR="0057052A" w:rsidRPr="00132B09" w:rsidRDefault="0057052A" w:rsidP="000C675A">
      <w:pPr>
        <w:widowControl w:val="0"/>
        <w:autoSpaceDE w:val="0"/>
        <w:autoSpaceDN w:val="0"/>
        <w:adjustRightInd w:val="0"/>
        <w:spacing w:after="0" w:line="240" w:lineRule="auto"/>
        <w:ind w:left="3744" w:hanging="3744"/>
        <w:jc w:val="both"/>
        <w:rPr>
          <w:rFonts w:ascii="Times New Roman" w:hAnsi="Times New Roman"/>
          <w:sz w:val="16"/>
          <w:szCs w:val="16"/>
        </w:rPr>
      </w:pPr>
    </w:p>
    <w:p w14:paraId="20776644" w14:textId="77777777" w:rsidR="000C675A" w:rsidRPr="00B0753B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ind w:left="3686" w:hanging="3686"/>
        <w:jc w:val="both"/>
        <w:rPr>
          <w:rFonts w:ascii="Times New Roman" w:hAnsi="Times New Roman"/>
          <w:b/>
          <w:bCs/>
          <w:sz w:val="24"/>
          <w:szCs w:val="24"/>
        </w:rPr>
      </w:pPr>
      <w:r w:rsidRPr="00582442">
        <w:rPr>
          <w:rFonts w:ascii="Times New Roman" w:hAnsi="Times New Roman"/>
          <w:b/>
          <w:sz w:val="24"/>
          <w:szCs w:val="24"/>
        </w:rPr>
        <w:t>A pályázatok elbírálásának tervezett határideje</w:t>
      </w:r>
      <w:r w:rsidRPr="00582442"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5646D">
        <w:rPr>
          <w:rFonts w:ascii="Times New Roman" w:hAnsi="Times New Roman"/>
          <w:bCs/>
          <w:sz w:val="24"/>
          <w:szCs w:val="24"/>
        </w:rPr>
        <w:t>folyamatos,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75F58">
        <w:rPr>
          <w:rFonts w:ascii="Times New Roman" w:hAnsi="Times New Roman"/>
          <w:bCs/>
          <w:sz w:val="24"/>
          <w:szCs w:val="24"/>
        </w:rPr>
        <w:t xml:space="preserve">de legfeljebb a pályázat benyújtásának határidejét követő 30. nap, azaz </w:t>
      </w:r>
      <w:r>
        <w:rPr>
          <w:rFonts w:ascii="Times New Roman" w:hAnsi="Times New Roman"/>
          <w:b/>
          <w:bCs/>
          <w:sz w:val="24"/>
          <w:szCs w:val="24"/>
        </w:rPr>
        <w:t>2025. október 15.</w:t>
      </w:r>
      <w:r w:rsidRPr="00B0753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1F9B0DC1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A6B70CB" w14:textId="77777777" w:rsidR="000C675A" w:rsidRPr="007442E0" w:rsidRDefault="000C675A" w:rsidP="000C675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442E0">
        <w:rPr>
          <w:rFonts w:ascii="Times New Roman" w:hAnsi="Times New Roman"/>
          <w:b/>
          <w:sz w:val="24"/>
          <w:szCs w:val="24"/>
          <w:u w:val="single"/>
        </w:rPr>
        <w:t>Rendelkezésre álló forrás</w:t>
      </w:r>
    </w:p>
    <w:p w14:paraId="26D2E0C2" w14:textId="630F743F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költségvetésében a jelen </w:t>
      </w:r>
      <w:r w:rsidR="0057052A">
        <w:rPr>
          <w:rFonts w:ascii="Times New Roman" w:hAnsi="Times New Roman"/>
          <w:sz w:val="24"/>
          <w:szCs w:val="24"/>
        </w:rPr>
        <w:t xml:space="preserve">kiírás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573103">
        <w:rPr>
          <w:rFonts w:ascii="Times New Roman" w:hAnsi="Times New Roman"/>
          <w:sz w:val="24"/>
          <w:szCs w:val="24"/>
        </w:rPr>
        <w:t xml:space="preserve">meghirdetésekor </w:t>
      </w:r>
      <w:r>
        <w:rPr>
          <w:rFonts w:ascii="Times New Roman" w:hAnsi="Times New Roman"/>
          <w:b/>
          <w:sz w:val="24"/>
          <w:szCs w:val="24"/>
        </w:rPr>
        <w:t>6.000.000</w:t>
      </w:r>
      <w:r w:rsidR="00807A7B">
        <w:rPr>
          <w:rFonts w:ascii="Times New Roman" w:hAnsi="Times New Roman"/>
          <w:b/>
          <w:sz w:val="24"/>
          <w:szCs w:val="24"/>
        </w:rPr>
        <w:t>,-Ft</w:t>
      </w:r>
      <w:r w:rsidRPr="00B0753B">
        <w:rPr>
          <w:rFonts w:ascii="Times New Roman" w:hAnsi="Times New Roman"/>
          <w:sz w:val="24"/>
          <w:szCs w:val="24"/>
        </w:rPr>
        <w:t xml:space="preserve">, azaz </w:t>
      </w:r>
      <w:r>
        <w:rPr>
          <w:rFonts w:ascii="Times New Roman" w:hAnsi="Times New Roman"/>
          <w:sz w:val="24"/>
          <w:szCs w:val="24"/>
        </w:rPr>
        <w:t xml:space="preserve">hatmillió forint </w:t>
      </w:r>
      <w:r w:rsidRPr="00B0753B">
        <w:rPr>
          <w:rFonts w:ascii="Times New Roman" w:hAnsi="Times New Roman"/>
          <w:sz w:val="24"/>
          <w:szCs w:val="24"/>
        </w:rPr>
        <w:t>áll rendelkezésre a jelen pályázaton résztvevő nyertes pályázók részére</w:t>
      </w:r>
      <w:r w:rsidR="0057052A">
        <w:rPr>
          <w:rFonts w:ascii="Times New Roman" w:hAnsi="Times New Roman"/>
          <w:sz w:val="24"/>
          <w:szCs w:val="24"/>
        </w:rPr>
        <w:t>.</w:t>
      </w:r>
    </w:p>
    <w:p w14:paraId="0305311F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EC1F2A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745EA9" w14:textId="77777777" w:rsidR="000C675A" w:rsidRPr="00AE05AD" w:rsidRDefault="000C675A" w:rsidP="000C675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E05AD">
        <w:rPr>
          <w:rFonts w:ascii="Times New Roman" w:hAnsi="Times New Roman"/>
          <w:b/>
          <w:bCs/>
          <w:sz w:val="24"/>
          <w:szCs w:val="24"/>
          <w:u w:val="single"/>
        </w:rPr>
        <w:t>Pályázók köre</w:t>
      </w:r>
    </w:p>
    <w:p w14:paraId="2160290D" w14:textId="77777777" w:rsidR="000C675A" w:rsidRPr="009C3AFC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Pr="004D32BA">
        <w:rPr>
          <w:rFonts w:ascii="Times New Roman" w:hAnsi="Times New Roman"/>
          <w:b/>
          <w:bCs/>
          <w:sz w:val="24"/>
          <w:szCs w:val="24"/>
        </w:rPr>
        <w:t>ályázaton részt vehetnek</w:t>
      </w:r>
      <w:r w:rsidRPr="00D9621B">
        <w:rPr>
          <w:rFonts w:ascii="Times New Roman" w:hAnsi="Times New Roman"/>
          <w:b/>
          <w:sz w:val="24"/>
          <w:szCs w:val="24"/>
        </w:rPr>
        <w:t xml:space="preserve"> </w:t>
      </w:r>
      <w:r w:rsidRPr="009C3AFC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noProof/>
          <w:sz w:val="24"/>
          <w:szCs w:val="24"/>
        </w:rPr>
        <w:t xml:space="preserve">VII. kerület közigazgatási területén lévő </w:t>
      </w:r>
    </w:p>
    <w:p w14:paraId="01139F49" w14:textId="77777777" w:rsidR="000C675A" w:rsidRPr="00132B09" w:rsidRDefault="000C675A" w:rsidP="000C675A">
      <w:pPr>
        <w:pStyle w:val="Listaszerbekezds"/>
        <w:widowControl w:val="0"/>
        <w:numPr>
          <w:ilvl w:val="0"/>
          <w:numId w:val="4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132B09">
        <w:rPr>
          <w:rFonts w:ascii="Times New Roman" w:hAnsi="Times New Roman"/>
          <w:noProof/>
          <w:sz w:val="24"/>
          <w:szCs w:val="24"/>
          <w:lang w:val="x-none"/>
        </w:rPr>
        <w:t>társasházak</w:t>
      </w:r>
    </w:p>
    <w:p w14:paraId="68D2528A" w14:textId="77777777" w:rsidR="000C675A" w:rsidRPr="00132B09" w:rsidRDefault="000C675A" w:rsidP="000C675A">
      <w:pPr>
        <w:pStyle w:val="Listaszerbekezds"/>
        <w:widowControl w:val="0"/>
        <w:numPr>
          <w:ilvl w:val="0"/>
          <w:numId w:val="4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 w:rsidRPr="00132B09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132B09">
        <w:rPr>
          <w:rFonts w:ascii="Times New Roman" w:hAnsi="Times New Roman"/>
          <w:noProof/>
          <w:sz w:val="24"/>
          <w:szCs w:val="24"/>
        </w:rPr>
        <w:t>ek (a lakásszövetkezetekről szóló 2004. évi CXV. tv. 2. § (1) bek.)</w:t>
      </w:r>
    </w:p>
    <w:p w14:paraId="67B5599D" w14:textId="77777777" w:rsidR="000C675A" w:rsidRPr="00132B09" w:rsidRDefault="000C675A" w:rsidP="000C675A">
      <w:pPr>
        <w:pStyle w:val="Listaszerbekezds"/>
        <w:widowControl w:val="0"/>
        <w:numPr>
          <w:ilvl w:val="0"/>
          <w:numId w:val="4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32B09">
        <w:rPr>
          <w:rFonts w:ascii="Times New Roman" w:hAnsi="Times New Roman"/>
          <w:noProof/>
          <w:sz w:val="24"/>
          <w:szCs w:val="24"/>
          <w:lang w:val="x-none"/>
        </w:rPr>
        <w:t xml:space="preserve">önkormányzati lakóépületek </w:t>
      </w:r>
      <w:r w:rsidRPr="00132B09">
        <w:rPr>
          <w:rFonts w:ascii="Times New Roman" w:hAnsi="Times New Roman"/>
          <w:noProof/>
          <w:sz w:val="24"/>
          <w:szCs w:val="24"/>
        </w:rPr>
        <w:t xml:space="preserve">kezelője </w:t>
      </w:r>
      <w:r w:rsidRPr="00132B09">
        <w:rPr>
          <w:rFonts w:ascii="Times New Roman" w:hAnsi="Times New Roman"/>
          <w:noProof/>
          <w:sz w:val="24"/>
          <w:szCs w:val="24"/>
          <w:lang w:val="x-none"/>
        </w:rPr>
        <w:t>(a</w:t>
      </w:r>
      <w:r w:rsidRPr="00132B09">
        <w:rPr>
          <w:rFonts w:ascii="Times New Roman" w:hAnsi="Times New Roman"/>
          <w:noProof/>
          <w:sz w:val="24"/>
          <w:szCs w:val="24"/>
        </w:rPr>
        <w:t>)</w:t>
      </w:r>
      <w:r w:rsidRPr="00132B09">
        <w:rPr>
          <w:rFonts w:ascii="Times New Roman" w:hAnsi="Times New Roman"/>
          <w:noProof/>
          <w:sz w:val="24"/>
          <w:szCs w:val="24"/>
          <w:lang w:val="x-none"/>
        </w:rPr>
        <w:t>, b</w:t>
      </w:r>
      <w:r w:rsidRPr="00132B09">
        <w:rPr>
          <w:rFonts w:ascii="Times New Roman" w:hAnsi="Times New Roman"/>
          <w:noProof/>
          <w:sz w:val="24"/>
          <w:szCs w:val="24"/>
        </w:rPr>
        <w:t>)</w:t>
      </w:r>
      <w:r w:rsidRPr="00132B09">
        <w:rPr>
          <w:rFonts w:ascii="Times New Roman" w:hAnsi="Times New Roman"/>
          <w:noProof/>
          <w:sz w:val="24"/>
          <w:szCs w:val="24"/>
          <w:lang w:val="x-none"/>
        </w:rPr>
        <w:t>, c</w:t>
      </w:r>
      <w:r w:rsidRPr="00132B09">
        <w:rPr>
          <w:rFonts w:ascii="Times New Roman" w:hAnsi="Times New Roman"/>
          <w:noProof/>
          <w:sz w:val="24"/>
          <w:szCs w:val="24"/>
        </w:rPr>
        <w:t>)</w:t>
      </w:r>
      <w:r w:rsidRPr="00132B09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Pr="00132B09">
        <w:rPr>
          <w:rFonts w:ascii="Times New Roman" w:hAnsi="Times New Roman"/>
          <w:noProof/>
          <w:sz w:val="24"/>
          <w:szCs w:val="24"/>
        </w:rPr>
        <w:t xml:space="preserve">a továbbiakban </w:t>
      </w:r>
      <w:r w:rsidRPr="00132B09">
        <w:rPr>
          <w:rFonts w:ascii="Times New Roman" w:hAnsi="Times New Roman"/>
          <w:noProof/>
          <w:sz w:val="24"/>
          <w:szCs w:val="24"/>
          <w:lang w:val="x-none"/>
        </w:rPr>
        <w:t>együtt: lakóközösségek)</w:t>
      </w:r>
    </w:p>
    <w:p w14:paraId="333BCD67" w14:textId="77777777" w:rsidR="000C675A" w:rsidRPr="00132B09" w:rsidRDefault="000C675A" w:rsidP="000C675A">
      <w:pPr>
        <w:pStyle w:val="Listaszerbekezds"/>
        <w:widowControl w:val="0"/>
        <w:numPr>
          <w:ilvl w:val="0"/>
          <w:numId w:val="4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132B09">
        <w:rPr>
          <w:rFonts w:ascii="Times New Roman" w:hAnsi="Times New Roman"/>
          <w:noProof/>
          <w:sz w:val="24"/>
          <w:szCs w:val="24"/>
        </w:rPr>
        <w:t xml:space="preserve">a Budapest Főváros VII. kerület Erzsébetváros Önkormányzata irányítása alá tartozó </w:t>
      </w:r>
      <w:r w:rsidRPr="00132B09">
        <w:rPr>
          <w:rFonts w:ascii="Times New Roman" w:hAnsi="Times New Roman"/>
          <w:noProof/>
          <w:sz w:val="24"/>
          <w:szCs w:val="24"/>
          <w:lang w:val="x-none"/>
        </w:rPr>
        <w:t xml:space="preserve"> intézmények</w:t>
      </w:r>
      <w:r w:rsidRPr="00132B09">
        <w:rPr>
          <w:rFonts w:ascii="Times New Roman" w:hAnsi="Times New Roman"/>
          <w:noProof/>
          <w:sz w:val="24"/>
          <w:szCs w:val="24"/>
        </w:rPr>
        <w:t xml:space="preserve">. </w:t>
      </w:r>
    </w:p>
    <w:p w14:paraId="1843BB71" w14:textId="77777777" w:rsidR="000C675A" w:rsidRDefault="000C675A" w:rsidP="000C67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797A9B6A" w14:textId="3C6C3B32" w:rsidR="000C675A" w:rsidRDefault="000C675A" w:rsidP="000C675A">
      <w:pPr>
        <w:spacing w:before="120" w:after="0"/>
        <w:rPr>
          <w:rFonts w:ascii="Times New Roman" w:hAnsi="Times New Roman"/>
          <w:b/>
          <w:sz w:val="24"/>
          <w:szCs w:val="24"/>
          <w:u w:val="single"/>
        </w:rPr>
      </w:pPr>
      <w:r w:rsidRPr="00BD34F3">
        <w:rPr>
          <w:rFonts w:ascii="Times New Roman" w:hAnsi="Times New Roman"/>
          <w:b/>
          <w:sz w:val="24"/>
          <w:szCs w:val="24"/>
          <w:u w:val="single"/>
        </w:rPr>
        <w:t>A pályázat célja</w:t>
      </w:r>
    </w:p>
    <w:p w14:paraId="1F27C728" w14:textId="37C5F1CC" w:rsidR="007529E8" w:rsidRPr="007529E8" w:rsidRDefault="007529E8" w:rsidP="000C675A">
      <w:pPr>
        <w:spacing w:before="12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Zöldfelület mér</w:t>
      </w:r>
      <w:r w:rsidR="00A93EE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tének</w:t>
      </w:r>
      <w:r w:rsidRPr="007529E8">
        <w:rPr>
          <w:rFonts w:ascii="Times New Roman" w:hAnsi="Times New Roman"/>
          <w:sz w:val="24"/>
          <w:szCs w:val="24"/>
        </w:rPr>
        <w:t xml:space="preserve"> növelése, meglévő zöldfelület állapotának javítása az ingatlanokon</w:t>
      </w:r>
      <w:r>
        <w:rPr>
          <w:rFonts w:ascii="Times New Roman" w:hAnsi="Times New Roman"/>
          <w:sz w:val="24"/>
          <w:szCs w:val="24"/>
        </w:rPr>
        <w:t>.</w:t>
      </w:r>
    </w:p>
    <w:p w14:paraId="47891496" w14:textId="77777777" w:rsidR="00807A7B" w:rsidRPr="007529E8" w:rsidRDefault="00807A7B" w:rsidP="000C675A">
      <w:pPr>
        <w:spacing w:before="120" w:after="0"/>
        <w:rPr>
          <w:rFonts w:ascii="Times New Roman" w:hAnsi="Times New Roman"/>
          <w:b/>
          <w:sz w:val="16"/>
          <w:szCs w:val="16"/>
        </w:rPr>
      </w:pPr>
    </w:p>
    <w:p w14:paraId="70E7A5D1" w14:textId="77777777" w:rsidR="000C675A" w:rsidRPr="00D9621B" w:rsidRDefault="000C675A" w:rsidP="000C67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Támogatható tevékenységek köre:</w:t>
      </w:r>
    </w:p>
    <w:p w14:paraId="01D12F47" w14:textId="77777777" w:rsidR="000C675A" w:rsidRPr="000A3DFE" w:rsidRDefault="000C675A" w:rsidP="000C675A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beültetése cserjékkel, évelőkkel</w:t>
      </w:r>
      <w:r>
        <w:rPr>
          <w:rFonts w:ascii="Times New Roman" w:hAnsi="Times New Roman"/>
          <w:sz w:val="24"/>
          <w:szCs w:val="24"/>
        </w:rPr>
        <w:t>.</w:t>
      </w:r>
    </w:p>
    <w:p w14:paraId="510F5D15" w14:textId="77777777" w:rsidR="000C675A" w:rsidRPr="000A3DFE" w:rsidRDefault="000C675A" w:rsidP="000C675A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Meglévő </w:t>
      </w:r>
      <w:r w:rsidRPr="000A3DFE">
        <w:rPr>
          <w:rFonts w:ascii="Times New Roman" w:hAnsi="Times New Roman"/>
          <w:sz w:val="24"/>
          <w:szCs w:val="24"/>
        </w:rPr>
        <w:t xml:space="preserve">zöldfelület termőképességének javítása, komposzt vagy szerves trágya </w:t>
      </w:r>
      <w:r>
        <w:rPr>
          <w:rFonts w:ascii="Times New Roman" w:hAnsi="Times New Roman"/>
          <w:sz w:val="24"/>
          <w:szCs w:val="24"/>
        </w:rPr>
        <w:t>bekeverésével vagy termőföld</w:t>
      </w:r>
      <w:r w:rsidRPr="000A3DFE">
        <w:rPr>
          <w:rFonts w:ascii="Times New Roman" w:hAnsi="Times New Roman"/>
          <w:sz w:val="24"/>
          <w:szCs w:val="24"/>
        </w:rPr>
        <w:t xml:space="preserve"> ráhordásával</w:t>
      </w:r>
      <w:r>
        <w:rPr>
          <w:rFonts w:ascii="Times New Roman" w:hAnsi="Times New Roman"/>
          <w:sz w:val="24"/>
          <w:szCs w:val="24"/>
        </w:rPr>
        <w:t>.</w:t>
      </w:r>
    </w:p>
    <w:p w14:paraId="5572C180" w14:textId="77777777" w:rsidR="000C675A" w:rsidRPr="000A3DFE" w:rsidRDefault="000C675A" w:rsidP="000C675A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Fák ápolása szakember által, facsemeték kivételével:</w:t>
      </w:r>
    </w:p>
    <w:p w14:paraId="2E76384C" w14:textId="77777777" w:rsidR="000C675A" w:rsidRPr="000A3DFE" w:rsidRDefault="000C675A" w:rsidP="000C675A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lastRenderedPageBreak/>
        <w:t>ifjítás, gallyazás, gyökérmetszés, odúkezelés, kötözés keletkezett sebfelületek kezelésével</w:t>
      </w:r>
      <w:r>
        <w:rPr>
          <w:rFonts w:ascii="Times New Roman" w:hAnsi="Times New Roman"/>
          <w:sz w:val="24"/>
          <w:szCs w:val="24"/>
        </w:rPr>
        <w:t xml:space="preserve">, </w:t>
      </w:r>
    </w:p>
    <w:p w14:paraId="085A8B90" w14:textId="77777777" w:rsidR="000C675A" w:rsidRPr="000A3DFE" w:rsidRDefault="000C675A" w:rsidP="000C675A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vadgesztenyefa vadgesztenyelevél-aknázómoly elleni védelme, hatóanyag gyökfőnél történő beinjektálásával</w:t>
      </w:r>
      <w:r>
        <w:rPr>
          <w:rFonts w:ascii="Times New Roman" w:hAnsi="Times New Roman"/>
          <w:sz w:val="24"/>
          <w:szCs w:val="24"/>
        </w:rPr>
        <w:t>,</w:t>
      </w:r>
    </w:p>
    <w:p w14:paraId="14A8BF86" w14:textId="77777777" w:rsidR="000C675A" w:rsidRPr="000A3DFE" w:rsidRDefault="000C675A" w:rsidP="000C675A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elhalt fa kivágása és pótlása legalább 14/16 cm törzskörméretű díszfa ültetésével, nem megfelelő telepítési feltételek esetén planténerbe ültetett 10/12 cm törzskörméretű díszfával</w:t>
      </w:r>
      <w:r>
        <w:rPr>
          <w:rFonts w:ascii="Times New Roman" w:hAnsi="Times New Roman"/>
          <w:sz w:val="24"/>
          <w:szCs w:val="24"/>
        </w:rPr>
        <w:t>.</w:t>
      </w:r>
    </w:p>
    <w:p w14:paraId="28C8319A" w14:textId="77777777" w:rsidR="000C675A" w:rsidRDefault="000C675A" w:rsidP="000C675A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 xml:space="preserve">Burkolt udvarokban nagyméretű, lehetőleg </w:t>
      </w:r>
      <w:r w:rsidRPr="00142F88">
        <w:rPr>
          <w:rFonts w:ascii="Times New Roman" w:hAnsi="Times New Roman"/>
          <w:sz w:val="24"/>
          <w:szCs w:val="24"/>
        </w:rPr>
        <w:t>legalább 60x60x80 cm-es planténerek kihelyezése, feltöltése termőfölddel, beültetése fákkal, cserjékkel, évelőkkel</w:t>
      </w:r>
      <w:r>
        <w:rPr>
          <w:rFonts w:ascii="Times New Roman" w:hAnsi="Times New Roman"/>
          <w:sz w:val="24"/>
          <w:szCs w:val="24"/>
        </w:rPr>
        <w:t>.</w:t>
      </w:r>
    </w:p>
    <w:p w14:paraId="2323A415" w14:textId="77777777" w:rsidR="000C675A" w:rsidRPr="004032BA" w:rsidRDefault="000C675A" w:rsidP="000C675A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>Növényesítéshez kapcsolódó szállítás költsége</w:t>
      </w:r>
      <w:r>
        <w:rPr>
          <w:rFonts w:ascii="Times New Roman" w:hAnsi="Times New Roman"/>
          <w:sz w:val="24"/>
          <w:szCs w:val="24"/>
        </w:rPr>
        <w:t>.</w:t>
      </w:r>
    </w:p>
    <w:p w14:paraId="295A89E1" w14:textId="77777777" w:rsidR="000C675A" w:rsidRPr="00F812B8" w:rsidRDefault="000C675A" w:rsidP="000C675A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Függőfolyosók korlátainak díszítése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 egynyári és/vagy kétnyári és/vagy évelő növényekkel</w:t>
      </w:r>
      <w:r>
        <w:rPr>
          <w:rFonts w:ascii="Times New Roman" w:hAnsi="Times New Roman"/>
          <w:sz w:val="24"/>
          <w:szCs w:val="24"/>
        </w:rPr>
        <w:t xml:space="preserve">, öntözésükre csepegtető rendszer kialakítása. </w:t>
      </w:r>
    </w:p>
    <w:p w14:paraId="116844D3" w14:textId="77777777" w:rsidR="000C675A" w:rsidRPr="00F812B8" w:rsidRDefault="000C675A" w:rsidP="000C675A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Növényesítéshez kapcsolódó eszközök </w:t>
      </w:r>
      <w:r>
        <w:rPr>
          <w:rFonts w:ascii="Times New Roman" w:hAnsi="Times New Roman"/>
          <w:sz w:val="24"/>
          <w:szCs w:val="24"/>
        </w:rPr>
        <w:t xml:space="preserve">beszerzése </w:t>
      </w:r>
      <w:r w:rsidRPr="00F812B8">
        <w:rPr>
          <w:rFonts w:ascii="Times New Roman" w:hAnsi="Times New Roman"/>
          <w:sz w:val="24"/>
          <w:szCs w:val="24"/>
        </w:rPr>
        <w:t>(pl. gereblye, metszőolló, kapa, ültetőlapát, kultivátor, ásó, ültetőkanál,</w:t>
      </w:r>
      <w:r>
        <w:rPr>
          <w:rFonts w:ascii="Times New Roman" w:hAnsi="Times New Roman"/>
          <w:sz w:val="24"/>
          <w:szCs w:val="24"/>
        </w:rPr>
        <w:t xml:space="preserve"> sövénynyíró,</w:t>
      </w:r>
      <w:r w:rsidRPr="00F812B8">
        <w:rPr>
          <w:rFonts w:ascii="Times New Roman" w:hAnsi="Times New Roman"/>
          <w:sz w:val="24"/>
          <w:szCs w:val="24"/>
        </w:rPr>
        <w:t xml:space="preserve"> stb.)</w:t>
      </w:r>
      <w:r>
        <w:rPr>
          <w:rFonts w:ascii="Times New Roman" w:hAnsi="Times New Roman"/>
          <w:sz w:val="24"/>
          <w:szCs w:val="24"/>
        </w:rPr>
        <w:t>.</w:t>
      </w:r>
    </w:p>
    <w:p w14:paraId="6824FC16" w14:textId="77777777" w:rsidR="000C675A" w:rsidRPr="00F812B8" w:rsidRDefault="000C675A" w:rsidP="000C675A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beültetésük egynyári és/vagy kétnyári és/vagy évelő növényekkel</w:t>
      </w:r>
      <w:r>
        <w:rPr>
          <w:rFonts w:ascii="Times New Roman" w:hAnsi="Times New Roman"/>
          <w:sz w:val="24"/>
          <w:szCs w:val="24"/>
        </w:rPr>
        <w:t>.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</w:p>
    <w:p w14:paraId="6DE7C2FD" w14:textId="77777777" w:rsidR="000C675A" w:rsidRDefault="000C675A" w:rsidP="000C675A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Faültetés meglévő zöldfelületen</w:t>
      </w:r>
      <w:r>
        <w:rPr>
          <w:rFonts w:ascii="Times New Roman" w:hAnsi="Times New Roman"/>
          <w:sz w:val="24"/>
          <w:szCs w:val="24"/>
        </w:rPr>
        <w:t>.</w:t>
      </w:r>
    </w:p>
    <w:p w14:paraId="6F304C6F" w14:textId="77777777" w:rsidR="000C675A" w:rsidRPr="00EA0A03" w:rsidRDefault="000C675A" w:rsidP="000C675A">
      <w:pPr>
        <w:pStyle w:val="Listaszerbekezds"/>
        <w:widowControl w:val="0"/>
        <w:numPr>
          <w:ilvl w:val="0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Régi, balesetveszélyes növényágyás felújítása.</w:t>
      </w:r>
    </w:p>
    <w:p w14:paraId="2AF12727" w14:textId="77777777" w:rsidR="000C675A" w:rsidRPr="00F812B8" w:rsidRDefault="000C675A" w:rsidP="000C675A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Új zöldfelület kialakítása az alábbi esetekben:</w:t>
      </w:r>
    </w:p>
    <w:p w14:paraId="0077BB25" w14:textId="77777777" w:rsidR="000C675A" w:rsidRPr="00F812B8" w:rsidRDefault="000C675A" w:rsidP="000C675A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14:paraId="0C5321DB" w14:textId="77777777" w:rsidR="000C675A" w:rsidRDefault="000C675A" w:rsidP="000C675A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14:paraId="6C4696DD" w14:textId="77777777" w:rsidR="000C675A" w:rsidRDefault="000C675A" w:rsidP="000C675A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8A9">
        <w:rPr>
          <w:rFonts w:ascii="Times New Roman" w:hAnsi="Times New Roman"/>
          <w:sz w:val="24"/>
          <w:szCs w:val="24"/>
        </w:rPr>
        <w:t>zöldtető kialakítása a ház udvarán, erre alkalmas tetőzeten.</w:t>
      </w:r>
    </w:p>
    <w:p w14:paraId="6B168C7D" w14:textId="77777777" w:rsidR="000C675A" w:rsidRDefault="000C675A" w:rsidP="000C675A">
      <w:pPr>
        <w:pStyle w:val="Listaszerbekezds"/>
        <w:widowControl w:val="0"/>
        <w:numPr>
          <w:ilvl w:val="0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Régi, balesetveszélyes növényágyás elbontása, helyette új zöldfelület kialakítása az alábbi esetekben:</w:t>
      </w:r>
    </w:p>
    <w:p w14:paraId="5B1884BB" w14:textId="77777777" w:rsidR="000C675A" w:rsidRPr="00F812B8" w:rsidRDefault="000C675A" w:rsidP="000C675A">
      <w:pPr>
        <w:pStyle w:val="Listaszerbekezds"/>
        <w:widowControl w:val="0"/>
        <w:numPr>
          <w:ilvl w:val="0"/>
          <w:numId w:val="40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14:paraId="56A8D45F" w14:textId="77777777" w:rsidR="000C675A" w:rsidRDefault="000C675A" w:rsidP="000C675A">
      <w:pPr>
        <w:pStyle w:val="Listaszerbekezds"/>
        <w:widowControl w:val="0"/>
        <w:numPr>
          <w:ilvl w:val="0"/>
          <w:numId w:val="40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14:paraId="25E82392" w14:textId="77777777" w:rsidR="000C675A" w:rsidRPr="00EA0A03" w:rsidRDefault="000C675A" w:rsidP="000C675A">
      <w:pPr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5A95076" w14:textId="77777777" w:rsidR="000C675A" w:rsidRPr="00ED636D" w:rsidRDefault="000C675A" w:rsidP="000C675A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megvalósulást követően a gondozást/ápolást</w:t>
      </w:r>
      <w:r w:rsidRPr="00ED636D">
        <w:rPr>
          <w:rFonts w:ascii="Times New Roman" w:hAnsi="Times New Roman"/>
          <w:sz w:val="24"/>
          <w:szCs w:val="24"/>
        </w:rPr>
        <w:t xml:space="preserve"> a pályázónak kell biztosítania.</w:t>
      </w:r>
    </w:p>
    <w:p w14:paraId="5B809017" w14:textId="77777777" w:rsidR="000C675A" w:rsidRPr="00ED636D" w:rsidRDefault="000C675A" w:rsidP="000C675A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>A megvalósítási helyszín nem térhet el a pályázatban megadott címtől, a közterület határain kívülre nem eshet.</w:t>
      </w:r>
    </w:p>
    <w:p w14:paraId="6E24984C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CF38290" w14:textId="77777777" w:rsidR="0057052A" w:rsidRPr="00CC388D" w:rsidRDefault="0057052A" w:rsidP="0057052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C388D">
        <w:rPr>
          <w:rFonts w:ascii="Times New Roman" w:hAnsi="Times New Roman"/>
          <w:b/>
          <w:bCs/>
          <w:sz w:val="24"/>
          <w:szCs w:val="24"/>
          <w:u w:val="single"/>
        </w:rPr>
        <w:t>A támogatás formája, mértéke:</w:t>
      </w:r>
    </w:p>
    <w:p w14:paraId="74E497F7" w14:textId="77777777" w:rsidR="0057052A" w:rsidRDefault="0057052A" w:rsidP="005705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655FB">
        <w:rPr>
          <w:rFonts w:ascii="Times New Roman" w:hAnsi="Times New Roman"/>
          <w:bCs/>
          <w:sz w:val="24"/>
          <w:szCs w:val="24"/>
        </w:rPr>
        <w:t xml:space="preserve">A </w:t>
      </w:r>
      <w:r w:rsidRPr="003655FB">
        <w:rPr>
          <w:rFonts w:ascii="Times New Roman" w:hAnsi="Times New Roman"/>
          <w:b/>
          <w:bCs/>
          <w:sz w:val="24"/>
          <w:szCs w:val="24"/>
        </w:rPr>
        <w:t>támogatás</w:t>
      </w:r>
      <w:r w:rsidRPr="003655FB">
        <w:rPr>
          <w:rFonts w:ascii="Times New Roman" w:hAnsi="Times New Roman"/>
          <w:bCs/>
          <w:sz w:val="24"/>
          <w:szCs w:val="24"/>
        </w:rPr>
        <w:t xml:space="preserve"> </w:t>
      </w:r>
      <w:r w:rsidRPr="006237D1">
        <w:rPr>
          <w:rFonts w:ascii="Times New Roman" w:hAnsi="Times New Roman"/>
          <w:b/>
          <w:bCs/>
          <w:sz w:val="24"/>
          <w:szCs w:val="24"/>
        </w:rPr>
        <w:t>formája: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6237D1">
        <w:rPr>
          <w:rFonts w:ascii="Times New Roman" w:hAnsi="Times New Roman"/>
          <w:bCs/>
          <w:sz w:val="24"/>
          <w:szCs w:val="24"/>
        </w:rPr>
        <w:t>vissza nem térítendő támog</w:t>
      </w:r>
      <w:r>
        <w:rPr>
          <w:rFonts w:ascii="Times New Roman" w:hAnsi="Times New Roman"/>
          <w:bCs/>
          <w:sz w:val="24"/>
          <w:szCs w:val="24"/>
        </w:rPr>
        <w:t>atás.</w:t>
      </w:r>
    </w:p>
    <w:p w14:paraId="00A6CDC7" w14:textId="77777777" w:rsidR="0057052A" w:rsidRPr="003655FB" w:rsidRDefault="0057052A" w:rsidP="005705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</w:t>
      </w:r>
      <w:r w:rsidRPr="003655FB">
        <w:rPr>
          <w:rFonts w:ascii="Times New Roman" w:hAnsi="Times New Roman"/>
          <w:b/>
          <w:bCs/>
          <w:sz w:val="24"/>
          <w:szCs w:val="24"/>
        </w:rPr>
        <w:t>értéke</w:t>
      </w:r>
      <w:r>
        <w:rPr>
          <w:rFonts w:ascii="Times New Roman" w:hAnsi="Times New Roman"/>
          <w:b/>
          <w:bCs/>
          <w:sz w:val="24"/>
          <w:szCs w:val="24"/>
        </w:rPr>
        <w:t>:</w:t>
      </w:r>
      <w:r w:rsidRPr="003655FB">
        <w:rPr>
          <w:rFonts w:ascii="Times New Roman" w:hAnsi="Times New Roman"/>
          <w:bCs/>
          <w:sz w:val="24"/>
          <w:szCs w:val="24"/>
        </w:rPr>
        <w:t xml:space="preserve"> a pályázó által benyújtott és a döntéshozó által elfogadott</w:t>
      </w:r>
      <w:r>
        <w:rPr>
          <w:rFonts w:ascii="Times New Roman" w:hAnsi="Times New Roman"/>
          <w:bCs/>
          <w:sz w:val="24"/>
          <w:szCs w:val="24"/>
        </w:rPr>
        <w:t>,</w:t>
      </w:r>
      <w:r w:rsidRPr="003655FB">
        <w:rPr>
          <w:rFonts w:ascii="Times New Roman" w:hAnsi="Times New Roman"/>
          <w:bCs/>
          <w:sz w:val="24"/>
          <w:szCs w:val="24"/>
        </w:rPr>
        <w:t xml:space="preserve"> a </w:t>
      </w:r>
      <w:r w:rsidRPr="003655FB">
        <w:rPr>
          <w:rFonts w:ascii="Times New Roman" w:hAnsi="Times New Roman"/>
          <w:b/>
          <w:bCs/>
          <w:sz w:val="24"/>
          <w:szCs w:val="24"/>
        </w:rPr>
        <w:t>pályázati adatlapon rögzített</w:t>
      </w:r>
      <w:r w:rsidRPr="003655F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pályázati költségvetés</w:t>
      </w:r>
      <w:r w:rsidRPr="003655FB">
        <w:rPr>
          <w:rFonts w:ascii="Times New Roman" w:hAnsi="Times New Roman"/>
          <w:bCs/>
          <w:sz w:val="24"/>
          <w:szCs w:val="24"/>
        </w:rPr>
        <w:t xml:space="preserve">. </w:t>
      </w:r>
    </w:p>
    <w:p w14:paraId="1A310644" w14:textId="77777777" w:rsidR="0057052A" w:rsidRDefault="0057052A" w:rsidP="005705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237D1">
        <w:rPr>
          <w:rFonts w:ascii="Times New Roman" w:hAnsi="Times New Roman"/>
          <w:b/>
          <w:bCs/>
          <w:sz w:val="24"/>
          <w:szCs w:val="24"/>
        </w:rPr>
        <w:t>Az elnyerhető támogatás összegének felső határa</w:t>
      </w:r>
      <w:r>
        <w:rPr>
          <w:rFonts w:ascii="Times New Roman" w:hAnsi="Times New Roman"/>
          <w:bCs/>
          <w:sz w:val="24"/>
          <w:szCs w:val="24"/>
        </w:rPr>
        <w:t>: 400.000 Ft.</w:t>
      </w:r>
    </w:p>
    <w:p w14:paraId="65CA104E" w14:textId="77777777" w:rsidR="0057052A" w:rsidRDefault="0057052A" w:rsidP="005705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237D1">
        <w:rPr>
          <w:rFonts w:ascii="Times New Roman" w:hAnsi="Times New Roman"/>
          <w:b/>
          <w:bCs/>
          <w:sz w:val="24"/>
          <w:szCs w:val="24"/>
        </w:rPr>
        <w:t>A támogatás intenzitásának mértéke:</w:t>
      </w:r>
      <w:r>
        <w:rPr>
          <w:rFonts w:ascii="Times New Roman" w:hAnsi="Times New Roman"/>
          <w:bCs/>
          <w:sz w:val="24"/>
          <w:szCs w:val="24"/>
        </w:rPr>
        <w:t xml:space="preserve"> 50 %.</w:t>
      </w:r>
    </w:p>
    <w:p w14:paraId="13E06F1F" w14:textId="77777777" w:rsidR="0057052A" w:rsidRDefault="0057052A" w:rsidP="005705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237D1">
        <w:rPr>
          <w:rFonts w:ascii="Times New Roman" w:hAnsi="Times New Roman"/>
          <w:b/>
          <w:bCs/>
          <w:sz w:val="24"/>
          <w:szCs w:val="24"/>
        </w:rPr>
        <w:t>A támogatás rendelkezésre bocsátása</w:t>
      </w:r>
      <w:r>
        <w:rPr>
          <w:rFonts w:ascii="Times New Roman" w:hAnsi="Times New Roman"/>
          <w:bCs/>
          <w:sz w:val="24"/>
          <w:szCs w:val="24"/>
        </w:rPr>
        <w:t>: utófinanszírozás, egy összegben.</w:t>
      </w:r>
    </w:p>
    <w:p w14:paraId="2413ADEA" w14:textId="77777777" w:rsidR="0057052A" w:rsidRDefault="0057052A" w:rsidP="005705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támogatás benyújtásához saját forrás szükséges, mértéke 50 %.</w:t>
      </w:r>
    </w:p>
    <w:p w14:paraId="22039F95" w14:textId="77777777" w:rsidR="0057052A" w:rsidRDefault="0057052A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00DEC1A" w14:textId="77777777" w:rsidR="0057052A" w:rsidRDefault="0057052A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0BC60E7" w14:textId="77777777" w:rsidR="000C675A" w:rsidRDefault="000C675A" w:rsidP="000C675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BD34F3">
        <w:rPr>
          <w:rFonts w:ascii="Times New Roman" w:hAnsi="Times New Roman"/>
          <w:b/>
          <w:sz w:val="24"/>
          <w:szCs w:val="24"/>
          <w:u w:val="single"/>
        </w:rPr>
        <w:t>A pályázat benyújtásához szükséges dokumentumok:</w:t>
      </w:r>
    </w:p>
    <w:p w14:paraId="75DE4AA4" w14:textId="77777777" w:rsidR="000C675A" w:rsidRPr="00BD34F3" w:rsidRDefault="000C675A" w:rsidP="000C675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6BE275C7" w14:textId="77777777" w:rsidR="000C675A" w:rsidRPr="00455E99" w:rsidRDefault="000C675A" w:rsidP="000C675A">
      <w:pPr>
        <w:pStyle w:val="Listaszerbekezds"/>
        <w:widowControl w:val="0"/>
        <w:numPr>
          <w:ilvl w:val="0"/>
          <w:numId w:val="4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455E99">
        <w:rPr>
          <w:rFonts w:ascii="Times New Roman" w:hAnsi="Times New Roman"/>
          <w:noProof/>
          <w:sz w:val="24"/>
          <w:szCs w:val="24"/>
        </w:rPr>
        <w:t xml:space="preserve">Kitöltött </w:t>
      </w:r>
      <w:r w:rsidRPr="00455E99">
        <w:rPr>
          <w:rFonts w:ascii="Times New Roman" w:hAnsi="Times New Roman"/>
          <w:b/>
          <w:noProof/>
          <w:sz w:val="24"/>
          <w:szCs w:val="24"/>
        </w:rPr>
        <w:t>„Pályázati Adatlap</w:t>
      </w:r>
      <w:r w:rsidRPr="00455E99">
        <w:rPr>
          <w:rFonts w:ascii="Times New Roman" w:hAnsi="Times New Roman"/>
          <w:noProof/>
          <w:sz w:val="24"/>
          <w:szCs w:val="24"/>
        </w:rPr>
        <w:t>” (1. melléklet)</w:t>
      </w:r>
    </w:p>
    <w:p w14:paraId="69CD4B67" w14:textId="77777777" w:rsidR="000C675A" w:rsidRPr="003655FB" w:rsidRDefault="000C675A" w:rsidP="000C675A">
      <w:pPr>
        <w:numPr>
          <w:ilvl w:val="0"/>
          <w:numId w:val="45"/>
        </w:numPr>
        <w:spacing w:after="0" w:line="259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b/>
          <w:noProof/>
          <w:sz w:val="24"/>
          <w:szCs w:val="24"/>
        </w:rPr>
        <w:t>Közös képviselő megválasztásáról</w:t>
      </w:r>
      <w:r w:rsidRPr="003655FB">
        <w:rPr>
          <w:rFonts w:ascii="Times New Roman" w:hAnsi="Times New Roman"/>
          <w:noProof/>
          <w:sz w:val="24"/>
          <w:szCs w:val="24"/>
        </w:rPr>
        <w:t xml:space="preserve"> szóló társasházi közgyűlési </w:t>
      </w:r>
      <w:r w:rsidRPr="003655FB">
        <w:rPr>
          <w:rFonts w:ascii="Times New Roman" w:hAnsi="Times New Roman"/>
          <w:b/>
          <w:noProof/>
          <w:sz w:val="24"/>
          <w:szCs w:val="24"/>
        </w:rPr>
        <w:t>határozat másolata</w:t>
      </w:r>
      <w:r w:rsidRPr="003655FB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03D28EDB" w14:textId="77777777" w:rsidR="000C675A" w:rsidRPr="003655FB" w:rsidRDefault="000C675A" w:rsidP="000C675A">
      <w:pPr>
        <w:numPr>
          <w:ilvl w:val="0"/>
          <w:numId w:val="45"/>
        </w:numPr>
        <w:spacing w:after="0" w:line="259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</w:rPr>
        <w:t xml:space="preserve">A pályázó társasház, lakásszövetkezet közgyűlésének </w:t>
      </w:r>
      <w:r w:rsidRPr="003655FB">
        <w:rPr>
          <w:rFonts w:ascii="Times New Roman" w:hAnsi="Times New Roman"/>
          <w:b/>
          <w:noProof/>
          <w:sz w:val="24"/>
          <w:szCs w:val="24"/>
        </w:rPr>
        <w:t>pályázati részvételre</w:t>
      </w:r>
      <w:r w:rsidRPr="003655FB">
        <w:rPr>
          <w:rFonts w:ascii="Times New Roman" w:hAnsi="Times New Roman"/>
          <w:b/>
          <w:sz w:val="24"/>
          <w:szCs w:val="24"/>
        </w:rPr>
        <w:t xml:space="preserve"> vonatkozó döntése</w:t>
      </w:r>
      <w:r w:rsidRPr="003655FB">
        <w:rPr>
          <w:rFonts w:ascii="Times New Roman" w:hAnsi="Times New Roman"/>
          <w:sz w:val="24"/>
          <w:szCs w:val="24"/>
        </w:rPr>
        <w:t xml:space="preserve">. </w:t>
      </w:r>
      <w:r w:rsidRPr="003655FB">
        <w:rPr>
          <w:rFonts w:ascii="Times New Roman" w:hAnsi="Times New Roman"/>
          <w:i/>
          <w:noProof/>
          <w:sz w:val="24"/>
          <w:szCs w:val="24"/>
        </w:rPr>
        <w:t>(A pályázat benyújtásához a társasházakról szóló 2003. évi CXXXIII. törvény szerinti közgyűlési döntés szükséges)</w:t>
      </w:r>
      <w:r w:rsidRPr="003655FB">
        <w:rPr>
          <w:rFonts w:ascii="Times New Roman" w:hAnsi="Times New Roman"/>
          <w:noProof/>
          <w:sz w:val="24"/>
          <w:szCs w:val="24"/>
        </w:rPr>
        <w:t xml:space="preserve">  </w:t>
      </w:r>
    </w:p>
    <w:p w14:paraId="3FBF1245" w14:textId="77777777" w:rsidR="000C675A" w:rsidRPr="003655FB" w:rsidRDefault="000C675A" w:rsidP="000C675A">
      <w:pPr>
        <w:pStyle w:val="Szvegtrzs"/>
        <w:numPr>
          <w:ilvl w:val="0"/>
          <w:numId w:val="45"/>
        </w:numPr>
        <w:tabs>
          <w:tab w:val="left" w:pos="426"/>
        </w:tabs>
        <w:suppressAutoHyphens/>
        <w:spacing w:after="0" w:line="276" w:lineRule="auto"/>
        <w:jc w:val="both"/>
        <w:rPr>
          <w:bCs/>
          <w:szCs w:val="22"/>
        </w:rPr>
      </w:pPr>
      <w:r>
        <w:rPr>
          <w:szCs w:val="22"/>
        </w:rPr>
        <w:t>Költségvetés</w:t>
      </w:r>
    </w:p>
    <w:p w14:paraId="202CA913" w14:textId="77777777" w:rsidR="000C675A" w:rsidRPr="00132B09" w:rsidRDefault="000C675A" w:rsidP="000C675A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C5F06BB" w14:textId="77777777" w:rsidR="000C675A" w:rsidRDefault="000C675A" w:rsidP="000C675A">
      <w:pPr>
        <w:spacing w:after="0" w:line="259" w:lineRule="auto"/>
        <w:contextualSpacing/>
        <w:rPr>
          <w:rFonts w:ascii="Times New Roman" w:hAnsi="Times New Roman"/>
          <w:b/>
          <w:sz w:val="24"/>
          <w:szCs w:val="24"/>
          <w:u w:val="single"/>
        </w:rPr>
      </w:pPr>
      <w:r w:rsidRPr="00B463C9">
        <w:rPr>
          <w:rFonts w:ascii="Times New Roman" w:hAnsi="Times New Roman"/>
          <w:b/>
          <w:sz w:val="24"/>
          <w:szCs w:val="24"/>
          <w:u w:val="single"/>
        </w:rPr>
        <w:t>A pályázat benyújtásának módja és helye:</w:t>
      </w:r>
    </w:p>
    <w:p w14:paraId="1492230E" w14:textId="77777777" w:rsidR="000C675A" w:rsidRPr="00AC7BB8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55791F3" w14:textId="65E1B60F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</w:t>
      </w:r>
      <w:r w:rsidR="00BF6A79">
        <w:rPr>
          <w:rFonts w:ascii="Times New Roman" w:hAnsi="Times New Roman"/>
          <w:b/>
          <w:sz w:val="24"/>
          <w:szCs w:val="24"/>
        </w:rPr>
        <w:t>kiírás</w:t>
      </w:r>
      <w:r w:rsidRPr="002C0702">
        <w:rPr>
          <w:rFonts w:ascii="Times New Roman" w:hAnsi="Times New Roman"/>
          <w:b/>
          <w:sz w:val="24"/>
          <w:szCs w:val="24"/>
        </w:rPr>
        <w:t xml:space="preserve"> és mellékletei </w:t>
      </w:r>
      <w:r>
        <w:rPr>
          <w:rFonts w:ascii="Times New Roman" w:hAnsi="Times New Roman"/>
          <w:sz w:val="24"/>
          <w:szCs w:val="24"/>
        </w:rPr>
        <w:t xml:space="preserve">az alábbi módokon szerezhetők be: </w:t>
      </w:r>
    </w:p>
    <w:p w14:paraId="4B86E427" w14:textId="77777777" w:rsidR="000C675A" w:rsidRPr="006D4D60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702">
        <w:rPr>
          <w:rFonts w:ascii="Times New Roman" w:hAnsi="Times New Roman"/>
          <w:sz w:val="24"/>
          <w:szCs w:val="24"/>
        </w:rPr>
        <w:t>letölthetők az Önkormányzat honlapjáról (</w:t>
      </w:r>
      <w:hyperlink r:id="rId8" w:history="1">
        <w:r w:rsidRPr="00C2286E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C2286E">
        <w:rPr>
          <w:rFonts w:ascii="Times New Roman" w:hAnsi="Times New Roman"/>
          <w:sz w:val="24"/>
          <w:szCs w:val="24"/>
          <w:u w:val="single"/>
        </w:rPr>
        <w:t>,</w:t>
      </w:r>
      <w:r w:rsidRPr="00C2286E">
        <w:rPr>
          <w:rFonts w:ascii="Times New Roman" w:hAnsi="Times New Roman"/>
          <w:sz w:val="24"/>
          <w:szCs w:val="24"/>
        </w:rPr>
        <w:t xml:space="preserve"> vagy</w:t>
      </w:r>
      <w:r w:rsidRPr="006D4D60">
        <w:rPr>
          <w:rFonts w:ascii="Times New Roman" w:hAnsi="Times New Roman"/>
          <w:sz w:val="24"/>
          <w:szCs w:val="24"/>
        </w:rPr>
        <w:t xml:space="preserve"> az erre vonatkozó igény telefono</w:t>
      </w:r>
      <w:r>
        <w:rPr>
          <w:rFonts w:ascii="Times New Roman" w:hAnsi="Times New Roman"/>
          <w:sz w:val="24"/>
          <w:szCs w:val="24"/>
        </w:rPr>
        <w:t>n</w:t>
      </w:r>
      <w:r w:rsidRPr="006D4D60">
        <w:rPr>
          <w:rFonts w:ascii="Times New Roman" w:hAnsi="Times New Roman"/>
          <w:sz w:val="24"/>
          <w:szCs w:val="24"/>
        </w:rPr>
        <w:t xml:space="preserve"> (06-1-462-</w:t>
      </w:r>
      <w:r>
        <w:rPr>
          <w:rFonts w:ascii="Times New Roman" w:hAnsi="Times New Roman"/>
          <w:sz w:val="24"/>
          <w:szCs w:val="24"/>
        </w:rPr>
        <w:t>3287</w:t>
      </w:r>
      <w:r w:rsidRPr="006D4D60">
        <w:rPr>
          <w:rFonts w:ascii="Times New Roman" w:hAnsi="Times New Roman"/>
          <w:sz w:val="24"/>
          <w:szCs w:val="24"/>
        </w:rPr>
        <w:t>) vagy e-</w:t>
      </w:r>
      <w:r w:rsidRPr="00C2286E">
        <w:rPr>
          <w:rFonts w:ascii="Times New Roman" w:hAnsi="Times New Roman"/>
          <w:sz w:val="24"/>
          <w:szCs w:val="24"/>
        </w:rPr>
        <w:t>mailben (</w:t>
      </w:r>
      <w:hyperlink r:id="rId9" w:history="1">
        <w:r w:rsidRPr="00C2286E">
          <w:rPr>
            <w:rStyle w:val="Hiperhivatkozs"/>
            <w:rFonts w:ascii="Times New Roman" w:hAnsi="Times New Roman"/>
            <w:sz w:val="24"/>
            <w:szCs w:val="24"/>
          </w:rPr>
          <w:t>varosuzemeltetes@erzsebetvaros.hu</w:t>
        </w:r>
      </w:hyperlink>
      <w:r w:rsidRPr="00C2286E">
        <w:rPr>
          <w:rFonts w:ascii="Times New Roman" w:hAnsi="Times New Roman"/>
          <w:sz w:val="24"/>
          <w:szCs w:val="24"/>
        </w:rPr>
        <w:t>) történő</w:t>
      </w:r>
      <w:r w:rsidRPr="006D4D60">
        <w:rPr>
          <w:rFonts w:ascii="Times New Roman" w:hAnsi="Times New Roman"/>
          <w:sz w:val="24"/>
          <w:szCs w:val="24"/>
        </w:rPr>
        <w:t xml:space="preserve"> jelzését követően</w:t>
      </w:r>
      <w:r>
        <w:rPr>
          <w:rFonts w:ascii="Times New Roman" w:hAnsi="Times New Roman"/>
          <w:sz w:val="24"/>
          <w:szCs w:val="24"/>
        </w:rPr>
        <w:t xml:space="preserve"> megküldésre kerül elektronikusan az igénylő részére</w:t>
      </w:r>
      <w:r w:rsidRPr="006D4D60">
        <w:rPr>
          <w:rFonts w:ascii="Times New Roman" w:hAnsi="Times New Roman"/>
          <w:sz w:val="24"/>
          <w:szCs w:val="24"/>
        </w:rPr>
        <w:t>.</w:t>
      </w:r>
    </w:p>
    <w:p w14:paraId="10EB93F2" w14:textId="77777777" w:rsidR="000C675A" w:rsidRPr="00F812B8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8977458" w14:textId="77777777" w:rsidR="000C675A" w:rsidRDefault="000C675A" w:rsidP="000C675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 pályázat a pályázati kiírás meghirdetését követően azonnal beadható</w:t>
      </w:r>
      <w:r>
        <w:rPr>
          <w:rFonts w:ascii="Times New Roman" w:hAnsi="Times New Roman"/>
          <w:sz w:val="24"/>
          <w:szCs w:val="24"/>
        </w:rPr>
        <w:t xml:space="preserve"> és folyamatosan történik a döntés-előkészítés.</w:t>
      </w:r>
    </w:p>
    <w:p w14:paraId="25572E1C" w14:textId="77777777" w:rsidR="000C675A" w:rsidRPr="00701864" w:rsidRDefault="000C675A" w:rsidP="000C675A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701864">
        <w:rPr>
          <w:rFonts w:ascii="Times New Roman" w:hAnsi="Times New Roman"/>
          <w:b/>
          <w:sz w:val="24"/>
          <w:szCs w:val="24"/>
        </w:rPr>
        <w:t>A pályázat benyújtásának módja</w:t>
      </w:r>
      <w:r>
        <w:rPr>
          <w:rFonts w:ascii="Times New Roman" w:hAnsi="Times New Roman"/>
          <w:b/>
          <w:sz w:val="24"/>
          <w:szCs w:val="24"/>
        </w:rPr>
        <w:t>:</w:t>
      </w:r>
      <w:r w:rsidRPr="00701864">
        <w:rPr>
          <w:rFonts w:ascii="Times New Roman" w:hAnsi="Times New Roman"/>
          <w:sz w:val="24"/>
          <w:szCs w:val="24"/>
        </w:rPr>
        <w:t xml:space="preserve"> </w:t>
      </w:r>
      <w:r w:rsidRPr="00701864">
        <w:rPr>
          <w:rFonts w:ascii="Times New Roman" w:hAnsi="Times New Roman"/>
          <w:b/>
          <w:sz w:val="24"/>
          <w:szCs w:val="24"/>
        </w:rPr>
        <w:t>postai úton</w:t>
      </w:r>
      <w:r w:rsidRPr="00701864">
        <w:rPr>
          <w:rFonts w:ascii="Times New Roman" w:hAnsi="Times New Roman"/>
          <w:sz w:val="24"/>
          <w:szCs w:val="24"/>
        </w:rPr>
        <w:t xml:space="preserve"> </w:t>
      </w:r>
      <w:r w:rsidRPr="00701864">
        <w:rPr>
          <w:rFonts w:ascii="Times New Roman" w:hAnsi="Times New Roman"/>
          <w:b/>
          <w:sz w:val="24"/>
          <w:szCs w:val="24"/>
        </w:rPr>
        <w:t>postai ajánlott küldeményként</w:t>
      </w:r>
      <w:r w:rsidRPr="00701864">
        <w:rPr>
          <w:rFonts w:ascii="Times New Roman" w:hAnsi="Times New Roman"/>
          <w:sz w:val="24"/>
          <w:szCs w:val="24"/>
        </w:rPr>
        <w:t xml:space="preserve"> az Önkormányzat címére (1073 Budapest, Erzsébet krt. 6.) feladni egy példányban papír alapon és egy példányban elektronikus adathordozón (CD, DVD) PDF formátumban. A borítékra kérjük ráírni: </w:t>
      </w:r>
      <w:r w:rsidRPr="00701864">
        <w:rPr>
          <w:rFonts w:ascii="Times New Roman" w:hAnsi="Times New Roman"/>
          <w:b/>
          <w:sz w:val="24"/>
          <w:szCs w:val="24"/>
        </w:rPr>
        <w:t>„202</w:t>
      </w:r>
      <w:r>
        <w:rPr>
          <w:rFonts w:ascii="Times New Roman" w:hAnsi="Times New Roman"/>
          <w:b/>
          <w:sz w:val="24"/>
          <w:szCs w:val="24"/>
        </w:rPr>
        <w:t>5</w:t>
      </w:r>
      <w:r w:rsidRPr="00701864">
        <w:rPr>
          <w:rFonts w:ascii="Times New Roman" w:hAnsi="Times New Roman"/>
          <w:b/>
          <w:sz w:val="24"/>
          <w:szCs w:val="24"/>
        </w:rPr>
        <w:t>. évi növényesítési pályázat</w:t>
      </w:r>
      <w:r w:rsidRPr="00BF1943">
        <w:rPr>
          <w:rFonts w:ascii="Times New Roman" w:hAnsi="Times New Roman"/>
          <w:b/>
          <w:sz w:val="24"/>
          <w:szCs w:val="24"/>
        </w:rPr>
        <w:t>” v</w:t>
      </w:r>
      <w:r w:rsidRPr="00701864">
        <w:rPr>
          <w:rFonts w:ascii="Times New Roman" w:hAnsi="Times New Roman"/>
          <w:b/>
          <w:sz w:val="24"/>
          <w:szCs w:val="24"/>
        </w:rPr>
        <w:t xml:space="preserve">agy </w:t>
      </w:r>
    </w:p>
    <w:p w14:paraId="1C90AF5B" w14:textId="77777777" w:rsidR="000C675A" w:rsidRPr="003853C1" w:rsidRDefault="000C675A" w:rsidP="000C675A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BF2F1C">
        <w:rPr>
          <w:rStyle w:val="lista1"/>
          <w:rFonts w:ascii="Times New Roman" w:hAnsi="Times New Roman"/>
          <w:b/>
        </w:rPr>
        <w:t>elektronikusan, azaz ügyfélkapun/cégkapun keresztül</w:t>
      </w:r>
      <w:r w:rsidRPr="003853C1">
        <w:rPr>
          <w:rStyle w:val="lista1"/>
          <w:rFonts w:ascii="Times New Roman" w:hAnsi="Times New Roman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 xml:space="preserve"> lehet benyújtani.</w:t>
      </w:r>
    </w:p>
    <w:p w14:paraId="75A3FEF6" w14:textId="77777777" w:rsidR="000C675A" w:rsidRPr="00AB42D7" w:rsidRDefault="000C675A" w:rsidP="000C675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42D7">
        <w:rPr>
          <w:rFonts w:ascii="Times New Roman" w:hAnsi="Times New Roman"/>
          <w:sz w:val="24"/>
          <w:szCs w:val="24"/>
        </w:rPr>
        <w:t>Postai feladás esetén, a borítékon szereplő postai bélyegzőn lévő dátum számít a benyújtás időpontjának. Elektronikus úton, azaz ügyfélkapun, cégkapun keresztül (Hivatali kapu elérhetőség: rövid név: BPVIIPH KRID kód:500127390) történő feladás esetén az elküldés időpontja számít a benyújtás időpontjának.</w:t>
      </w:r>
    </w:p>
    <w:p w14:paraId="2F791975" w14:textId="77777777" w:rsidR="000C675A" w:rsidRPr="00B0753B" w:rsidRDefault="000C675A" w:rsidP="000C675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 xml:space="preserve">A döntés-előkészítési munkákat a </w:t>
      </w:r>
      <w:r>
        <w:rPr>
          <w:rFonts w:ascii="Times New Roman" w:hAnsi="Times New Roman"/>
          <w:sz w:val="24"/>
          <w:szCs w:val="24"/>
        </w:rPr>
        <w:t xml:space="preserve">Polgármesteri </w:t>
      </w:r>
      <w:r w:rsidRPr="00B0753B">
        <w:rPr>
          <w:rFonts w:ascii="Times New Roman" w:hAnsi="Times New Roman"/>
          <w:sz w:val="24"/>
          <w:szCs w:val="24"/>
        </w:rPr>
        <w:t>Hivatal végzi.</w:t>
      </w:r>
    </w:p>
    <w:p w14:paraId="53D25B2B" w14:textId="77777777" w:rsidR="000C675A" w:rsidRPr="00B0753B" w:rsidRDefault="000C675A" w:rsidP="000C675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 pályázatokat az Önkormányzat Képviselő-testületének Városüzemeltetési Bizottsága bírálja el.</w:t>
      </w:r>
    </w:p>
    <w:p w14:paraId="48006D44" w14:textId="77777777" w:rsidR="000C675A" w:rsidRDefault="000C675A" w:rsidP="000C675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 pályázatok tartalmi és formai szempontból is értékel</w:t>
      </w:r>
      <w:r>
        <w:rPr>
          <w:rFonts w:ascii="Times New Roman" w:hAnsi="Times New Roman"/>
          <w:sz w:val="24"/>
          <w:szCs w:val="24"/>
        </w:rPr>
        <w:t>ésre kerülnek</w:t>
      </w:r>
      <w:r w:rsidRPr="00B0753B">
        <w:rPr>
          <w:rFonts w:ascii="Times New Roman" w:hAnsi="Times New Roman"/>
          <w:sz w:val="24"/>
          <w:szCs w:val="24"/>
        </w:rPr>
        <w:t xml:space="preserve">. </w:t>
      </w:r>
      <w:r w:rsidRPr="00B0753B">
        <w:rPr>
          <w:rFonts w:ascii="Times New Roman" w:hAnsi="Times New Roman"/>
          <w:bCs/>
          <w:noProof/>
          <w:sz w:val="24"/>
          <w:szCs w:val="24"/>
        </w:rPr>
        <w:t>A pályázatok</w:t>
      </w:r>
      <w:r w:rsidRPr="00844EC9">
        <w:rPr>
          <w:rFonts w:ascii="Times New Roman" w:hAnsi="Times New Roman"/>
          <w:bCs/>
          <w:noProof/>
          <w:sz w:val="24"/>
          <w:szCs w:val="24"/>
        </w:rPr>
        <w:t xml:space="preserve"> borítékbontását a </w:t>
      </w:r>
      <w:r>
        <w:rPr>
          <w:rFonts w:ascii="Times New Roman" w:hAnsi="Times New Roman"/>
          <w:bCs/>
          <w:noProof/>
          <w:sz w:val="24"/>
          <w:szCs w:val="24"/>
        </w:rPr>
        <w:t xml:space="preserve">Polgármesteri </w:t>
      </w:r>
      <w:r w:rsidRPr="009D770F">
        <w:rPr>
          <w:rFonts w:ascii="Times New Roman" w:hAnsi="Times New Roman"/>
          <w:sz w:val="24"/>
          <w:szCs w:val="24"/>
        </w:rPr>
        <w:t>Hivatal</w:t>
      </w:r>
      <w:r w:rsidRPr="00844EC9">
        <w:rPr>
          <w:rFonts w:ascii="Times New Roman" w:hAnsi="Times New Roman"/>
          <w:bCs/>
          <w:noProof/>
          <w:sz w:val="24"/>
          <w:szCs w:val="24"/>
        </w:rPr>
        <w:t xml:space="preserve"> végzi. A bontási jegyzőkönyvben rögzíteni kell az érvényes és érvénytelen pályázatokat, valamint azon pályázatokat, melyek </w:t>
      </w:r>
      <w:r w:rsidRPr="00493F83">
        <w:rPr>
          <w:rFonts w:ascii="Times New Roman" w:hAnsi="Times New Roman"/>
          <w:bCs/>
          <w:noProof/>
          <w:sz w:val="24"/>
          <w:szCs w:val="24"/>
        </w:rPr>
        <w:t>hiánypótlással</w:t>
      </w:r>
      <w:r w:rsidRPr="00844EC9">
        <w:rPr>
          <w:rFonts w:ascii="Times New Roman" w:hAnsi="Times New Roman"/>
          <w:bCs/>
          <w:noProof/>
          <w:sz w:val="24"/>
          <w:szCs w:val="24"/>
        </w:rPr>
        <w:t xml:space="preserve"> érvényessé tehetők.</w:t>
      </w:r>
      <w:r w:rsidRPr="00844E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 a pályázó a pályázatot hiányosan, hibásan nyújtotta be és a hibák, hiányosságok olyan jellegűek, melyek hiánypótlás során pótolhatók, </w:t>
      </w:r>
      <w:r w:rsidRPr="007529E8">
        <w:rPr>
          <w:rFonts w:ascii="Times New Roman" w:hAnsi="Times New Roman"/>
          <w:b/>
          <w:sz w:val="24"/>
          <w:szCs w:val="24"/>
        </w:rPr>
        <w:t>hiánypótlási felhívás</w:t>
      </w:r>
      <w:r>
        <w:rPr>
          <w:rFonts w:ascii="Times New Roman" w:hAnsi="Times New Roman"/>
          <w:sz w:val="24"/>
          <w:szCs w:val="24"/>
        </w:rPr>
        <w:t xml:space="preserve"> kerül kiküldésre a pályázó részére.</w:t>
      </w:r>
    </w:p>
    <w:p w14:paraId="536CB214" w14:textId="77777777" w:rsidR="000C675A" w:rsidRDefault="000C675A" w:rsidP="000C675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5EB2">
        <w:rPr>
          <w:rFonts w:ascii="Times New Roman" w:hAnsi="Times New Roman"/>
          <w:b/>
          <w:sz w:val="24"/>
          <w:szCs w:val="24"/>
        </w:rPr>
        <w:t>Egy alkalommal van lehetőség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3AFC">
        <w:rPr>
          <w:rFonts w:ascii="Times New Roman" w:hAnsi="Times New Roman"/>
          <w:b/>
          <w:sz w:val="24"/>
          <w:szCs w:val="24"/>
        </w:rPr>
        <w:t>hiánypótlás</w:t>
      </w:r>
      <w:r>
        <w:rPr>
          <w:rFonts w:ascii="Times New Roman" w:hAnsi="Times New Roman"/>
          <w:sz w:val="24"/>
          <w:szCs w:val="24"/>
        </w:rPr>
        <w:t xml:space="preserve">ra az eljárás során. </w:t>
      </w:r>
      <w:r w:rsidRPr="009D770F">
        <w:rPr>
          <w:rFonts w:ascii="Times New Roman" w:hAnsi="Times New Roman"/>
          <w:sz w:val="24"/>
          <w:szCs w:val="24"/>
        </w:rPr>
        <w:t xml:space="preserve"> </w:t>
      </w:r>
      <w:r w:rsidRPr="00DD25D5">
        <w:rPr>
          <w:rFonts w:ascii="Times New Roman" w:hAnsi="Times New Roman"/>
          <w:b/>
          <w:sz w:val="24"/>
          <w:szCs w:val="24"/>
        </w:rPr>
        <w:t>A hiánypótlási felhívás</w:t>
      </w:r>
      <w:r>
        <w:rPr>
          <w:rFonts w:ascii="Times New Roman" w:hAnsi="Times New Roman"/>
          <w:sz w:val="24"/>
          <w:szCs w:val="24"/>
        </w:rPr>
        <w:t xml:space="preserve"> elektronikusan, azaz cégkapun/ügyfélkapun vagy postai úton tértivevényes küldeményként kerül kiküldésre. Az elektronikusan kiküldött hiánypótlási felhívás esetén a kézhezvétel napja az a nap, amikor a pályázó a dokumentumot letölti. Ha a kézbesítési rendszer azt igazolja, hogy a pályázó az elektronikus úton megküldött iratot az értesítés ellenére nem vette át, az iratot az értesítési igazolásban feltüntetett </w:t>
      </w:r>
      <w:r w:rsidRPr="00AC5CBF">
        <w:rPr>
          <w:rFonts w:ascii="Times New Roman" w:hAnsi="Times New Roman"/>
          <w:sz w:val="24"/>
          <w:szCs w:val="24"/>
        </w:rPr>
        <w:t>időpontot követő 5. munkana</w:t>
      </w:r>
      <w:r>
        <w:rPr>
          <w:rFonts w:ascii="Times New Roman" w:hAnsi="Times New Roman"/>
          <w:sz w:val="24"/>
          <w:szCs w:val="24"/>
        </w:rPr>
        <w:t>pon kézbesítettnek kell tekinte</w:t>
      </w:r>
      <w:r w:rsidRPr="00AC5CBF">
        <w:rPr>
          <w:rFonts w:ascii="Times New Roman" w:hAnsi="Times New Roman"/>
          <w:sz w:val="24"/>
          <w:szCs w:val="24"/>
        </w:rPr>
        <w:t>ni (kézbesítési vélelem).</w:t>
      </w:r>
    </w:p>
    <w:p w14:paraId="0BF88415" w14:textId="77777777" w:rsidR="000C675A" w:rsidRPr="00AF506E" w:rsidRDefault="000C675A" w:rsidP="000C675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5CBF">
        <w:rPr>
          <w:rFonts w:ascii="Times New Roman" w:hAnsi="Times New Roman"/>
          <w:sz w:val="24"/>
          <w:szCs w:val="24"/>
        </w:rPr>
        <w:t xml:space="preserve"> A </w:t>
      </w:r>
      <w:r w:rsidRPr="00AC5CBF">
        <w:rPr>
          <w:rFonts w:ascii="Times New Roman" w:hAnsi="Times New Roman"/>
          <w:b/>
          <w:sz w:val="24"/>
          <w:szCs w:val="24"/>
        </w:rPr>
        <w:t>hiánypótlást</w:t>
      </w:r>
      <w:r w:rsidRPr="00AC5CBF">
        <w:rPr>
          <w:rFonts w:ascii="Times New Roman" w:hAnsi="Times New Roman"/>
          <w:sz w:val="24"/>
          <w:szCs w:val="24"/>
        </w:rPr>
        <w:t xml:space="preserve"> a hiánypótlási fel</w:t>
      </w:r>
      <w:r>
        <w:rPr>
          <w:rFonts w:ascii="Times New Roman" w:hAnsi="Times New Roman"/>
          <w:sz w:val="24"/>
          <w:szCs w:val="24"/>
        </w:rPr>
        <w:t xml:space="preserve">hívás kézhezvételétől számított </w:t>
      </w:r>
      <w:r w:rsidRPr="00A90D82">
        <w:rPr>
          <w:rFonts w:ascii="Times New Roman" w:hAnsi="Times New Roman"/>
          <w:b/>
          <w:sz w:val="24"/>
          <w:szCs w:val="24"/>
        </w:rPr>
        <w:t>10</w:t>
      </w:r>
      <w:r w:rsidRPr="00AC5CBF">
        <w:rPr>
          <w:rFonts w:ascii="Times New Roman" w:hAnsi="Times New Roman"/>
          <w:b/>
          <w:sz w:val="24"/>
          <w:szCs w:val="24"/>
        </w:rPr>
        <w:t xml:space="preserve"> munkanapon belül kell teljesíteni</w:t>
      </w:r>
      <w:r>
        <w:rPr>
          <w:rFonts w:ascii="Times New Roman" w:hAnsi="Times New Roman"/>
          <w:b/>
          <w:sz w:val="24"/>
          <w:szCs w:val="24"/>
        </w:rPr>
        <w:t>.</w:t>
      </w:r>
    </w:p>
    <w:p w14:paraId="57EFD2CC" w14:textId="77777777" w:rsidR="000C675A" w:rsidRDefault="000C675A" w:rsidP="000C675A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14:paraId="2676CCA7" w14:textId="77777777" w:rsidR="000C675A" w:rsidRDefault="000C675A" w:rsidP="000C675A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lastRenderedPageBreak/>
        <w:t xml:space="preserve">A </w:t>
      </w:r>
      <w:r>
        <w:rPr>
          <w:rFonts w:ascii="Times New Roman" w:hAnsi="Times New Roman"/>
          <w:b/>
          <w:sz w:val="24"/>
          <w:szCs w:val="24"/>
        </w:rPr>
        <w:t>hiánypótlás</w:t>
      </w:r>
      <w:r w:rsidRPr="006D4D60">
        <w:rPr>
          <w:rFonts w:ascii="Times New Roman" w:hAnsi="Times New Roman"/>
          <w:b/>
          <w:sz w:val="24"/>
          <w:szCs w:val="24"/>
        </w:rPr>
        <w:t xml:space="preserve"> benyújtásának módja: </w:t>
      </w:r>
    </w:p>
    <w:p w14:paraId="3695F5C4" w14:textId="77777777" w:rsidR="000C675A" w:rsidRDefault="000C675A" w:rsidP="000C675A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5CBF">
        <w:rPr>
          <w:rFonts w:ascii="Times New Roman" w:hAnsi="Times New Roman"/>
          <w:sz w:val="24"/>
          <w:szCs w:val="24"/>
        </w:rPr>
        <w:t>egy példányban és egy példányban elektronikus adathordozón (CD, DVD) PDF formátumban</w:t>
      </w:r>
      <w:r w:rsidRPr="00504A78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25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>
        <w:rPr>
          <w:rFonts w:ascii="Times New Roman" w:hAnsi="Times New Roman"/>
          <w:b/>
          <w:sz w:val="24"/>
          <w:szCs w:val="24"/>
        </w:rPr>
        <w:t>növényesítési pályázat hiánypótlás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</w:t>
      </w:r>
      <w:r w:rsidRPr="006F3FE5">
        <w:rPr>
          <w:rFonts w:ascii="Times New Roman" w:hAnsi="Times New Roman"/>
          <w:b/>
          <w:sz w:val="24"/>
          <w:szCs w:val="24"/>
        </w:rPr>
        <w:t xml:space="preserve">agy </w:t>
      </w:r>
    </w:p>
    <w:p w14:paraId="3202248A" w14:textId="77777777" w:rsidR="000C675A" w:rsidRPr="003853C1" w:rsidRDefault="000C675A" w:rsidP="000C675A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BF2F1C">
        <w:rPr>
          <w:rStyle w:val="lista1"/>
          <w:rFonts w:ascii="Times New Roman" w:hAnsi="Times New Roman"/>
          <w:b/>
        </w:rPr>
        <w:t>elektronikusan, azaz ügyfélkapun/cégkapun keresztül</w:t>
      </w:r>
      <w:r w:rsidRPr="003853C1">
        <w:rPr>
          <w:rStyle w:val="lista1"/>
          <w:rFonts w:ascii="Times New Roman" w:hAnsi="Times New Roman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 xml:space="preserve"> lehet benyújtani.</w:t>
      </w:r>
    </w:p>
    <w:p w14:paraId="17408ECA" w14:textId="77777777" w:rsidR="000C675A" w:rsidRPr="0048249B" w:rsidRDefault="000C675A" w:rsidP="000C675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59F6">
        <w:rPr>
          <w:rFonts w:ascii="Times New Roman" w:hAnsi="Times New Roman"/>
          <w:sz w:val="24"/>
          <w:szCs w:val="24"/>
        </w:rPr>
        <w:t>Postai feladás esetén, a borítékon szereplő postai bélyegzőn lévő időpont számít a benyújtás időpontjának.</w:t>
      </w:r>
      <w:r>
        <w:rPr>
          <w:rFonts w:ascii="Times New Roman" w:hAnsi="Times New Roman"/>
          <w:sz w:val="24"/>
          <w:szCs w:val="24"/>
        </w:rPr>
        <w:t xml:space="preserve"> Elektronikus úton (ügyfélkapun, cégkapun keresztül) történő feladás esetén az elküldés időpontja számít a benyújtás időpontjának.</w:t>
      </w:r>
    </w:p>
    <w:p w14:paraId="22B287E4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9C6210">
        <w:rPr>
          <w:rFonts w:ascii="Times New Roman" w:hAnsi="Times New Roman"/>
          <w:sz w:val="24"/>
          <w:szCs w:val="24"/>
        </w:rPr>
        <w:t xml:space="preserve">Amennyiben a </w:t>
      </w:r>
      <w:r>
        <w:rPr>
          <w:rFonts w:ascii="Times New Roman" w:hAnsi="Times New Roman"/>
          <w:sz w:val="24"/>
          <w:szCs w:val="24"/>
        </w:rPr>
        <w:t xml:space="preserve">pályázó a </w:t>
      </w:r>
      <w:r w:rsidRPr="009C6210">
        <w:rPr>
          <w:rFonts w:ascii="Times New Roman" w:hAnsi="Times New Roman"/>
          <w:sz w:val="24"/>
          <w:szCs w:val="24"/>
        </w:rPr>
        <w:t>hiánypótlás</w:t>
      </w:r>
      <w:r>
        <w:rPr>
          <w:rFonts w:ascii="Times New Roman" w:hAnsi="Times New Roman"/>
          <w:sz w:val="24"/>
          <w:szCs w:val="24"/>
        </w:rPr>
        <w:t>t is hibásan, hiányosan teljesíti, a hiányosságokat nem pótolja a hiánypótlási felhívásban meghatározott határidőn belül, a hibás, hiányos pályázat további vizsgálat nélkül elutasítható.</w:t>
      </w:r>
    </w:p>
    <w:p w14:paraId="36140B9F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</w:p>
    <w:p w14:paraId="3A0EABC7" w14:textId="77777777" w:rsidR="000C675A" w:rsidRPr="009679E4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679E4">
        <w:rPr>
          <w:rFonts w:ascii="Times New Roman" w:hAnsi="Times New Roman"/>
          <w:b/>
          <w:bCs/>
          <w:sz w:val="24"/>
          <w:szCs w:val="24"/>
          <w:u w:val="single"/>
        </w:rPr>
        <w:t>A p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ályázat lebonyolítása</w:t>
      </w:r>
      <w:r w:rsidRPr="009679E4">
        <w:rPr>
          <w:rFonts w:ascii="Times New Roman" w:hAnsi="Times New Roman"/>
          <w:b/>
          <w:bCs/>
          <w:sz w:val="24"/>
          <w:szCs w:val="24"/>
          <w:u w:val="single"/>
        </w:rPr>
        <w:t>:</w:t>
      </w:r>
    </w:p>
    <w:p w14:paraId="5FE0C30A" w14:textId="77777777" w:rsidR="000C675A" w:rsidRPr="00F812B8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CA736FD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0879C0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pályázat eredménye az Önkormányzat honlapján, és a Polgármesteri Hivatal hirdetőtábláján közzétételre kerül, valamint a pályázók elektronikus úton, azaz ügyfélkapun illetve cégkapun keresztül vagy postai úton értesítést kapnak. </w:t>
      </w:r>
    </w:p>
    <w:p w14:paraId="45F57861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14:paraId="7517ED5D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nyertes pályázókkal </w:t>
      </w:r>
      <w:r w:rsidRPr="007A2934">
        <w:rPr>
          <w:rFonts w:ascii="Times New Roman" w:hAnsi="Times New Roman"/>
          <w:b/>
          <w:sz w:val="24"/>
          <w:szCs w:val="24"/>
        </w:rPr>
        <w:t>támogatási szerződést köt az Önkormányzat.</w:t>
      </w:r>
    </w:p>
    <w:p w14:paraId="31F9F79B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pályázat eredményét tartalmazó értesítést követően a pályázónak 30 nap áll rendelkezésére a felhatalmazó levél megküldésére. A formailag és tartalmilag megfelelő banki felhatalmazó levél benyújtását követően kerül sor a támogatási szerződés előkészítésére és aláírására. </w:t>
      </w:r>
      <w:r w:rsidRPr="003B3C75">
        <w:rPr>
          <w:rFonts w:ascii="Times New Roman" w:hAnsi="Times New Roman"/>
          <w:sz w:val="24"/>
          <w:szCs w:val="24"/>
        </w:rPr>
        <w:t xml:space="preserve">A pályázónak a szerződés aláírására a szerződés elkészültéről szóló értesítéstől számított 30 nap áll rendelkezésre, melynek eredménytelen eltelte után a pályázat érvénytelennek minősül. </w:t>
      </w:r>
    </w:p>
    <w:p w14:paraId="5D9CC1A9" w14:textId="77777777" w:rsidR="000C675A" w:rsidRPr="00F812B8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61BE4DC1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Pr="009C3AFC">
        <w:rPr>
          <w:rFonts w:ascii="Times New Roman" w:hAnsi="Times New Roman"/>
          <w:b/>
          <w:bCs/>
          <w:sz w:val="24"/>
          <w:szCs w:val="24"/>
        </w:rPr>
        <w:t>határideje</w:t>
      </w:r>
      <w:r w:rsidRPr="00F812B8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támogatás</w:t>
      </w:r>
      <w:r>
        <w:rPr>
          <w:rFonts w:ascii="Times New Roman" w:hAnsi="Times New Roman"/>
          <w:bCs/>
          <w:sz w:val="24"/>
          <w:szCs w:val="24"/>
        </w:rPr>
        <w:t>i szerződés aláírásától számított 15</w:t>
      </w:r>
      <w:r w:rsidRPr="00F812B8">
        <w:rPr>
          <w:rFonts w:ascii="Times New Roman" w:hAnsi="Times New Roman"/>
          <w:bCs/>
          <w:sz w:val="24"/>
          <w:szCs w:val="24"/>
        </w:rPr>
        <w:t>0. nap</w:t>
      </w:r>
      <w:r w:rsidRPr="00F812B8">
        <w:rPr>
          <w:rFonts w:ascii="Times New Roman" w:hAnsi="Times New Roman"/>
          <w:sz w:val="24"/>
          <w:szCs w:val="24"/>
        </w:rPr>
        <w:t>.</w:t>
      </w:r>
    </w:p>
    <w:p w14:paraId="5CB9CB64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BC92D8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5223">
        <w:rPr>
          <w:rFonts w:ascii="Times New Roman" w:hAnsi="Times New Roman"/>
          <w:sz w:val="24"/>
          <w:szCs w:val="24"/>
        </w:rPr>
        <w:t>Amennyiben a pályázat nyertese az elszámolás benyújtására nem képes a támogatási szerződésben meghatározott határidőben</w:t>
      </w:r>
      <w:r>
        <w:rPr>
          <w:rFonts w:ascii="Times New Roman" w:hAnsi="Times New Roman"/>
          <w:sz w:val="24"/>
          <w:szCs w:val="24"/>
        </w:rPr>
        <w:t xml:space="preserve">, a </w:t>
      </w:r>
      <w:r w:rsidRPr="00246088">
        <w:rPr>
          <w:rFonts w:ascii="Times New Roman" w:hAnsi="Times New Roman"/>
          <w:b/>
          <w:sz w:val="24"/>
          <w:szCs w:val="24"/>
        </w:rPr>
        <w:t>határidő lejártát megelőző 45. napig</w:t>
      </w:r>
      <w:r w:rsidRPr="003D5223">
        <w:rPr>
          <w:rFonts w:ascii="Times New Roman" w:hAnsi="Times New Roman"/>
          <w:sz w:val="24"/>
          <w:szCs w:val="24"/>
        </w:rPr>
        <w:t xml:space="preserve"> kezdeményezheti az Önkormányzat felé a </w:t>
      </w:r>
      <w:r w:rsidRPr="003D5223">
        <w:rPr>
          <w:rFonts w:ascii="Times New Roman" w:hAnsi="Times New Roman"/>
          <w:b/>
          <w:sz w:val="24"/>
          <w:szCs w:val="24"/>
        </w:rPr>
        <w:t>határidő</w:t>
      </w:r>
      <w:r w:rsidRPr="003D5223">
        <w:rPr>
          <w:rFonts w:ascii="Times New Roman" w:hAnsi="Times New Roman"/>
          <w:sz w:val="24"/>
          <w:szCs w:val="24"/>
        </w:rPr>
        <w:t xml:space="preserve"> (legfeljebb három hónappal történő) </w:t>
      </w:r>
      <w:r w:rsidRPr="003D5223">
        <w:rPr>
          <w:rFonts w:ascii="Times New Roman" w:hAnsi="Times New Roman"/>
          <w:b/>
          <w:sz w:val="24"/>
          <w:szCs w:val="24"/>
        </w:rPr>
        <w:t>meghosszabbítását.</w:t>
      </w:r>
      <w:r w:rsidRPr="003D5223">
        <w:rPr>
          <w:rFonts w:ascii="Times New Roman" w:hAnsi="Times New Roman"/>
          <w:sz w:val="24"/>
          <w:szCs w:val="24"/>
        </w:rPr>
        <w:t xml:space="preserve"> A kérelemről a Városüzemeltetési Bizottság dönt. Amennyiben a nyertes pályázó nem tartja be a támogatási szerződésben meghatározott elszámolási határidőt, jogosultsága a támogatásra szerződésszegés miatt megszűnik.</w:t>
      </w:r>
      <w:r w:rsidRPr="00F812B8">
        <w:rPr>
          <w:rFonts w:ascii="Times New Roman" w:hAnsi="Times New Roman"/>
          <w:sz w:val="24"/>
          <w:szCs w:val="24"/>
        </w:rPr>
        <w:t xml:space="preserve"> </w:t>
      </w:r>
    </w:p>
    <w:p w14:paraId="035A484E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14:paraId="39949807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F812B8">
        <w:rPr>
          <w:rFonts w:ascii="Times New Roman" w:hAnsi="Times New Roman"/>
          <w:sz w:val="24"/>
          <w:szCs w:val="24"/>
        </w:rPr>
        <w:t xml:space="preserve">pályázati </w:t>
      </w:r>
      <w:r w:rsidRPr="009C3AFC">
        <w:rPr>
          <w:rFonts w:ascii="Times New Roman" w:hAnsi="Times New Roman"/>
          <w:b/>
          <w:sz w:val="24"/>
          <w:szCs w:val="24"/>
        </w:rPr>
        <w:t>támogatás folyósítására</w:t>
      </w:r>
      <w:r w:rsidRPr="00F812B8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z elszámolást követően kerülhet sor.</w:t>
      </w:r>
    </w:p>
    <w:p w14:paraId="14990728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14:paraId="4DB44F5D" w14:textId="77777777" w:rsidR="000C675A" w:rsidRPr="00602FA1" w:rsidRDefault="000C675A" w:rsidP="000C675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02FA1">
        <w:rPr>
          <w:rFonts w:ascii="Times New Roman" w:hAnsi="Times New Roman"/>
          <w:b/>
          <w:sz w:val="24"/>
          <w:szCs w:val="24"/>
          <w:u w:val="single"/>
        </w:rPr>
        <w:t>Jogorvoslat</w:t>
      </w:r>
    </w:p>
    <w:p w14:paraId="195587B7" w14:textId="77777777" w:rsidR="000C675A" w:rsidRPr="00512495" w:rsidRDefault="000C675A" w:rsidP="000C675A">
      <w:pPr>
        <w:pStyle w:val="Nincstrkz"/>
        <w:ind w:left="720"/>
        <w:jc w:val="both"/>
        <w:rPr>
          <w:rFonts w:ascii="Times New Roman" w:hAnsi="Times New Roman"/>
          <w:b/>
          <w:bCs/>
          <w:sz w:val="16"/>
          <w:szCs w:val="16"/>
        </w:rPr>
      </w:pPr>
    </w:p>
    <w:p w14:paraId="014444A9" w14:textId="77777777" w:rsidR="000C675A" w:rsidRDefault="000C675A" w:rsidP="000C675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17C">
        <w:rPr>
          <w:rFonts w:ascii="Times New Roman" w:hAnsi="Times New Roman"/>
          <w:b/>
          <w:sz w:val="24"/>
          <w:szCs w:val="24"/>
        </w:rPr>
        <w:t>A pályázó a döntéssel szemben jogorvoslattal élhet</w:t>
      </w:r>
      <w:r>
        <w:rPr>
          <w:rFonts w:ascii="Times New Roman" w:hAnsi="Times New Roman"/>
          <w:sz w:val="24"/>
          <w:szCs w:val="24"/>
        </w:rPr>
        <w:t xml:space="preserve"> a döntés kézhezvételétől számított 10 munkanapon belül. </w:t>
      </w:r>
    </w:p>
    <w:p w14:paraId="330ABE51" w14:textId="77777777" w:rsidR="000C675A" w:rsidRDefault="000C675A" w:rsidP="000C675A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14:paraId="3E3408BC" w14:textId="77777777" w:rsidR="000C675A" w:rsidRDefault="000C675A" w:rsidP="000C675A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 xml:space="preserve">jogorvoslati kérelem </w:t>
      </w:r>
      <w:r w:rsidRPr="006D4D60">
        <w:rPr>
          <w:rFonts w:ascii="Times New Roman" w:hAnsi="Times New Roman"/>
          <w:b/>
          <w:sz w:val="24"/>
          <w:szCs w:val="24"/>
        </w:rPr>
        <w:t>benyújtásának módja:</w:t>
      </w:r>
    </w:p>
    <w:p w14:paraId="6D3FFB6F" w14:textId="77777777" w:rsidR="000C675A" w:rsidRDefault="000C675A" w:rsidP="000C675A">
      <w:pPr>
        <w:pStyle w:val="Nincstrkz"/>
        <w:numPr>
          <w:ilvl w:val="0"/>
          <w:numId w:val="34"/>
        </w:numPr>
        <w:ind w:left="1418"/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>
        <w:rPr>
          <w:rFonts w:ascii="Times New Roman" w:hAnsi="Times New Roman"/>
          <w:sz w:val="24"/>
          <w:szCs w:val="24"/>
        </w:rPr>
        <w:t xml:space="preserve"> egy példányban. </w:t>
      </w:r>
      <w:r w:rsidRPr="00504A78">
        <w:rPr>
          <w:rFonts w:ascii="Times New Roman" w:hAnsi="Times New Roman"/>
          <w:sz w:val="24"/>
          <w:szCs w:val="24"/>
        </w:rPr>
        <w:t xml:space="preserve">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25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>
        <w:rPr>
          <w:rFonts w:ascii="Times New Roman" w:hAnsi="Times New Roman"/>
          <w:b/>
          <w:sz w:val="24"/>
          <w:szCs w:val="24"/>
        </w:rPr>
        <w:t>növényesítési pályázat jogorvoslati kérelem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>.</w:t>
      </w:r>
    </w:p>
    <w:p w14:paraId="4A9DBF78" w14:textId="77777777" w:rsidR="000C675A" w:rsidRDefault="000C675A" w:rsidP="000C675A">
      <w:pPr>
        <w:pStyle w:val="Nincstrkz"/>
        <w:ind w:left="1418"/>
        <w:jc w:val="both"/>
        <w:rPr>
          <w:rFonts w:ascii="Times New Roman" w:hAnsi="Times New Roman"/>
          <w:b/>
          <w:sz w:val="24"/>
          <w:szCs w:val="24"/>
        </w:rPr>
      </w:pPr>
      <w:r w:rsidRPr="00FB54B2">
        <w:rPr>
          <w:rFonts w:ascii="Times New Roman" w:hAnsi="Times New Roman"/>
          <w:sz w:val="24"/>
          <w:szCs w:val="24"/>
        </w:rPr>
        <w:t>Postai feladás esetén, a borítékon szereplő postai bélyegzőn lévő időpont számít a benyújtás időpontjának</w:t>
      </w:r>
      <w:r>
        <w:rPr>
          <w:rFonts w:ascii="Times New Roman" w:hAnsi="Times New Roman"/>
          <w:sz w:val="24"/>
          <w:szCs w:val="24"/>
        </w:rPr>
        <w:t>. V</w:t>
      </w:r>
      <w:r w:rsidRPr="00110D1D">
        <w:rPr>
          <w:rFonts w:ascii="Times New Roman" w:hAnsi="Times New Roman"/>
          <w:sz w:val="24"/>
          <w:szCs w:val="24"/>
        </w:rPr>
        <w:t>agy</w:t>
      </w:r>
    </w:p>
    <w:p w14:paraId="20C73909" w14:textId="77777777" w:rsidR="000C675A" w:rsidRPr="00FA27F4" w:rsidRDefault="000C675A" w:rsidP="000C675A">
      <w:pPr>
        <w:pStyle w:val="Szvegtrzs"/>
        <w:numPr>
          <w:ilvl w:val="0"/>
          <w:numId w:val="34"/>
        </w:numPr>
        <w:tabs>
          <w:tab w:val="left" w:pos="426"/>
        </w:tabs>
        <w:suppressAutoHyphens/>
        <w:spacing w:after="0" w:line="276" w:lineRule="auto"/>
        <w:ind w:left="1418"/>
        <w:jc w:val="both"/>
        <w:rPr>
          <w:b/>
          <w:bCs/>
          <w:szCs w:val="22"/>
        </w:rPr>
      </w:pPr>
      <w:r w:rsidRPr="00FA27F4">
        <w:rPr>
          <w:b/>
          <w:bCs/>
          <w:szCs w:val="22"/>
        </w:rPr>
        <w:lastRenderedPageBreak/>
        <w:t>elektronikusan</w:t>
      </w:r>
      <w:r>
        <w:rPr>
          <w:b/>
          <w:bCs/>
          <w:szCs w:val="22"/>
        </w:rPr>
        <w:t>:</w:t>
      </w:r>
    </w:p>
    <w:p w14:paraId="15E3CAF7" w14:textId="77777777" w:rsidR="000C675A" w:rsidRPr="0000158C" w:rsidRDefault="000C675A" w:rsidP="007529E8">
      <w:pPr>
        <w:pStyle w:val="Szvegtrzs"/>
        <w:tabs>
          <w:tab w:val="left" w:pos="426"/>
        </w:tabs>
        <w:spacing w:line="276" w:lineRule="auto"/>
        <w:ind w:left="1418"/>
        <w:jc w:val="both"/>
        <w:rPr>
          <w:bCs/>
          <w:szCs w:val="22"/>
        </w:rPr>
      </w:pPr>
      <w:r w:rsidRPr="0000158C">
        <w:rPr>
          <w:bCs/>
          <w:i/>
          <w:szCs w:val="22"/>
        </w:rPr>
        <w:t xml:space="preserve">a </w:t>
      </w:r>
      <w:hyperlink r:id="rId10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>500127390)</w:t>
      </w:r>
    </w:p>
    <w:p w14:paraId="5EEE1E26" w14:textId="77777777" w:rsidR="000C675A" w:rsidRDefault="000C675A" w:rsidP="007529E8">
      <w:pPr>
        <w:pStyle w:val="Szvegtrzs"/>
        <w:tabs>
          <w:tab w:val="left" w:pos="426"/>
        </w:tabs>
        <w:ind w:left="1418"/>
        <w:jc w:val="both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>lehetőleg pdf</w:t>
      </w:r>
      <w:r>
        <w:rPr>
          <w:bCs/>
          <w:szCs w:val="22"/>
        </w:rPr>
        <w:t xml:space="preserve"> formátumban.</w:t>
      </w:r>
      <w:r w:rsidRPr="0000158C">
        <w:rPr>
          <w:bCs/>
          <w:szCs w:val="22"/>
        </w:rPr>
        <w:t xml:space="preserve"> Elektronikus úton, azaz ügyfélkapun, cégkapun keresztül történő feladás esetén az elküldés időpontja számít a benyújtás időpontjának. </w:t>
      </w:r>
      <w:r>
        <w:rPr>
          <w:bCs/>
          <w:szCs w:val="22"/>
        </w:rPr>
        <w:t>Vagy</w:t>
      </w:r>
    </w:p>
    <w:p w14:paraId="70078F63" w14:textId="77777777" w:rsidR="000C675A" w:rsidRPr="00CC0207" w:rsidRDefault="000C675A" w:rsidP="000C675A">
      <w:pPr>
        <w:pStyle w:val="Szvegtrzs"/>
        <w:numPr>
          <w:ilvl w:val="0"/>
          <w:numId w:val="34"/>
        </w:numPr>
        <w:tabs>
          <w:tab w:val="left" w:pos="426"/>
        </w:tabs>
        <w:suppressAutoHyphens/>
        <w:spacing w:after="0"/>
        <w:ind w:left="1418"/>
        <w:jc w:val="both"/>
        <w:rPr>
          <w:b/>
          <w:bCs/>
          <w:szCs w:val="22"/>
        </w:rPr>
      </w:pPr>
      <w:r w:rsidRPr="00FA27F4">
        <w:rPr>
          <w:b/>
          <w:bCs/>
          <w:szCs w:val="22"/>
        </w:rPr>
        <w:t>személyesen:</w:t>
      </w:r>
      <w:r>
        <w:rPr>
          <w:b/>
          <w:bCs/>
          <w:szCs w:val="22"/>
        </w:rPr>
        <w:t xml:space="preserve"> </w:t>
      </w:r>
      <w:r w:rsidRPr="00CC0207">
        <w:t>papír alapon egy példányban, zárt borítékban a Polgármesteri Hivatal ügyfélszolgálatain (1073 Budapest, Erzsébet krt. 6. sz. alatti, vagy Budapest VII. kerület Garay u. 5. sz. alatti Polgármesteri Hivatal épületében) keddenként 8:00 órától 12:00 óráig, szerdánként 8:00 órától 12:00 óráig, majd 13:00 órától 18:00 óráig, csütörtökönként pedig 13:00 órától 16:00 óráig.</w:t>
      </w:r>
    </w:p>
    <w:p w14:paraId="6D14C545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5229BF">
        <w:rPr>
          <w:rFonts w:ascii="Times New Roman" w:hAnsi="Times New Roman"/>
          <w:bCs/>
          <w:sz w:val="24"/>
          <w:szCs w:val="24"/>
        </w:rPr>
        <w:t>A zárt borítékra kérjük ráírni:</w:t>
      </w:r>
      <w:r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25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>
        <w:rPr>
          <w:rFonts w:ascii="Times New Roman" w:hAnsi="Times New Roman"/>
          <w:b/>
          <w:sz w:val="24"/>
          <w:szCs w:val="24"/>
        </w:rPr>
        <w:t>növényesítési pályázat</w:t>
      </w:r>
      <w:r w:rsidRPr="006F3A5F">
        <w:rPr>
          <w:rFonts w:ascii="Times New Roman" w:hAnsi="Times New Roman"/>
          <w:b/>
          <w:bCs/>
          <w:spacing w:val="15"/>
          <w:sz w:val="24"/>
          <w:szCs w:val="24"/>
        </w:rPr>
        <w:t xml:space="preserve"> jogorvoslati kérelem. </w:t>
      </w:r>
    </w:p>
    <w:p w14:paraId="50E0CF18" w14:textId="77777777" w:rsidR="000C675A" w:rsidRPr="006F3A5F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3A5F">
        <w:rPr>
          <w:rFonts w:ascii="Times New Roman" w:hAnsi="Times New Roman"/>
          <w:bCs/>
          <w:sz w:val="24"/>
          <w:szCs w:val="24"/>
        </w:rPr>
        <w:t>Ebben az esetben az irat Polgármesteri Hivatal általi érkeztetésének időpontja számít a benyújtás időpontjának.</w:t>
      </w:r>
    </w:p>
    <w:p w14:paraId="5B759C44" w14:textId="77777777" w:rsidR="000C675A" w:rsidRDefault="000C675A" w:rsidP="000C675A">
      <w:pPr>
        <w:pStyle w:val="Nincstrkz"/>
        <w:numPr>
          <w:ilvl w:val="0"/>
          <w:numId w:val="4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jogorvoslati kérelemről való döntést a Polgármesteri Hivatal Városüzemeltetési Irodája készíti elő.</w:t>
      </w:r>
    </w:p>
    <w:p w14:paraId="49F8C0A8" w14:textId="77777777" w:rsidR="000C675A" w:rsidRPr="008B62DE" w:rsidRDefault="000C675A" w:rsidP="000C675A">
      <w:pPr>
        <w:pStyle w:val="Nincstrkz"/>
        <w:widowControl w:val="0"/>
        <w:numPr>
          <w:ilvl w:val="0"/>
          <w:numId w:val="43"/>
        </w:num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B62DE">
        <w:rPr>
          <w:rFonts w:ascii="Times New Roman" w:hAnsi="Times New Roman"/>
          <w:sz w:val="24"/>
          <w:szCs w:val="24"/>
        </w:rPr>
        <w:t xml:space="preserve">A jogorvoslati kérelemről a Budapest Főváros VII. kerület Erzsébetváros Önkormányzata Képviselő-testülete dönt. </w:t>
      </w:r>
    </w:p>
    <w:p w14:paraId="6703D2B5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14:paraId="18B75641" w14:textId="77777777" w:rsidR="000C675A" w:rsidRPr="000845D4" w:rsidRDefault="000C675A" w:rsidP="000C675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0845D4">
        <w:rPr>
          <w:rFonts w:ascii="Times New Roman" w:hAnsi="Times New Roman"/>
          <w:b/>
          <w:sz w:val="24"/>
          <w:szCs w:val="24"/>
          <w:u w:val="single"/>
        </w:rPr>
        <w:t>Nyilvánosság</w:t>
      </w:r>
    </w:p>
    <w:p w14:paraId="4C74AFB0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14:paraId="3384D5FE" w14:textId="77777777" w:rsidR="000C675A" w:rsidRPr="008A5FE0" w:rsidRDefault="000C675A" w:rsidP="000C675A">
      <w:pPr>
        <w:jc w:val="both"/>
        <w:rPr>
          <w:rFonts w:ascii="Times New Roman" w:hAnsi="Times New Roman"/>
          <w:sz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 </w:t>
      </w:r>
      <w:r w:rsidRPr="008A5FE0">
        <w:rPr>
          <w:rFonts w:ascii="Times New Roman" w:hAnsi="Times New Roman"/>
          <w:sz w:val="24"/>
        </w:rPr>
        <w:t xml:space="preserve">A </w:t>
      </w:r>
      <w:r>
        <w:rPr>
          <w:rFonts w:ascii="Times New Roman" w:hAnsi="Times New Roman"/>
          <w:sz w:val="24"/>
        </w:rPr>
        <w:t>pályázaton részt vevő</w:t>
      </w:r>
      <w:r w:rsidRPr="00245A31">
        <w:rPr>
          <w:rFonts w:ascii="Times New Roman" w:hAnsi="Times New Roman"/>
          <w:sz w:val="24"/>
        </w:rPr>
        <w:t xml:space="preserve"> </w:t>
      </w:r>
      <w:r w:rsidRPr="008A5FE0">
        <w:rPr>
          <w:rFonts w:ascii="Times New Roman" w:hAnsi="Times New Roman"/>
          <w:sz w:val="24"/>
        </w:rPr>
        <w:t xml:space="preserve">a pályázat benyújtásával egyben hozzájárul ahhoz, hogy </w:t>
      </w:r>
      <w:r>
        <w:rPr>
          <w:rFonts w:ascii="Times New Roman" w:hAnsi="Times New Roman"/>
          <w:sz w:val="24"/>
        </w:rPr>
        <w:t>az eljárás során</w:t>
      </w:r>
      <w:r w:rsidRPr="008A5FE0">
        <w:rPr>
          <w:rFonts w:ascii="Times New Roman" w:hAnsi="Times New Roman"/>
          <w:sz w:val="24"/>
        </w:rPr>
        <w:t xml:space="preserve"> rögzített adatokat az Európai Parlament és Tanács 2016/679. számú rendelete (GDPR), valamint az információs önrendelkezési jogról és az információszabadságról szóló 2011. évi CXII. törvény</w:t>
      </w:r>
      <w:r>
        <w:rPr>
          <w:rFonts w:ascii="Times New Roman" w:hAnsi="Times New Roman"/>
          <w:sz w:val="24"/>
        </w:rPr>
        <w:t xml:space="preserve"> (továbbiakban: Infotv.)</w:t>
      </w:r>
      <w:r w:rsidRPr="008A5FE0">
        <w:rPr>
          <w:rFonts w:ascii="Times New Roman" w:hAnsi="Times New Roman"/>
          <w:sz w:val="24"/>
        </w:rPr>
        <w:t xml:space="preserve"> rendelkezéseit betartva, a pályázatot kiíró Budapest Főváros VII. kerül</w:t>
      </w:r>
      <w:r>
        <w:rPr>
          <w:rFonts w:ascii="Times New Roman" w:hAnsi="Times New Roman"/>
          <w:sz w:val="24"/>
        </w:rPr>
        <w:t xml:space="preserve">et Erzsébetváros Önkormányzata, </w:t>
      </w:r>
      <w:r w:rsidRPr="008A5FE0">
        <w:rPr>
          <w:rFonts w:ascii="Times New Roman" w:hAnsi="Times New Roman"/>
          <w:sz w:val="24"/>
        </w:rPr>
        <w:t xml:space="preserve">valamint a támogatási döntést előkészítő- és a támogatási döntést meghozó szerv a pályázattal, a pályázati eljárással és a támogatási döntéssel összefüggésben kezelje. </w:t>
      </w:r>
    </w:p>
    <w:p w14:paraId="0A125010" w14:textId="77777777" w:rsidR="000C675A" w:rsidRPr="008A5FE0" w:rsidRDefault="000C675A" w:rsidP="000C675A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>A pályázat benyújtója felelősséget vállal arra vonatkozóan, hogy a pályázati eljárás során az általa benyújtott anyagban szereplő természetes személyek adatainak kezelése jogszerűen történt, az érintettek a szükséges tájékoztatást megkapták.</w:t>
      </w:r>
    </w:p>
    <w:p w14:paraId="7B9620AB" w14:textId="77777777" w:rsidR="000C675A" w:rsidRPr="008A5FE0" w:rsidRDefault="000C675A" w:rsidP="000C675A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 xml:space="preserve">A pályázó </w:t>
      </w:r>
      <w:r>
        <w:rPr>
          <w:rFonts w:ascii="Times New Roman" w:hAnsi="Times New Roman"/>
          <w:sz w:val="24"/>
        </w:rPr>
        <w:t>tudomásul veszi, hogy az I</w:t>
      </w:r>
      <w:r w:rsidRPr="008A5FE0">
        <w:rPr>
          <w:rFonts w:ascii="Times New Roman" w:hAnsi="Times New Roman"/>
          <w:sz w:val="24"/>
        </w:rPr>
        <w:t>nfo</w:t>
      </w:r>
      <w:r>
        <w:rPr>
          <w:rFonts w:ascii="Times New Roman" w:hAnsi="Times New Roman"/>
          <w:sz w:val="24"/>
        </w:rPr>
        <w:t xml:space="preserve">tv. </w:t>
      </w:r>
      <w:r w:rsidRPr="008A5FE0">
        <w:rPr>
          <w:rFonts w:ascii="Times New Roman" w:hAnsi="Times New Roman"/>
          <w:sz w:val="24"/>
        </w:rPr>
        <w:t>1. melléklete alapján a pályázók adatai és a pályázat eredménye az Önkormányzat hivatalos honlapján (</w:t>
      </w:r>
      <w:hyperlink r:id="rId11" w:tgtFrame="_blank" w:history="1">
        <w:r w:rsidRPr="008A5FE0">
          <w:rPr>
            <w:rFonts w:ascii="Times New Roman" w:hAnsi="Times New Roman"/>
            <w:sz w:val="24"/>
          </w:rPr>
          <w:t>www.erzsebetvaros.hu</w:t>
        </w:r>
      </w:hyperlink>
      <w:r w:rsidRPr="008A5FE0">
        <w:rPr>
          <w:rFonts w:ascii="Times New Roman" w:hAnsi="Times New Roman"/>
          <w:sz w:val="24"/>
        </w:rPr>
        <w:t>) nyilvánosságra kerülnek.</w:t>
      </w:r>
    </w:p>
    <w:p w14:paraId="49703C6D" w14:textId="77777777" w:rsidR="000C675A" w:rsidRPr="008A5FE0" w:rsidRDefault="000C675A" w:rsidP="000C675A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>Nyertes pályázó tudomásul veszi az Infotv. azon rendelkezését, mely szerint az a természetes személy, jogi személy vagy jogi személyiséggel nem rendelkező szervezet, aki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14:paraId="71CB089F" w14:textId="77777777" w:rsidR="000C675A" w:rsidRPr="00AF6D53" w:rsidRDefault="000C675A" w:rsidP="000C675A">
      <w:pPr>
        <w:jc w:val="both"/>
        <w:rPr>
          <w:rFonts w:ascii="Times New Roman" w:hAnsi="Times New Roman"/>
          <w:sz w:val="24"/>
        </w:rPr>
      </w:pPr>
      <w:r w:rsidRPr="00AF6D53">
        <w:rPr>
          <w:rFonts w:ascii="Times New Roman" w:hAnsi="Times New Roman"/>
          <w:sz w:val="24"/>
        </w:rPr>
        <w:t>A jelen pályázati kiírásban nem szabályozott kérdésekben a Polgári Törvényköny</w:t>
      </w:r>
      <w:r>
        <w:rPr>
          <w:rFonts w:ascii="Times New Roman" w:hAnsi="Times New Roman"/>
          <w:sz w:val="24"/>
        </w:rPr>
        <w:t>v</w:t>
      </w:r>
      <w:r w:rsidRPr="00AF6D53">
        <w:rPr>
          <w:rFonts w:ascii="Times New Roman" w:hAnsi="Times New Roman"/>
          <w:sz w:val="24"/>
        </w:rPr>
        <w:t xml:space="preserve">ről </w:t>
      </w:r>
      <w:r>
        <w:rPr>
          <w:rFonts w:ascii="Times New Roman" w:hAnsi="Times New Roman"/>
          <w:sz w:val="24"/>
        </w:rPr>
        <w:t xml:space="preserve">szóló </w:t>
      </w:r>
      <w:r w:rsidRPr="00AF6D53">
        <w:rPr>
          <w:rFonts w:ascii="Times New Roman" w:hAnsi="Times New Roman"/>
          <w:sz w:val="24"/>
        </w:rPr>
        <w:t>2013. évi V. törvény</w:t>
      </w:r>
      <w:r>
        <w:rPr>
          <w:rFonts w:ascii="Times New Roman" w:hAnsi="Times New Roman"/>
          <w:sz w:val="24"/>
        </w:rPr>
        <w:t>,</w:t>
      </w:r>
      <w:r w:rsidRPr="00AF6D53">
        <w:rPr>
          <w:rFonts w:ascii="Times New Roman" w:hAnsi="Times New Roman"/>
          <w:sz w:val="24"/>
        </w:rPr>
        <w:t xml:space="preserve"> valamint a tárgyhoz kapcsolódó egyéb jogszabályok vonatkozó rendelkezései az irányadók.</w:t>
      </w:r>
    </w:p>
    <w:p w14:paraId="1516B29A" w14:textId="77777777" w:rsidR="000C675A" w:rsidRPr="0014014F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A pályázattal </w:t>
      </w:r>
      <w:r w:rsidRPr="009C3AFC">
        <w:rPr>
          <w:rFonts w:ascii="Times New Roman" w:hAnsi="Times New Roman"/>
          <w:b/>
          <w:sz w:val="24"/>
          <w:szCs w:val="24"/>
        </w:rPr>
        <w:t>kapcsolatban</w:t>
      </w:r>
      <w:r w:rsidRPr="00F812B8">
        <w:rPr>
          <w:rFonts w:ascii="Times New Roman" w:hAnsi="Times New Roman"/>
          <w:sz w:val="24"/>
          <w:szCs w:val="24"/>
        </w:rPr>
        <w:t xml:space="preserve"> további </w:t>
      </w:r>
      <w:r w:rsidRPr="009C3AFC">
        <w:rPr>
          <w:rFonts w:ascii="Times New Roman" w:hAnsi="Times New Roman"/>
          <w:b/>
          <w:sz w:val="24"/>
          <w:szCs w:val="24"/>
        </w:rPr>
        <w:t>felvilágosítást ad</w:t>
      </w:r>
      <w:r w:rsidRPr="00F812B8">
        <w:rPr>
          <w:rFonts w:ascii="Times New Roman" w:hAnsi="Times New Roman"/>
          <w:sz w:val="24"/>
          <w:szCs w:val="24"/>
        </w:rPr>
        <w:t xml:space="preserve"> hivatali munkaidőben </w:t>
      </w:r>
      <w:r>
        <w:rPr>
          <w:rFonts w:ascii="Times New Roman" w:hAnsi="Times New Roman"/>
          <w:sz w:val="24"/>
          <w:szCs w:val="24"/>
        </w:rPr>
        <w:t xml:space="preserve">a Polgármesteri </w:t>
      </w:r>
      <w:r w:rsidRPr="0014014F">
        <w:rPr>
          <w:rFonts w:ascii="Times New Roman" w:hAnsi="Times New Roman"/>
          <w:sz w:val="24"/>
          <w:szCs w:val="24"/>
        </w:rPr>
        <w:t>Hivatal Város</w:t>
      </w:r>
      <w:r>
        <w:rPr>
          <w:rFonts w:ascii="Times New Roman" w:hAnsi="Times New Roman"/>
          <w:sz w:val="24"/>
          <w:szCs w:val="24"/>
        </w:rPr>
        <w:t xml:space="preserve">üzemeltetési </w:t>
      </w:r>
      <w:r w:rsidRPr="00D83864">
        <w:rPr>
          <w:rFonts w:ascii="Times New Roman" w:hAnsi="Times New Roman"/>
          <w:sz w:val="24"/>
          <w:szCs w:val="24"/>
        </w:rPr>
        <w:t xml:space="preserve">Iroda </w:t>
      </w:r>
      <w:r w:rsidRPr="0046410A">
        <w:rPr>
          <w:rFonts w:ascii="Times New Roman" w:hAnsi="Times New Roman"/>
          <w:sz w:val="24"/>
          <w:szCs w:val="24"/>
        </w:rPr>
        <w:t>munkatársa</w:t>
      </w:r>
      <w:r w:rsidRPr="0014014F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Pásztor Dóra</w:t>
      </w:r>
      <w:r w:rsidRPr="0014014F">
        <w:rPr>
          <w:rFonts w:ascii="Times New Roman" w:hAnsi="Times New Roman"/>
          <w:sz w:val="24"/>
          <w:szCs w:val="24"/>
        </w:rPr>
        <w:t xml:space="preserve"> a 06-1-462-32</w:t>
      </w:r>
      <w:r>
        <w:rPr>
          <w:rFonts w:ascii="Times New Roman" w:hAnsi="Times New Roman"/>
          <w:sz w:val="24"/>
          <w:szCs w:val="24"/>
        </w:rPr>
        <w:t>87</w:t>
      </w:r>
      <w:r w:rsidRPr="0014014F">
        <w:rPr>
          <w:rFonts w:ascii="Times New Roman" w:hAnsi="Times New Roman"/>
          <w:sz w:val="24"/>
          <w:szCs w:val="24"/>
        </w:rPr>
        <w:t xml:space="preserve"> telefonszámon.</w:t>
      </w:r>
    </w:p>
    <w:p w14:paraId="22CE74B8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608837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618D">
        <w:rPr>
          <w:rFonts w:ascii="Times New Roman" w:hAnsi="Times New Roman"/>
          <w:sz w:val="24"/>
          <w:szCs w:val="24"/>
        </w:rPr>
        <w:t>Budapest, 20</w:t>
      </w:r>
      <w:r>
        <w:rPr>
          <w:rFonts w:ascii="Times New Roman" w:hAnsi="Times New Roman"/>
          <w:sz w:val="24"/>
          <w:szCs w:val="24"/>
        </w:rPr>
        <w:t>25. február 26.</w:t>
      </w:r>
    </w:p>
    <w:p w14:paraId="435689DC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F39BA1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A6601B" w14:textId="1F124394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ind w:left="544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Kertész Tamás  </w:t>
      </w:r>
    </w:p>
    <w:p w14:paraId="26C1C5E0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bizottsági elnök</w:t>
      </w:r>
    </w:p>
    <w:p w14:paraId="72D0E296" w14:textId="77777777" w:rsidR="000C675A" w:rsidRDefault="000C675A" w:rsidP="000C675A">
      <w:pPr>
        <w:pStyle w:val="Nincstrkz"/>
        <w:rPr>
          <w:rFonts w:ascii="Times New Roman" w:hAnsi="Times New Roman"/>
          <w:sz w:val="24"/>
          <w:szCs w:val="24"/>
        </w:rPr>
      </w:pPr>
    </w:p>
    <w:p w14:paraId="529187E2" w14:textId="77777777" w:rsidR="000C675A" w:rsidRDefault="000C675A" w:rsidP="000C675A">
      <w:pPr>
        <w:pStyle w:val="Nincstrkz"/>
        <w:rPr>
          <w:rFonts w:ascii="Times New Roman" w:hAnsi="Times New Roman"/>
          <w:sz w:val="24"/>
          <w:szCs w:val="24"/>
        </w:rPr>
      </w:pPr>
    </w:p>
    <w:p w14:paraId="3416B874" w14:textId="1AB74E59" w:rsidR="000C675A" w:rsidRPr="00BF6A79" w:rsidRDefault="000C675A" w:rsidP="000C675A">
      <w:pPr>
        <w:pStyle w:val="Nincstrkz"/>
        <w:rPr>
          <w:rFonts w:ascii="Times New Roman" w:hAnsi="Times New Roman"/>
          <w:sz w:val="24"/>
          <w:szCs w:val="24"/>
          <w:u w:val="single"/>
        </w:rPr>
      </w:pPr>
      <w:r w:rsidRPr="007529E8">
        <w:rPr>
          <w:rFonts w:ascii="Times New Roman" w:hAnsi="Times New Roman"/>
          <w:sz w:val="24"/>
          <w:szCs w:val="24"/>
          <w:u w:val="single"/>
        </w:rPr>
        <w:t xml:space="preserve">A </w:t>
      </w:r>
      <w:r w:rsidR="00BF6A79" w:rsidRPr="007529E8">
        <w:rPr>
          <w:rFonts w:ascii="Times New Roman" w:hAnsi="Times New Roman"/>
          <w:sz w:val="24"/>
          <w:szCs w:val="24"/>
          <w:u w:val="single"/>
        </w:rPr>
        <w:t xml:space="preserve">határozati javaslat </w:t>
      </w:r>
      <w:r w:rsidRPr="007529E8">
        <w:rPr>
          <w:rFonts w:ascii="Times New Roman" w:hAnsi="Times New Roman"/>
          <w:sz w:val="24"/>
          <w:szCs w:val="24"/>
          <w:u w:val="single"/>
        </w:rPr>
        <w:t>mellékletei:</w:t>
      </w:r>
    </w:p>
    <w:p w14:paraId="7C4A6AE2" w14:textId="4DF35451" w:rsidR="00BF6A79" w:rsidRPr="00BF6A79" w:rsidRDefault="00BF6A79" w:rsidP="000C675A">
      <w:pPr>
        <w:pStyle w:val="Nincstrkz"/>
        <w:rPr>
          <w:rFonts w:ascii="Times New Roman" w:hAnsi="Times New Roman"/>
          <w:sz w:val="24"/>
          <w:szCs w:val="24"/>
          <w:u w:val="single"/>
        </w:rPr>
      </w:pPr>
    </w:p>
    <w:p w14:paraId="0AF676C7" w14:textId="134C1C88" w:rsidR="00BF6A79" w:rsidRPr="00BF6A79" w:rsidRDefault="00BF6A79" w:rsidP="007529E8">
      <w:pPr>
        <w:pStyle w:val="Nincstrkz"/>
        <w:numPr>
          <w:ilvl w:val="0"/>
          <w:numId w:val="43"/>
        </w:numPr>
        <w:rPr>
          <w:rFonts w:ascii="Times New Roman" w:hAnsi="Times New Roman"/>
          <w:sz w:val="24"/>
          <w:szCs w:val="24"/>
        </w:rPr>
      </w:pPr>
      <w:r w:rsidRPr="007529E8">
        <w:rPr>
          <w:rFonts w:ascii="Times New Roman" w:hAnsi="Times New Roman"/>
          <w:sz w:val="24"/>
          <w:szCs w:val="24"/>
        </w:rPr>
        <w:t>Pályázati kiírás</w:t>
      </w:r>
    </w:p>
    <w:p w14:paraId="69EF3DE2" w14:textId="01104972" w:rsidR="00BF6A79" w:rsidRPr="00BF6A79" w:rsidRDefault="00BF6A79" w:rsidP="007529E8">
      <w:pPr>
        <w:pStyle w:val="Nincstrkz"/>
        <w:numPr>
          <w:ilvl w:val="0"/>
          <w:numId w:val="43"/>
        </w:numPr>
        <w:rPr>
          <w:rFonts w:ascii="Times New Roman" w:hAnsi="Times New Roman"/>
          <w:sz w:val="24"/>
          <w:szCs w:val="24"/>
        </w:rPr>
      </w:pPr>
      <w:r w:rsidRPr="00BF6A79">
        <w:rPr>
          <w:rFonts w:ascii="Times New Roman" w:hAnsi="Times New Roman"/>
          <w:sz w:val="24"/>
          <w:szCs w:val="24"/>
        </w:rPr>
        <w:t>Pályázati kiírás mellékletei:</w:t>
      </w:r>
    </w:p>
    <w:p w14:paraId="61ECA067" w14:textId="77777777" w:rsidR="000C675A" w:rsidRPr="00BF6A79" w:rsidRDefault="000C675A" w:rsidP="007529E8">
      <w:pPr>
        <w:pStyle w:val="Nincstrkz"/>
        <w:numPr>
          <w:ilvl w:val="0"/>
          <w:numId w:val="39"/>
        </w:numPr>
        <w:ind w:left="1134"/>
        <w:jc w:val="both"/>
        <w:rPr>
          <w:rFonts w:ascii="Times New Roman" w:hAnsi="Times New Roman"/>
          <w:sz w:val="24"/>
          <w:szCs w:val="24"/>
        </w:rPr>
      </w:pPr>
      <w:r w:rsidRPr="00BF6A79">
        <w:rPr>
          <w:rFonts w:ascii="Times New Roman" w:hAnsi="Times New Roman"/>
          <w:sz w:val="24"/>
          <w:szCs w:val="24"/>
        </w:rPr>
        <w:t>melléklet: TÁJÉKOZTATÓ a lakóközösségeknek és az önkormányzati intézményeknek nyújtandó vissza nem térítendő 2025. évi növényesítési pályázati támogatásról</w:t>
      </w:r>
    </w:p>
    <w:p w14:paraId="4DD275EB" w14:textId="77777777" w:rsidR="000C675A" w:rsidRPr="00BF6A79" w:rsidRDefault="000C675A" w:rsidP="007529E8">
      <w:pPr>
        <w:pStyle w:val="Nincstrkz"/>
        <w:numPr>
          <w:ilvl w:val="0"/>
          <w:numId w:val="39"/>
        </w:numPr>
        <w:ind w:left="1134"/>
        <w:rPr>
          <w:rFonts w:ascii="Times New Roman" w:hAnsi="Times New Roman"/>
          <w:sz w:val="24"/>
          <w:szCs w:val="24"/>
        </w:rPr>
      </w:pPr>
      <w:r w:rsidRPr="00BF6A79">
        <w:rPr>
          <w:rFonts w:ascii="Times New Roman" w:hAnsi="Times New Roman"/>
          <w:sz w:val="24"/>
          <w:szCs w:val="24"/>
        </w:rPr>
        <w:t>melléklet: Pályázati adatlap</w:t>
      </w:r>
    </w:p>
    <w:p w14:paraId="1E02A4CB" w14:textId="77777777" w:rsidR="000C675A" w:rsidRPr="00BF6A79" w:rsidRDefault="000C675A" w:rsidP="007529E8">
      <w:pPr>
        <w:pStyle w:val="Nincstrkz"/>
        <w:numPr>
          <w:ilvl w:val="0"/>
          <w:numId w:val="39"/>
        </w:numPr>
        <w:ind w:left="1134"/>
        <w:rPr>
          <w:rFonts w:ascii="Times New Roman" w:hAnsi="Times New Roman"/>
          <w:sz w:val="24"/>
          <w:szCs w:val="24"/>
        </w:rPr>
      </w:pPr>
      <w:r w:rsidRPr="00BF6A79">
        <w:rPr>
          <w:rFonts w:ascii="Times New Roman" w:hAnsi="Times New Roman"/>
          <w:sz w:val="24"/>
          <w:szCs w:val="24"/>
        </w:rPr>
        <w:t>melléklet: Felhatalmazó levél minta</w:t>
      </w:r>
    </w:p>
    <w:p w14:paraId="6678D337" w14:textId="77777777" w:rsidR="000C675A" w:rsidRPr="00BF6A79" w:rsidRDefault="000C675A" w:rsidP="007529E8">
      <w:pPr>
        <w:pStyle w:val="Nincstrkz"/>
        <w:numPr>
          <w:ilvl w:val="0"/>
          <w:numId w:val="39"/>
        </w:numPr>
        <w:ind w:left="1134"/>
        <w:rPr>
          <w:rFonts w:ascii="Times New Roman" w:hAnsi="Times New Roman"/>
          <w:sz w:val="24"/>
          <w:szCs w:val="24"/>
        </w:rPr>
      </w:pPr>
      <w:r w:rsidRPr="00BF6A79">
        <w:rPr>
          <w:rFonts w:ascii="Times New Roman" w:hAnsi="Times New Roman"/>
          <w:sz w:val="24"/>
          <w:szCs w:val="24"/>
        </w:rPr>
        <w:t>melléklet: Városi szennyezett levegőt tűrő fás szárú növények</w:t>
      </w:r>
    </w:p>
    <w:p w14:paraId="444BCC28" w14:textId="77777777" w:rsidR="000C675A" w:rsidRPr="00BF6A79" w:rsidRDefault="000C675A" w:rsidP="007529E8">
      <w:pPr>
        <w:pStyle w:val="Nincstrkz"/>
        <w:numPr>
          <w:ilvl w:val="0"/>
          <w:numId w:val="39"/>
        </w:numPr>
        <w:ind w:left="1134"/>
        <w:rPr>
          <w:rFonts w:ascii="Times New Roman" w:hAnsi="Times New Roman"/>
          <w:sz w:val="24"/>
          <w:szCs w:val="24"/>
        </w:rPr>
      </w:pPr>
      <w:r w:rsidRPr="00BF6A79">
        <w:rPr>
          <w:rFonts w:ascii="Times New Roman" w:hAnsi="Times New Roman"/>
          <w:sz w:val="24"/>
          <w:szCs w:val="24"/>
        </w:rPr>
        <w:t>melléklet: Támogatási szerződés minta</w:t>
      </w:r>
    </w:p>
    <w:p w14:paraId="2AE3F8F1" w14:textId="77777777" w:rsidR="000C675A" w:rsidRPr="00BF6A79" w:rsidRDefault="000C675A" w:rsidP="007529E8">
      <w:pPr>
        <w:pStyle w:val="Nincstrkz"/>
        <w:numPr>
          <w:ilvl w:val="0"/>
          <w:numId w:val="39"/>
        </w:numPr>
        <w:ind w:left="1134"/>
        <w:rPr>
          <w:rFonts w:ascii="Times New Roman" w:hAnsi="Times New Roman"/>
          <w:sz w:val="24"/>
          <w:szCs w:val="24"/>
        </w:rPr>
      </w:pPr>
      <w:r w:rsidRPr="00BF6A79">
        <w:rPr>
          <w:rFonts w:ascii="Times New Roman" w:hAnsi="Times New Roman"/>
          <w:sz w:val="24"/>
          <w:szCs w:val="24"/>
        </w:rPr>
        <w:t>melléklet: Segédlet</w:t>
      </w:r>
    </w:p>
    <w:p w14:paraId="06D20A4C" w14:textId="77777777" w:rsidR="001E7A4A" w:rsidRPr="00BF6A79" w:rsidRDefault="001E7A4A" w:rsidP="000C675A"/>
    <w:sectPr w:rsidR="001E7A4A" w:rsidRPr="00BF6A79" w:rsidSect="0083019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D8A5B5" w14:textId="77777777" w:rsidR="00026C40" w:rsidRDefault="00026C40" w:rsidP="00442200">
      <w:pPr>
        <w:spacing w:after="0" w:line="240" w:lineRule="auto"/>
      </w:pPr>
      <w:r>
        <w:separator/>
      </w:r>
    </w:p>
  </w:endnote>
  <w:endnote w:type="continuationSeparator" w:id="0">
    <w:p w14:paraId="3E8FB1A7" w14:textId="77777777" w:rsidR="00026C40" w:rsidRDefault="00026C40" w:rsidP="0044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66D850" w14:textId="77777777" w:rsidR="00026C40" w:rsidRDefault="00026C40" w:rsidP="00442200">
      <w:pPr>
        <w:spacing w:after="0" w:line="240" w:lineRule="auto"/>
      </w:pPr>
      <w:r>
        <w:separator/>
      </w:r>
    </w:p>
  </w:footnote>
  <w:footnote w:type="continuationSeparator" w:id="0">
    <w:p w14:paraId="364B7DFA" w14:textId="77777777" w:rsidR="00026C40" w:rsidRDefault="00026C40" w:rsidP="004422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1850C85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E18DA"/>
    <w:multiLevelType w:val="hybridMultilevel"/>
    <w:tmpl w:val="6A629438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3" w15:restartNumberingAfterBreak="0">
    <w:nsid w:val="05204FCC"/>
    <w:multiLevelType w:val="hybridMultilevel"/>
    <w:tmpl w:val="2606154E"/>
    <w:lvl w:ilvl="0" w:tplc="1C24F958">
      <w:start w:val="4"/>
      <w:numFmt w:val="decimal"/>
      <w:lvlText w:val="%1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23047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5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3429E"/>
    <w:multiLevelType w:val="hybridMultilevel"/>
    <w:tmpl w:val="C94E3D1C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7" w15:restartNumberingAfterBreak="0">
    <w:nsid w:val="0A701C19"/>
    <w:multiLevelType w:val="multilevel"/>
    <w:tmpl w:val="A9D02E1A"/>
    <w:lvl w:ilvl="0">
      <w:start w:val="4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 w15:restartNumberingAfterBreak="0">
    <w:nsid w:val="0E853CCB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9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F834F6"/>
    <w:multiLevelType w:val="hybridMultilevel"/>
    <w:tmpl w:val="FCA28D26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1" w15:restartNumberingAfterBreak="0">
    <w:nsid w:val="1577330C"/>
    <w:multiLevelType w:val="hybridMultilevel"/>
    <w:tmpl w:val="F594CFFA"/>
    <w:lvl w:ilvl="0" w:tplc="5FCEE206">
      <w:numFmt w:val="bullet"/>
      <w:lvlText w:val="-"/>
      <w:lvlJc w:val="left"/>
      <w:pPr>
        <w:ind w:left="720" w:hanging="360"/>
      </w:pPr>
      <w:rPr>
        <w:rFonts w:ascii="Times New Roman" w:hAnsi="Times New Roman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4453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3" w15:restartNumberingAfterBreak="0">
    <w:nsid w:val="1899699D"/>
    <w:multiLevelType w:val="hybridMultilevel"/>
    <w:tmpl w:val="0CE65414"/>
    <w:lvl w:ilvl="0" w:tplc="BE20480E">
      <w:start w:val="1"/>
      <w:numFmt w:val="decimal"/>
      <w:lvlText w:val="2. 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3A39C4"/>
    <w:multiLevelType w:val="multilevel"/>
    <w:tmpl w:val="CF5A4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5" w15:restartNumberingAfterBreak="0">
    <w:nsid w:val="21660DC7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6" w15:restartNumberingAfterBreak="0">
    <w:nsid w:val="23B73CF4"/>
    <w:multiLevelType w:val="singleLevel"/>
    <w:tmpl w:val="13DE6C7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color w:val="auto"/>
        <w:sz w:val="24"/>
      </w:rPr>
    </w:lvl>
  </w:abstractNum>
  <w:abstractNum w:abstractNumId="17" w15:restartNumberingAfterBreak="0">
    <w:nsid w:val="24ED561F"/>
    <w:multiLevelType w:val="hybridMultilevel"/>
    <w:tmpl w:val="3522EA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E56A0"/>
    <w:multiLevelType w:val="hybridMultilevel"/>
    <w:tmpl w:val="653629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20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1" w15:restartNumberingAfterBreak="0">
    <w:nsid w:val="30114405"/>
    <w:multiLevelType w:val="hybridMultilevel"/>
    <w:tmpl w:val="809C74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0C5D6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3" w15:restartNumberingAfterBreak="0">
    <w:nsid w:val="35926B3A"/>
    <w:multiLevelType w:val="multilevel"/>
    <w:tmpl w:val="78CED2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24" w15:restartNumberingAfterBreak="0">
    <w:nsid w:val="36691216"/>
    <w:multiLevelType w:val="multilevel"/>
    <w:tmpl w:val="1D884AF0"/>
    <w:lvl w:ilvl="0">
      <w:start w:val="1"/>
      <w:numFmt w:val="decimal"/>
      <w:lvlText w:val="%1.)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018"/>
        </w:tabs>
        <w:ind w:left="2018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38E314B8"/>
    <w:multiLevelType w:val="multilevel"/>
    <w:tmpl w:val="FEFCC232"/>
    <w:lvl w:ilvl="0">
      <w:start w:val="1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6" w15:restartNumberingAfterBreak="0">
    <w:nsid w:val="3A32510B"/>
    <w:multiLevelType w:val="multilevel"/>
    <w:tmpl w:val="2EAA83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3EE776B5"/>
    <w:multiLevelType w:val="hybridMultilevel"/>
    <w:tmpl w:val="C04A64E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9" w15:restartNumberingAfterBreak="0">
    <w:nsid w:val="43BF4072"/>
    <w:multiLevelType w:val="hybridMultilevel"/>
    <w:tmpl w:val="502296BA"/>
    <w:lvl w:ilvl="0" w:tplc="AD2018C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2E3EBD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1" w15:restartNumberingAfterBreak="0">
    <w:nsid w:val="47497F32"/>
    <w:multiLevelType w:val="hybridMultilevel"/>
    <w:tmpl w:val="C7266FCE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34" w15:restartNumberingAfterBreak="0">
    <w:nsid w:val="4B95618F"/>
    <w:multiLevelType w:val="hybridMultilevel"/>
    <w:tmpl w:val="3898830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131E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6" w15:restartNumberingAfterBreak="0">
    <w:nsid w:val="4ED210D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7" w15:restartNumberingAfterBreak="0">
    <w:nsid w:val="4F30330D"/>
    <w:multiLevelType w:val="hybridMultilevel"/>
    <w:tmpl w:val="29087B6A"/>
    <w:lvl w:ilvl="0" w:tplc="1A92B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734539"/>
    <w:multiLevelType w:val="hybridMultilevel"/>
    <w:tmpl w:val="C4962AB6"/>
    <w:lvl w:ilvl="0" w:tplc="8A42924A">
      <w:start w:val="8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1A37F0"/>
    <w:multiLevelType w:val="hybridMultilevel"/>
    <w:tmpl w:val="6FB4C9E2"/>
    <w:lvl w:ilvl="0" w:tplc="63283826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8F6BF7"/>
    <w:multiLevelType w:val="hybridMultilevel"/>
    <w:tmpl w:val="4FCCDB6C"/>
    <w:lvl w:ilvl="0" w:tplc="6328382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15295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2" w15:restartNumberingAfterBreak="0">
    <w:nsid w:val="6DE82D2B"/>
    <w:multiLevelType w:val="hybridMultilevel"/>
    <w:tmpl w:val="2572E4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1E0AA0"/>
    <w:multiLevelType w:val="multilevel"/>
    <w:tmpl w:val="AD982FD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4" w15:restartNumberingAfterBreak="0">
    <w:nsid w:val="7C575EF9"/>
    <w:multiLevelType w:val="hybridMultilevel"/>
    <w:tmpl w:val="738658A8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9"/>
  </w:num>
  <w:num w:numId="3">
    <w:abstractNumId w:val="16"/>
  </w:num>
  <w:num w:numId="4">
    <w:abstractNumId w:val="1"/>
  </w:num>
  <w:num w:numId="5">
    <w:abstractNumId w:val="25"/>
  </w:num>
  <w:num w:numId="6">
    <w:abstractNumId w:val="23"/>
  </w:num>
  <w:num w:numId="7">
    <w:abstractNumId w:val="12"/>
  </w:num>
  <w:num w:numId="8">
    <w:abstractNumId w:val="30"/>
  </w:num>
  <w:num w:numId="9">
    <w:abstractNumId w:val="36"/>
  </w:num>
  <w:num w:numId="10">
    <w:abstractNumId w:val="22"/>
  </w:num>
  <w:num w:numId="11">
    <w:abstractNumId w:val="35"/>
  </w:num>
  <w:num w:numId="12">
    <w:abstractNumId w:val="15"/>
  </w:num>
  <w:num w:numId="13">
    <w:abstractNumId w:val="43"/>
  </w:num>
  <w:num w:numId="14">
    <w:abstractNumId w:val="7"/>
  </w:num>
  <w:num w:numId="15">
    <w:abstractNumId w:val="8"/>
  </w:num>
  <w:num w:numId="16">
    <w:abstractNumId w:val="41"/>
  </w:num>
  <w:num w:numId="17">
    <w:abstractNumId w:val="4"/>
  </w:num>
  <w:num w:numId="18">
    <w:abstractNumId w:val="5"/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33"/>
  </w:num>
  <w:num w:numId="24">
    <w:abstractNumId w:val="42"/>
  </w:num>
  <w:num w:numId="25">
    <w:abstractNumId w:val="2"/>
  </w:num>
  <w:num w:numId="26">
    <w:abstractNumId w:val="14"/>
  </w:num>
  <w:num w:numId="2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4"/>
  </w:num>
  <w:num w:numId="31">
    <w:abstractNumId w:val="13"/>
  </w:num>
  <w:num w:numId="32">
    <w:abstractNumId w:val="31"/>
  </w:num>
  <w:num w:numId="33">
    <w:abstractNumId w:val="44"/>
  </w:num>
  <w:num w:numId="34">
    <w:abstractNumId w:val="10"/>
  </w:num>
  <w:num w:numId="35">
    <w:abstractNumId w:val="6"/>
  </w:num>
  <w:num w:numId="36">
    <w:abstractNumId w:val="21"/>
  </w:num>
  <w:num w:numId="37">
    <w:abstractNumId w:val="17"/>
  </w:num>
  <w:num w:numId="38">
    <w:abstractNumId w:val="18"/>
  </w:num>
  <w:num w:numId="39">
    <w:abstractNumId w:val="37"/>
  </w:num>
  <w:num w:numId="40">
    <w:abstractNumId w:val="29"/>
  </w:num>
  <w:num w:numId="41">
    <w:abstractNumId w:val="38"/>
  </w:num>
  <w:num w:numId="42">
    <w:abstractNumId w:val="27"/>
  </w:num>
  <w:num w:numId="43">
    <w:abstractNumId w:val="11"/>
  </w:num>
  <w:num w:numId="44">
    <w:abstractNumId w:val="39"/>
  </w:num>
  <w:num w:numId="45">
    <w:abstractNumId w:val="4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17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F0"/>
    <w:rsid w:val="00000D81"/>
    <w:rsid w:val="00006373"/>
    <w:rsid w:val="00007F2C"/>
    <w:rsid w:val="00010889"/>
    <w:rsid w:val="000116E5"/>
    <w:rsid w:val="00013D3B"/>
    <w:rsid w:val="00015F84"/>
    <w:rsid w:val="0002090C"/>
    <w:rsid w:val="000237C1"/>
    <w:rsid w:val="00023909"/>
    <w:rsid w:val="00026C40"/>
    <w:rsid w:val="00027B3C"/>
    <w:rsid w:val="00030152"/>
    <w:rsid w:val="00031A9D"/>
    <w:rsid w:val="00032FFC"/>
    <w:rsid w:val="00037B4C"/>
    <w:rsid w:val="00037D10"/>
    <w:rsid w:val="0004371E"/>
    <w:rsid w:val="000441FE"/>
    <w:rsid w:val="00045CAA"/>
    <w:rsid w:val="00046E2D"/>
    <w:rsid w:val="000475EE"/>
    <w:rsid w:val="00047736"/>
    <w:rsid w:val="000527AF"/>
    <w:rsid w:val="0005299F"/>
    <w:rsid w:val="00057669"/>
    <w:rsid w:val="00057743"/>
    <w:rsid w:val="000630A4"/>
    <w:rsid w:val="00066DF4"/>
    <w:rsid w:val="00071648"/>
    <w:rsid w:val="00074049"/>
    <w:rsid w:val="00083ABF"/>
    <w:rsid w:val="00086550"/>
    <w:rsid w:val="000879C0"/>
    <w:rsid w:val="000902B8"/>
    <w:rsid w:val="00092488"/>
    <w:rsid w:val="000948D8"/>
    <w:rsid w:val="00095CE9"/>
    <w:rsid w:val="00097D4D"/>
    <w:rsid w:val="000A3DFE"/>
    <w:rsid w:val="000B0C30"/>
    <w:rsid w:val="000B1805"/>
    <w:rsid w:val="000B2A55"/>
    <w:rsid w:val="000B5C49"/>
    <w:rsid w:val="000B77A8"/>
    <w:rsid w:val="000B780F"/>
    <w:rsid w:val="000C675A"/>
    <w:rsid w:val="000D0F76"/>
    <w:rsid w:val="000D2095"/>
    <w:rsid w:val="000D382E"/>
    <w:rsid w:val="000E3670"/>
    <w:rsid w:val="000E4182"/>
    <w:rsid w:val="000E54CC"/>
    <w:rsid w:val="000E618B"/>
    <w:rsid w:val="000E635C"/>
    <w:rsid w:val="000F08F1"/>
    <w:rsid w:val="000F1737"/>
    <w:rsid w:val="000F2F05"/>
    <w:rsid w:val="000F313F"/>
    <w:rsid w:val="000F48D6"/>
    <w:rsid w:val="000F496A"/>
    <w:rsid w:val="000F49D9"/>
    <w:rsid w:val="000F60C7"/>
    <w:rsid w:val="001024B6"/>
    <w:rsid w:val="00105032"/>
    <w:rsid w:val="001066AA"/>
    <w:rsid w:val="00116E97"/>
    <w:rsid w:val="001179CB"/>
    <w:rsid w:val="00117B14"/>
    <w:rsid w:val="00117C36"/>
    <w:rsid w:val="001226AB"/>
    <w:rsid w:val="00123665"/>
    <w:rsid w:val="00123A12"/>
    <w:rsid w:val="00124CFE"/>
    <w:rsid w:val="001260B8"/>
    <w:rsid w:val="00126CDE"/>
    <w:rsid w:val="00126E7F"/>
    <w:rsid w:val="001341CF"/>
    <w:rsid w:val="00134CC2"/>
    <w:rsid w:val="00137137"/>
    <w:rsid w:val="00137CD3"/>
    <w:rsid w:val="0014014F"/>
    <w:rsid w:val="0014749F"/>
    <w:rsid w:val="00151465"/>
    <w:rsid w:val="001521C3"/>
    <w:rsid w:val="00155B23"/>
    <w:rsid w:val="001616F2"/>
    <w:rsid w:val="00162C0F"/>
    <w:rsid w:val="00164308"/>
    <w:rsid w:val="001731F4"/>
    <w:rsid w:val="00174E45"/>
    <w:rsid w:val="001752E2"/>
    <w:rsid w:val="001822F6"/>
    <w:rsid w:val="001832FD"/>
    <w:rsid w:val="00185743"/>
    <w:rsid w:val="001861EF"/>
    <w:rsid w:val="00186B1D"/>
    <w:rsid w:val="00187A64"/>
    <w:rsid w:val="00192CA6"/>
    <w:rsid w:val="001964B8"/>
    <w:rsid w:val="00197D34"/>
    <w:rsid w:val="001A15E4"/>
    <w:rsid w:val="001A1821"/>
    <w:rsid w:val="001A32B0"/>
    <w:rsid w:val="001B0F1F"/>
    <w:rsid w:val="001B2290"/>
    <w:rsid w:val="001B400B"/>
    <w:rsid w:val="001B544E"/>
    <w:rsid w:val="001B6D2F"/>
    <w:rsid w:val="001C1AA7"/>
    <w:rsid w:val="001C2C59"/>
    <w:rsid w:val="001C512F"/>
    <w:rsid w:val="001C60ED"/>
    <w:rsid w:val="001C75CF"/>
    <w:rsid w:val="001D1518"/>
    <w:rsid w:val="001D1587"/>
    <w:rsid w:val="001D51B2"/>
    <w:rsid w:val="001D5C09"/>
    <w:rsid w:val="001E0DC6"/>
    <w:rsid w:val="001E1917"/>
    <w:rsid w:val="001E4556"/>
    <w:rsid w:val="001E581F"/>
    <w:rsid w:val="001E5C3E"/>
    <w:rsid w:val="001E7A4A"/>
    <w:rsid w:val="001F129E"/>
    <w:rsid w:val="001F237D"/>
    <w:rsid w:val="001F712B"/>
    <w:rsid w:val="0020291F"/>
    <w:rsid w:val="002075CE"/>
    <w:rsid w:val="00211D2F"/>
    <w:rsid w:val="0021279B"/>
    <w:rsid w:val="0021341F"/>
    <w:rsid w:val="00213460"/>
    <w:rsid w:val="002149F9"/>
    <w:rsid w:val="00215CD0"/>
    <w:rsid w:val="00217E5A"/>
    <w:rsid w:val="0022504B"/>
    <w:rsid w:val="00226A65"/>
    <w:rsid w:val="00227D07"/>
    <w:rsid w:val="00227F5B"/>
    <w:rsid w:val="0023713A"/>
    <w:rsid w:val="00237B2F"/>
    <w:rsid w:val="002448A9"/>
    <w:rsid w:val="00245055"/>
    <w:rsid w:val="00246088"/>
    <w:rsid w:val="00246562"/>
    <w:rsid w:val="00247E04"/>
    <w:rsid w:val="00250719"/>
    <w:rsid w:val="00250DDA"/>
    <w:rsid w:val="00252570"/>
    <w:rsid w:val="002534D3"/>
    <w:rsid w:val="002623B8"/>
    <w:rsid w:val="00264EBB"/>
    <w:rsid w:val="00266692"/>
    <w:rsid w:val="00270044"/>
    <w:rsid w:val="00270DB8"/>
    <w:rsid w:val="0027722E"/>
    <w:rsid w:val="00277E7F"/>
    <w:rsid w:val="002802AD"/>
    <w:rsid w:val="002841E3"/>
    <w:rsid w:val="00290CD3"/>
    <w:rsid w:val="00291306"/>
    <w:rsid w:val="00295DA2"/>
    <w:rsid w:val="002976C1"/>
    <w:rsid w:val="00297F21"/>
    <w:rsid w:val="002A3B21"/>
    <w:rsid w:val="002A5609"/>
    <w:rsid w:val="002A583D"/>
    <w:rsid w:val="002A6FB3"/>
    <w:rsid w:val="002A77D7"/>
    <w:rsid w:val="002B0184"/>
    <w:rsid w:val="002B0B27"/>
    <w:rsid w:val="002B1037"/>
    <w:rsid w:val="002B1C28"/>
    <w:rsid w:val="002B30AD"/>
    <w:rsid w:val="002B31C9"/>
    <w:rsid w:val="002B31CF"/>
    <w:rsid w:val="002B4865"/>
    <w:rsid w:val="002B558D"/>
    <w:rsid w:val="002B65C8"/>
    <w:rsid w:val="002B75C3"/>
    <w:rsid w:val="002C20B9"/>
    <w:rsid w:val="002C2207"/>
    <w:rsid w:val="002C4898"/>
    <w:rsid w:val="002C6BA6"/>
    <w:rsid w:val="002C76B9"/>
    <w:rsid w:val="002C7A7E"/>
    <w:rsid w:val="002D0581"/>
    <w:rsid w:val="002D321B"/>
    <w:rsid w:val="002D6334"/>
    <w:rsid w:val="002E7F24"/>
    <w:rsid w:val="002F0A06"/>
    <w:rsid w:val="002F0B32"/>
    <w:rsid w:val="002F5F4D"/>
    <w:rsid w:val="002F6602"/>
    <w:rsid w:val="002F6F72"/>
    <w:rsid w:val="00300ACF"/>
    <w:rsid w:val="0030618D"/>
    <w:rsid w:val="0030749D"/>
    <w:rsid w:val="00315DD9"/>
    <w:rsid w:val="003164D4"/>
    <w:rsid w:val="003202D2"/>
    <w:rsid w:val="00322424"/>
    <w:rsid w:val="003262E3"/>
    <w:rsid w:val="00332BA6"/>
    <w:rsid w:val="00332DAC"/>
    <w:rsid w:val="0033448B"/>
    <w:rsid w:val="00336077"/>
    <w:rsid w:val="00336D99"/>
    <w:rsid w:val="00342EA6"/>
    <w:rsid w:val="00350AD2"/>
    <w:rsid w:val="00351EB8"/>
    <w:rsid w:val="00351EF5"/>
    <w:rsid w:val="00352DD3"/>
    <w:rsid w:val="00354048"/>
    <w:rsid w:val="00354E5B"/>
    <w:rsid w:val="00363122"/>
    <w:rsid w:val="00363F07"/>
    <w:rsid w:val="0036431F"/>
    <w:rsid w:val="00366C53"/>
    <w:rsid w:val="0036781A"/>
    <w:rsid w:val="00367918"/>
    <w:rsid w:val="00371573"/>
    <w:rsid w:val="00371B87"/>
    <w:rsid w:val="00373BBD"/>
    <w:rsid w:val="003779FB"/>
    <w:rsid w:val="00380D87"/>
    <w:rsid w:val="00382F55"/>
    <w:rsid w:val="00391687"/>
    <w:rsid w:val="00393444"/>
    <w:rsid w:val="00397245"/>
    <w:rsid w:val="003A04FB"/>
    <w:rsid w:val="003A0DB7"/>
    <w:rsid w:val="003A290E"/>
    <w:rsid w:val="003A69DF"/>
    <w:rsid w:val="003A76F6"/>
    <w:rsid w:val="003B2222"/>
    <w:rsid w:val="003B3C75"/>
    <w:rsid w:val="003B59FF"/>
    <w:rsid w:val="003B5E1B"/>
    <w:rsid w:val="003B6171"/>
    <w:rsid w:val="003C0664"/>
    <w:rsid w:val="003C33BE"/>
    <w:rsid w:val="003C4516"/>
    <w:rsid w:val="003C6869"/>
    <w:rsid w:val="003C7E19"/>
    <w:rsid w:val="003D5223"/>
    <w:rsid w:val="003D6D45"/>
    <w:rsid w:val="003E35E1"/>
    <w:rsid w:val="003E4CDF"/>
    <w:rsid w:val="003F015D"/>
    <w:rsid w:val="003F070A"/>
    <w:rsid w:val="003F2A51"/>
    <w:rsid w:val="0040329E"/>
    <w:rsid w:val="004033F8"/>
    <w:rsid w:val="00411A6E"/>
    <w:rsid w:val="00412A44"/>
    <w:rsid w:val="004140E6"/>
    <w:rsid w:val="00414D5E"/>
    <w:rsid w:val="00424078"/>
    <w:rsid w:val="00426589"/>
    <w:rsid w:val="0043070C"/>
    <w:rsid w:val="00430831"/>
    <w:rsid w:val="004317A6"/>
    <w:rsid w:val="00431D8E"/>
    <w:rsid w:val="004353DD"/>
    <w:rsid w:val="004357D6"/>
    <w:rsid w:val="00442200"/>
    <w:rsid w:val="00442F51"/>
    <w:rsid w:val="0044718F"/>
    <w:rsid w:val="004506A0"/>
    <w:rsid w:val="0045263A"/>
    <w:rsid w:val="004565E6"/>
    <w:rsid w:val="00463DC1"/>
    <w:rsid w:val="0046410A"/>
    <w:rsid w:val="00465D76"/>
    <w:rsid w:val="00467730"/>
    <w:rsid w:val="00470AB0"/>
    <w:rsid w:val="00471444"/>
    <w:rsid w:val="00474D87"/>
    <w:rsid w:val="00480097"/>
    <w:rsid w:val="004812AD"/>
    <w:rsid w:val="00481845"/>
    <w:rsid w:val="0048249B"/>
    <w:rsid w:val="004868C0"/>
    <w:rsid w:val="0049047D"/>
    <w:rsid w:val="0049207A"/>
    <w:rsid w:val="0049399B"/>
    <w:rsid w:val="00493F83"/>
    <w:rsid w:val="00495634"/>
    <w:rsid w:val="004969BB"/>
    <w:rsid w:val="00497A44"/>
    <w:rsid w:val="004A270D"/>
    <w:rsid w:val="004A2C64"/>
    <w:rsid w:val="004A5552"/>
    <w:rsid w:val="004B4493"/>
    <w:rsid w:val="004B502D"/>
    <w:rsid w:val="004B7110"/>
    <w:rsid w:val="004B7C3E"/>
    <w:rsid w:val="004C2856"/>
    <w:rsid w:val="004C3BAF"/>
    <w:rsid w:val="004C72E8"/>
    <w:rsid w:val="004D1F6A"/>
    <w:rsid w:val="004D2692"/>
    <w:rsid w:val="004E351E"/>
    <w:rsid w:val="004E59DE"/>
    <w:rsid w:val="004E7C68"/>
    <w:rsid w:val="004F2CCE"/>
    <w:rsid w:val="004F3F66"/>
    <w:rsid w:val="0050299C"/>
    <w:rsid w:val="005031A6"/>
    <w:rsid w:val="005065BC"/>
    <w:rsid w:val="00507593"/>
    <w:rsid w:val="00507988"/>
    <w:rsid w:val="00510640"/>
    <w:rsid w:val="00512655"/>
    <w:rsid w:val="005203AF"/>
    <w:rsid w:val="00522A92"/>
    <w:rsid w:val="00526638"/>
    <w:rsid w:val="00531D90"/>
    <w:rsid w:val="00532C77"/>
    <w:rsid w:val="0053384D"/>
    <w:rsid w:val="00535348"/>
    <w:rsid w:val="00536812"/>
    <w:rsid w:val="00537F6F"/>
    <w:rsid w:val="005400B8"/>
    <w:rsid w:val="00540580"/>
    <w:rsid w:val="00545966"/>
    <w:rsid w:val="00551152"/>
    <w:rsid w:val="00553AF0"/>
    <w:rsid w:val="00553D24"/>
    <w:rsid w:val="00556871"/>
    <w:rsid w:val="00556B66"/>
    <w:rsid w:val="00566574"/>
    <w:rsid w:val="0057052A"/>
    <w:rsid w:val="00572E4B"/>
    <w:rsid w:val="00574C3D"/>
    <w:rsid w:val="00577282"/>
    <w:rsid w:val="0057777C"/>
    <w:rsid w:val="00584F57"/>
    <w:rsid w:val="005871D1"/>
    <w:rsid w:val="005908DA"/>
    <w:rsid w:val="00590954"/>
    <w:rsid w:val="00592D5D"/>
    <w:rsid w:val="0059318B"/>
    <w:rsid w:val="005A447B"/>
    <w:rsid w:val="005A4873"/>
    <w:rsid w:val="005A71D9"/>
    <w:rsid w:val="005B040C"/>
    <w:rsid w:val="005B1C43"/>
    <w:rsid w:val="005B203C"/>
    <w:rsid w:val="005B42FE"/>
    <w:rsid w:val="005B57D6"/>
    <w:rsid w:val="005B5B24"/>
    <w:rsid w:val="005C15C5"/>
    <w:rsid w:val="005C2C0D"/>
    <w:rsid w:val="005C378F"/>
    <w:rsid w:val="005C3D06"/>
    <w:rsid w:val="005C4D50"/>
    <w:rsid w:val="005C4FB7"/>
    <w:rsid w:val="005D0B59"/>
    <w:rsid w:val="005D1A86"/>
    <w:rsid w:val="005D3E18"/>
    <w:rsid w:val="005E0CA8"/>
    <w:rsid w:val="005E0CFF"/>
    <w:rsid w:val="005E3266"/>
    <w:rsid w:val="005E59F9"/>
    <w:rsid w:val="005F3401"/>
    <w:rsid w:val="005F3994"/>
    <w:rsid w:val="005F7607"/>
    <w:rsid w:val="00600A4A"/>
    <w:rsid w:val="00603F26"/>
    <w:rsid w:val="00606262"/>
    <w:rsid w:val="00610873"/>
    <w:rsid w:val="00612851"/>
    <w:rsid w:val="00614A12"/>
    <w:rsid w:val="006167A6"/>
    <w:rsid w:val="006213A3"/>
    <w:rsid w:val="006229AA"/>
    <w:rsid w:val="006260A6"/>
    <w:rsid w:val="00632343"/>
    <w:rsid w:val="00634C54"/>
    <w:rsid w:val="00637A80"/>
    <w:rsid w:val="006403C8"/>
    <w:rsid w:val="00641302"/>
    <w:rsid w:val="00642DC0"/>
    <w:rsid w:val="006440AA"/>
    <w:rsid w:val="00645584"/>
    <w:rsid w:val="00647870"/>
    <w:rsid w:val="006509B6"/>
    <w:rsid w:val="006532CD"/>
    <w:rsid w:val="0065469B"/>
    <w:rsid w:val="0065493E"/>
    <w:rsid w:val="006573B7"/>
    <w:rsid w:val="00662E57"/>
    <w:rsid w:val="00663482"/>
    <w:rsid w:val="0066591B"/>
    <w:rsid w:val="00670D22"/>
    <w:rsid w:val="0067171F"/>
    <w:rsid w:val="00672974"/>
    <w:rsid w:val="00680989"/>
    <w:rsid w:val="00683440"/>
    <w:rsid w:val="00685CD7"/>
    <w:rsid w:val="00687C41"/>
    <w:rsid w:val="00691ED1"/>
    <w:rsid w:val="00693657"/>
    <w:rsid w:val="006956FE"/>
    <w:rsid w:val="00697C8D"/>
    <w:rsid w:val="006A00C5"/>
    <w:rsid w:val="006A15B5"/>
    <w:rsid w:val="006A2B98"/>
    <w:rsid w:val="006A2F83"/>
    <w:rsid w:val="006A348D"/>
    <w:rsid w:val="006B6540"/>
    <w:rsid w:val="006B7EF3"/>
    <w:rsid w:val="006C12AD"/>
    <w:rsid w:val="006C43F0"/>
    <w:rsid w:val="006C45A6"/>
    <w:rsid w:val="006C787A"/>
    <w:rsid w:val="006D37D7"/>
    <w:rsid w:val="006D5D93"/>
    <w:rsid w:val="006D6CDE"/>
    <w:rsid w:val="006D7901"/>
    <w:rsid w:val="006E0BF8"/>
    <w:rsid w:val="006E17CB"/>
    <w:rsid w:val="006E1C5D"/>
    <w:rsid w:val="006E235B"/>
    <w:rsid w:val="006E2AE7"/>
    <w:rsid w:val="006E3103"/>
    <w:rsid w:val="006F2BA2"/>
    <w:rsid w:val="006F2DBB"/>
    <w:rsid w:val="006F34C0"/>
    <w:rsid w:val="006F6B4B"/>
    <w:rsid w:val="006F7D23"/>
    <w:rsid w:val="00701864"/>
    <w:rsid w:val="00702BA9"/>
    <w:rsid w:val="00702C54"/>
    <w:rsid w:val="00704315"/>
    <w:rsid w:val="0070552F"/>
    <w:rsid w:val="00706530"/>
    <w:rsid w:val="007110FF"/>
    <w:rsid w:val="00717685"/>
    <w:rsid w:val="00717BFF"/>
    <w:rsid w:val="00723080"/>
    <w:rsid w:val="00724EB2"/>
    <w:rsid w:val="0072605F"/>
    <w:rsid w:val="007269D1"/>
    <w:rsid w:val="007276DF"/>
    <w:rsid w:val="0072776B"/>
    <w:rsid w:val="007357C7"/>
    <w:rsid w:val="00740BEA"/>
    <w:rsid w:val="00741961"/>
    <w:rsid w:val="00742137"/>
    <w:rsid w:val="00743819"/>
    <w:rsid w:val="007460BD"/>
    <w:rsid w:val="00747AF5"/>
    <w:rsid w:val="007529E8"/>
    <w:rsid w:val="007552A2"/>
    <w:rsid w:val="00764E3A"/>
    <w:rsid w:val="007670B2"/>
    <w:rsid w:val="00772CC5"/>
    <w:rsid w:val="00775521"/>
    <w:rsid w:val="00777A42"/>
    <w:rsid w:val="0078098A"/>
    <w:rsid w:val="0078211C"/>
    <w:rsid w:val="007864AD"/>
    <w:rsid w:val="00786F1B"/>
    <w:rsid w:val="00787E52"/>
    <w:rsid w:val="00791206"/>
    <w:rsid w:val="00793984"/>
    <w:rsid w:val="00794AEF"/>
    <w:rsid w:val="007A0347"/>
    <w:rsid w:val="007A1A2F"/>
    <w:rsid w:val="007A2934"/>
    <w:rsid w:val="007A2D58"/>
    <w:rsid w:val="007A5435"/>
    <w:rsid w:val="007A7DB9"/>
    <w:rsid w:val="007B36B8"/>
    <w:rsid w:val="007B4ECA"/>
    <w:rsid w:val="007B6941"/>
    <w:rsid w:val="007B7AC9"/>
    <w:rsid w:val="007B7C51"/>
    <w:rsid w:val="007C0CC0"/>
    <w:rsid w:val="007C3694"/>
    <w:rsid w:val="007C39FE"/>
    <w:rsid w:val="007C456F"/>
    <w:rsid w:val="007C4570"/>
    <w:rsid w:val="007C56A6"/>
    <w:rsid w:val="007D31E3"/>
    <w:rsid w:val="007D519D"/>
    <w:rsid w:val="007D7F1E"/>
    <w:rsid w:val="007E1E19"/>
    <w:rsid w:val="007E4EED"/>
    <w:rsid w:val="007E5228"/>
    <w:rsid w:val="007F6FF7"/>
    <w:rsid w:val="00802D06"/>
    <w:rsid w:val="00805C7A"/>
    <w:rsid w:val="00807508"/>
    <w:rsid w:val="00807A7B"/>
    <w:rsid w:val="008156F9"/>
    <w:rsid w:val="00821785"/>
    <w:rsid w:val="008242CB"/>
    <w:rsid w:val="00830192"/>
    <w:rsid w:val="00830F80"/>
    <w:rsid w:val="00831253"/>
    <w:rsid w:val="00833B70"/>
    <w:rsid w:val="008344B5"/>
    <w:rsid w:val="00836A49"/>
    <w:rsid w:val="00837386"/>
    <w:rsid w:val="00844EC9"/>
    <w:rsid w:val="00845E6C"/>
    <w:rsid w:val="00850BA5"/>
    <w:rsid w:val="00853992"/>
    <w:rsid w:val="00855EC3"/>
    <w:rsid w:val="00857E40"/>
    <w:rsid w:val="008605F6"/>
    <w:rsid w:val="00862F47"/>
    <w:rsid w:val="0086350D"/>
    <w:rsid w:val="00863E4A"/>
    <w:rsid w:val="00864178"/>
    <w:rsid w:val="00865E98"/>
    <w:rsid w:val="00866F1A"/>
    <w:rsid w:val="00867834"/>
    <w:rsid w:val="00872584"/>
    <w:rsid w:val="00872586"/>
    <w:rsid w:val="00875742"/>
    <w:rsid w:val="00876300"/>
    <w:rsid w:val="0088214E"/>
    <w:rsid w:val="00882C31"/>
    <w:rsid w:val="008859F6"/>
    <w:rsid w:val="00890FAC"/>
    <w:rsid w:val="00891786"/>
    <w:rsid w:val="008918A0"/>
    <w:rsid w:val="0089308E"/>
    <w:rsid w:val="00895B40"/>
    <w:rsid w:val="008977AF"/>
    <w:rsid w:val="008A036A"/>
    <w:rsid w:val="008A1C2F"/>
    <w:rsid w:val="008A2D21"/>
    <w:rsid w:val="008A439C"/>
    <w:rsid w:val="008A473C"/>
    <w:rsid w:val="008A4920"/>
    <w:rsid w:val="008A6459"/>
    <w:rsid w:val="008A7D55"/>
    <w:rsid w:val="008B0CA8"/>
    <w:rsid w:val="008B0D9E"/>
    <w:rsid w:val="008B12CC"/>
    <w:rsid w:val="008B293E"/>
    <w:rsid w:val="008B4771"/>
    <w:rsid w:val="008B479A"/>
    <w:rsid w:val="008B5DE5"/>
    <w:rsid w:val="008B5FFB"/>
    <w:rsid w:val="008C2570"/>
    <w:rsid w:val="008C266C"/>
    <w:rsid w:val="008C6523"/>
    <w:rsid w:val="008D2B6C"/>
    <w:rsid w:val="008D3CF3"/>
    <w:rsid w:val="008D4F58"/>
    <w:rsid w:val="008D62D4"/>
    <w:rsid w:val="008D64BC"/>
    <w:rsid w:val="008D6A7A"/>
    <w:rsid w:val="008E3DCD"/>
    <w:rsid w:val="008E4858"/>
    <w:rsid w:val="008F23D2"/>
    <w:rsid w:val="008F33DF"/>
    <w:rsid w:val="009001E4"/>
    <w:rsid w:val="0090513C"/>
    <w:rsid w:val="009064AB"/>
    <w:rsid w:val="009073E3"/>
    <w:rsid w:val="00912D8B"/>
    <w:rsid w:val="0091419A"/>
    <w:rsid w:val="00925C20"/>
    <w:rsid w:val="00926F6E"/>
    <w:rsid w:val="00927F7A"/>
    <w:rsid w:val="00931235"/>
    <w:rsid w:val="0093288A"/>
    <w:rsid w:val="00933FE5"/>
    <w:rsid w:val="0093709E"/>
    <w:rsid w:val="00945645"/>
    <w:rsid w:val="00946394"/>
    <w:rsid w:val="00946D00"/>
    <w:rsid w:val="009532CE"/>
    <w:rsid w:val="009558AC"/>
    <w:rsid w:val="00957EE0"/>
    <w:rsid w:val="0096105F"/>
    <w:rsid w:val="00961147"/>
    <w:rsid w:val="00961798"/>
    <w:rsid w:val="00962C22"/>
    <w:rsid w:val="00963671"/>
    <w:rsid w:val="009662A7"/>
    <w:rsid w:val="00972D5D"/>
    <w:rsid w:val="00975176"/>
    <w:rsid w:val="0097570D"/>
    <w:rsid w:val="00977321"/>
    <w:rsid w:val="009820AE"/>
    <w:rsid w:val="00982420"/>
    <w:rsid w:val="00983458"/>
    <w:rsid w:val="00984600"/>
    <w:rsid w:val="00985713"/>
    <w:rsid w:val="009868E0"/>
    <w:rsid w:val="0099245D"/>
    <w:rsid w:val="00992E99"/>
    <w:rsid w:val="00995FCE"/>
    <w:rsid w:val="009961BC"/>
    <w:rsid w:val="00997D06"/>
    <w:rsid w:val="009A1BE2"/>
    <w:rsid w:val="009B16A8"/>
    <w:rsid w:val="009B1A30"/>
    <w:rsid w:val="009B58AB"/>
    <w:rsid w:val="009B5D51"/>
    <w:rsid w:val="009C17C7"/>
    <w:rsid w:val="009C18DE"/>
    <w:rsid w:val="009C3AFC"/>
    <w:rsid w:val="009C5E53"/>
    <w:rsid w:val="009C5F76"/>
    <w:rsid w:val="009C6210"/>
    <w:rsid w:val="009C7369"/>
    <w:rsid w:val="009C7D73"/>
    <w:rsid w:val="009C7F57"/>
    <w:rsid w:val="009D1128"/>
    <w:rsid w:val="009D1AFB"/>
    <w:rsid w:val="009D3338"/>
    <w:rsid w:val="009D770F"/>
    <w:rsid w:val="009E43A3"/>
    <w:rsid w:val="009E555A"/>
    <w:rsid w:val="009E5F45"/>
    <w:rsid w:val="009E7B70"/>
    <w:rsid w:val="00A04DFC"/>
    <w:rsid w:val="00A06FDC"/>
    <w:rsid w:val="00A074A0"/>
    <w:rsid w:val="00A10C98"/>
    <w:rsid w:val="00A123A2"/>
    <w:rsid w:val="00A137E3"/>
    <w:rsid w:val="00A14D60"/>
    <w:rsid w:val="00A161F3"/>
    <w:rsid w:val="00A20AB9"/>
    <w:rsid w:val="00A2406D"/>
    <w:rsid w:val="00A25D01"/>
    <w:rsid w:val="00A266A1"/>
    <w:rsid w:val="00A3093D"/>
    <w:rsid w:val="00A33F2B"/>
    <w:rsid w:val="00A34322"/>
    <w:rsid w:val="00A4180B"/>
    <w:rsid w:val="00A42277"/>
    <w:rsid w:val="00A4277A"/>
    <w:rsid w:val="00A4364B"/>
    <w:rsid w:val="00A44779"/>
    <w:rsid w:val="00A464EC"/>
    <w:rsid w:val="00A468EA"/>
    <w:rsid w:val="00A50B03"/>
    <w:rsid w:val="00A569C2"/>
    <w:rsid w:val="00A60E04"/>
    <w:rsid w:val="00A64707"/>
    <w:rsid w:val="00A65205"/>
    <w:rsid w:val="00A71E70"/>
    <w:rsid w:val="00A72C6A"/>
    <w:rsid w:val="00A77A88"/>
    <w:rsid w:val="00A80206"/>
    <w:rsid w:val="00A81343"/>
    <w:rsid w:val="00A83A64"/>
    <w:rsid w:val="00A8742C"/>
    <w:rsid w:val="00A87EAF"/>
    <w:rsid w:val="00A90D82"/>
    <w:rsid w:val="00A9176D"/>
    <w:rsid w:val="00A92711"/>
    <w:rsid w:val="00A92763"/>
    <w:rsid w:val="00A93EE6"/>
    <w:rsid w:val="00A93F9B"/>
    <w:rsid w:val="00A97A75"/>
    <w:rsid w:val="00AA21DB"/>
    <w:rsid w:val="00AA76C3"/>
    <w:rsid w:val="00AB11E6"/>
    <w:rsid w:val="00AB1D72"/>
    <w:rsid w:val="00AB42D7"/>
    <w:rsid w:val="00AC2216"/>
    <w:rsid w:val="00AC3BF7"/>
    <w:rsid w:val="00AC43D6"/>
    <w:rsid w:val="00AC4700"/>
    <w:rsid w:val="00AC53A1"/>
    <w:rsid w:val="00AC5CBF"/>
    <w:rsid w:val="00AC660B"/>
    <w:rsid w:val="00AD0DD5"/>
    <w:rsid w:val="00AD1708"/>
    <w:rsid w:val="00AD398C"/>
    <w:rsid w:val="00AD3AA7"/>
    <w:rsid w:val="00AD6A95"/>
    <w:rsid w:val="00AD7475"/>
    <w:rsid w:val="00AE1605"/>
    <w:rsid w:val="00AE3E89"/>
    <w:rsid w:val="00AE6D54"/>
    <w:rsid w:val="00AF506E"/>
    <w:rsid w:val="00B00A56"/>
    <w:rsid w:val="00B012CF"/>
    <w:rsid w:val="00B01779"/>
    <w:rsid w:val="00B03B26"/>
    <w:rsid w:val="00B06F8E"/>
    <w:rsid w:val="00B07472"/>
    <w:rsid w:val="00B0753B"/>
    <w:rsid w:val="00B131E7"/>
    <w:rsid w:val="00B141DA"/>
    <w:rsid w:val="00B16386"/>
    <w:rsid w:val="00B17ADF"/>
    <w:rsid w:val="00B20BED"/>
    <w:rsid w:val="00B2246D"/>
    <w:rsid w:val="00B30315"/>
    <w:rsid w:val="00B32166"/>
    <w:rsid w:val="00B34E71"/>
    <w:rsid w:val="00B35112"/>
    <w:rsid w:val="00B364D5"/>
    <w:rsid w:val="00B40352"/>
    <w:rsid w:val="00B443B7"/>
    <w:rsid w:val="00B50FA9"/>
    <w:rsid w:val="00B563A5"/>
    <w:rsid w:val="00B60E31"/>
    <w:rsid w:val="00B63347"/>
    <w:rsid w:val="00B63834"/>
    <w:rsid w:val="00B652D4"/>
    <w:rsid w:val="00B70E5D"/>
    <w:rsid w:val="00B71C5E"/>
    <w:rsid w:val="00B74EDD"/>
    <w:rsid w:val="00B75AE9"/>
    <w:rsid w:val="00B76907"/>
    <w:rsid w:val="00B77E99"/>
    <w:rsid w:val="00B830A4"/>
    <w:rsid w:val="00B85E8B"/>
    <w:rsid w:val="00B8752A"/>
    <w:rsid w:val="00B879C7"/>
    <w:rsid w:val="00B910A5"/>
    <w:rsid w:val="00B9755E"/>
    <w:rsid w:val="00BA0466"/>
    <w:rsid w:val="00BA150E"/>
    <w:rsid w:val="00BA5B23"/>
    <w:rsid w:val="00BA5F15"/>
    <w:rsid w:val="00BA686E"/>
    <w:rsid w:val="00BB26D9"/>
    <w:rsid w:val="00BB2B95"/>
    <w:rsid w:val="00BB2D00"/>
    <w:rsid w:val="00BB3C98"/>
    <w:rsid w:val="00BB4CB7"/>
    <w:rsid w:val="00BB5B19"/>
    <w:rsid w:val="00BB6B3C"/>
    <w:rsid w:val="00BC04A6"/>
    <w:rsid w:val="00BC14DD"/>
    <w:rsid w:val="00BC284C"/>
    <w:rsid w:val="00BC5372"/>
    <w:rsid w:val="00BD0F20"/>
    <w:rsid w:val="00BD1D78"/>
    <w:rsid w:val="00BD40AA"/>
    <w:rsid w:val="00BD60C2"/>
    <w:rsid w:val="00BE02CE"/>
    <w:rsid w:val="00BE1BA0"/>
    <w:rsid w:val="00BE2443"/>
    <w:rsid w:val="00BE2565"/>
    <w:rsid w:val="00BE48AD"/>
    <w:rsid w:val="00BE5AE8"/>
    <w:rsid w:val="00BE7FF1"/>
    <w:rsid w:val="00BF1943"/>
    <w:rsid w:val="00BF1DF0"/>
    <w:rsid w:val="00BF2F1C"/>
    <w:rsid w:val="00BF6A79"/>
    <w:rsid w:val="00C0223C"/>
    <w:rsid w:val="00C11A6D"/>
    <w:rsid w:val="00C12C5D"/>
    <w:rsid w:val="00C17232"/>
    <w:rsid w:val="00C21B09"/>
    <w:rsid w:val="00C220E5"/>
    <w:rsid w:val="00C2286E"/>
    <w:rsid w:val="00C22C6C"/>
    <w:rsid w:val="00C245BE"/>
    <w:rsid w:val="00C25909"/>
    <w:rsid w:val="00C27D28"/>
    <w:rsid w:val="00C27DF7"/>
    <w:rsid w:val="00C32C4A"/>
    <w:rsid w:val="00C3511B"/>
    <w:rsid w:val="00C358B7"/>
    <w:rsid w:val="00C377D8"/>
    <w:rsid w:val="00C37A13"/>
    <w:rsid w:val="00C44D75"/>
    <w:rsid w:val="00C46129"/>
    <w:rsid w:val="00C47005"/>
    <w:rsid w:val="00C47535"/>
    <w:rsid w:val="00C520F9"/>
    <w:rsid w:val="00C521D1"/>
    <w:rsid w:val="00C558C5"/>
    <w:rsid w:val="00C559BA"/>
    <w:rsid w:val="00C55AFC"/>
    <w:rsid w:val="00C5674F"/>
    <w:rsid w:val="00C616B4"/>
    <w:rsid w:val="00C6496D"/>
    <w:rsid w:val="00C66A79"/>
    <w:rsid w:val="00C7007B"/>
    <w:rsid w:val="00C70A4C"/>
    <w:rsid w:val="00C72289"/>
    <w:rsid w:val="00C73286"/>
    <w:rsid w:val="00C873F3"/>
    <w:rsid w:val="00C931F6"/>
    <w:rsid w:val="00C9375D"/>
    <w:rsid w:val="00C95265"/>
    <w:rsid w:val="00CA1E2C"/>
    <w:rsid w:val="00CA4C3E"/>
    <w:rsid w:val="00CB0C69"/>
    <w:rsid w:val="00CB271A"/>
    <w:rsid w:val="00CB2EF4"/>
    <w:rsid w:val="00CB6680"/>
    <w:rsid w:val="00CB6906"/>
    <w:rsid w:val="00CC0E21"/>
    <w:rsid w:val="00CC6A50"/>
    <w:rsid w:val="00CC7AC7"/>
    <w:rsid w:val="00CD1963"/>
    <w:rsid w:val="00CD1F9D"/>
    <w:rsid w:val="00CE4D50"/>
    <w:rsid w:val="00CE63FF"/>
    <w:rsid w:val="00CF3847"/>
    <w:rsid w:val="00CF3C76"/>
    <w:rsid w:val="00D00EA2"/>
    <w:rsid w:val="00D02352"/>
    <w:rsid w:val="00D03B74"/>
    <w:rsid w:val="00D042B4"/>
    <w:rsid w:val="00D04DA1"/>
    <w:rsid w:val="00D065C3"/>
    <w:rsid w:val="00D10591"/>
    <w:rsid w:val="00D17EC6"/>
    <w:rsid w:val="00D20785"/>
    <w:rsid w:val="00D21CEA"/>
    <w:rsid w:val="00D249F2"/>
    <w:rsid w:val="00D3047A"/>
    <w:rsid w:val="00D34833"/>
    <w:rsid w:val="00D360BE"/>
    <w:rsid w:val="00D368D4"/>
    <w:rsid w:val="00D36D8D"/>
    <w:rsid w:val="00D36F26"/>
    <w:rsid w:val="00D371C6"/>
    <w:rsid w:val="00D409F2"/>
    <w:rsid w:val="00D430F6"/>
    <w:rsid w:val="00D44441"/>
    <w:rsid w:val="00D44D76"/>
    <w:rsid w:val="00D45EC1"/>
    <w:rsid w:val="00D47A63"/>
    <w:rsid w:val="00D47F47"/>
    <w:rsid w:val="00D56DEA"/>
    <w:rsid w:val="00D602CE"/>
    <w:rsid w:val="00D61000"/>
    <w:rsid w:val="00D6120E"/>
    <w:rsid w:val="00D62D57"/>
    <w:rsid w:val="00D63024"/>
    <w:rsid w:val="00D63402"/>
    <w:rsid w:val="00D63617"/>
    <w:rsid w:val="00D7098E"/>
    <w:rsid w:val="00D71F03"/>
    <w:rsid w:val="00D75310"/>
    <w:rsid w:val="00D77EE8"/>
    <w:rsid w:val="00D8110B"/>
    <w:rsid w:val="00D81CFC"/>
    <w:rsid w:val="00D83864"/>
    <w:rsid w:val="00D8392D"/>
    <w:rsid w:val="00D843DF"/>
    <w:rsid w:val="00D8450B"/>
    <w:rsid w:val="00D86BB7"/>
    <w:rsid w:val="00D92E5B"/>
    <w:rsid w:val="00D9341F"/>
    <w:rsid w:val="00D94176"/>
    <w:rsid w:val="00D960E9"/>
    <w:rsid w:val="00DA0A73"/>
    <w:rsid w:val="00DA3EC3"/>
    <w:rsid w:val="00DA40D2"/>
    <w:rsid w:val="00DA56C6"/>
    <w:rsid w:val="00DB01CA"/>
    <w:rsid w:val="00DB1EAB"/>
    <w:rsid w:val="00DB451E"/>
    <w:rsid w:val="00DB764B"/>
    <w:rsid w:val="00DC0BAC"/>
    <w:rsid w:val="00DC31B9"/>
    <w:rsid w:val="00DC5DE6"/>
    <w:rsid w:val="00DC606F"/>
    <w:rsid w:val="00DD0EC9"/>
    <w:rsid w:val="00DD25D5"/>
    <w:rsid w:val="00DD2FDC"/>
    <w:rsid w:val="00DD56DB"/>
    <w:rsid w:val="00DD7C03"/>
    <w:rsid w:val="00DE1259"/>
    <w:rsid w:val="00DE23A2"/>
    <w:rsid w:val="00DE5943"/>
    <w:rsid w:val="00DE69BA"/>
    <w:rsid w:val="00DF034F"/>
    <w:rsid w:val="00DF076E"/>
    <w:rsid w:val="00DF1496"/>
    <w:rsid w:val="00DF1CFA"/>
    <w:rsid w:val="00DF3FF1"/>
    <w:rsid w:val="00DF539C"/>
    <w:rsid w:val="00E01D73"/>
    <w:rsid w:val="00E02B8D"/>
    <w:rsid w:val="00E03CCF"/>
    <w:rsid w:val="00E041E2"/>
    <w:rsid w:val="00E134BA"/>
    <w:rsid w:val="00E13E92"/>
    <w:rsid w:val="00E14A37"/>
    <w:rsid w:val="00E14BC2"/>
    <w:rsid w:val="00E15083"/>
    <w:rsid w:val="00E2368E"/>
    <w:rsid w:val="00E236D0"/>
    <w:rsid w:val="00E249DE"/>
    <w:rsid w:val="00E276B0"/>
    <w:rsid w:val="00E31206"/>
    <w:rsid w:val="00E32087"/>
    <w:rsid w:val="00E339C2"/>
    <w:rsid w:val="00E42502"/>
    <w:rsid w:val="00E44786"/>
    <w:rsid w:val="00E44C9D"/>
    <w:rsid w:val="00E44E49"/>
    <w:rsid w:val="00E452A5"/>
    <w:rsid w:val="00E459D5"/>
    <w:rsid w:val="00E47576"/>
    <w:rsid w:val="00E509C3"/>
    <w:rsid w:val="00E50F55"/>
    <w:rsid w:val="00E51B4E"/>
    <w:rsid w:val="00E52D67"/>
    <w:rsid w:val="00E55216"/>
    <w:rsid w:val="00E5797D"/>
    <w:rsid w:val="00E63AD6"/>
    <w:rsid w:val="00E72062"/>
    <w:rsid w:val="00E74E1A"/>
    <w:rsid w:val="00E7542E"/>
    <w:rsid w:val="00E807A9"/>
    <w:rsid w:val="00E83E90"/>
    <w:rsid w:val="00E87218"/>
    <w:rsid w:val="00E925BA"/>
    <w:rsid w:val="00E96D84"/>
    <w:rsid w:val="00EA0A03"/>
    <w:rsid w:val="00EA1314"/>
    <w:rsid w:val="00EA15F9"/>
    <w:rsid w:val="00EA335F"/>
    <w:rsid w:val="00EA54FA"/>
    <w:rsid w:val="00EA6EB5"/>
    <w:rsid w:val="00EA7F16"/>
    <w:rsid w:val="00EB1205"/>
    <w:rsid w:val="00EB66CC"/>
    <w:rsid w:val="00EB68D5"/>
    <w:rsid w:val="00EB7581"/>
    <w:rsid w:val="00EC09DF"/>
    <w:rsid w:val="00EC12C8"/>
    <w:rsid w:val="00EC2052"/>
    <w:rsid w:val="00EC525A"/>
    <w:rsid w:val="00EC5A36"/>
    <w:rsid w:val="00ED27F6"/>
    <w:rsid w:val="00ED2F1F"/>
    <w:rsid w:val="00ED32CF"/>
    <w:rsid w:val="00ED4793"/>
    <w:rsid w:val="00ED5829"/>
    <w:rsid w:val="00ED5EB2"/>
    <w:rsid w:val="00ED636D"/>
    <w:rsid w:val="00ED6FE7"/>
    <w:rsid w:val="00EE3748"/>
    <w:rsid w:val="00EE65D5"/>
    <w:rsid w:val="00EE6F1C"/>
    <w:rsid w:val="00EE7567"/>
    <w:rsid w:val="00EE791B"/>
    <w:rsid w:val="00EF10B2"/>
    <w:rsid w:val="00EF2970"/>
    <w:rsid w:val="00EF2E5C"/>
    <w:rsid w:val="00EF4632"/>
    <w:rsid w:val="00EF50D9"/>
    <w:rsid w:val="00F006CE"/>
    <w:rsid w:val="00F00F49"/>
    <w:rsid w:val="00F010C2"/>
    <w:rsid w:val="00F0280C"/>
    <w:rsid w:val="00F113A4"/>
    <w:rsid w:val="00F11D15"/>
    <w:rsid w:val="00F13B69"/>
    <w:rsid w:val="00F151BA"/>
    <w:rsid w:val="00F15338"/>
    <w:rsid w:val="00F24916"/>
    <w:rsid w:val="00F24C98"/>
    <w:rsid w:val="00F33E1E"/>
    <w:rsid w:val="00F36DF8"/>
    <w:rsid w:val="00F36EC1"/>
    <w:rsid w:val="00F40C3E"/>
    <w:rsid w:val="00F42BE9"/>
    <w:rsid w:val="00F449E5"/>
    <w:rsid w:val="00F45DF7"/>
    <w:rsid w:val="00F559C6"/>
    <w:rsid w:val="00F63885"/>
    <w:rsid w:val="00F63CF1"/>
    <w:rsid w:val="00F712E2"/>
    <w:rsid w:val="00F73412"/>
    <w:rsid w:val="00F741A9"/>
    <w:rsid w:val="00F74E2D"/>
    <w:rsid w:val="00F74F7A"/>
    <w:rsid w:val="00F752B0"/>
    <w:rsid w:val="00F75DB5"/>
    <w:rsid w:val="00F760B3"/>
    <w:rsid w:val="00F77231"/>
    <w:rsid w:val="00F80BB6"/>
    <w:rsid w:val="00F81041"/>
    <w:rsid w:val="00F812B8"/>
    <w:rsid w:val="00F81430"/>
    <w:rsid w:val="00F81840"/>
    <w:rsid w:val="00F84074"/>
    <w:rsid w:val="00F851C4"/>
    <w:rsid w:val="00F9312E"/>
    <w:rsid w:val="00F95E2E"/>
    <w:rsid w:val="00FA3626"/>
    <w:rsid w:val="00FA5591"/>
    <w:rsid w:val="00FA58B1"/>
    <w:rsid w:val="00FA7CAC"/>
    <w:rsid w:val="00FB060E"/>
    <w:rsid w:val="00FB1C70"/>
    <w:rsid w:val="00FB21E2"/>
    <w:rsid w:val="00FB285B"/>
    <w:rsid w:val="00FB3409"/>
    <w:rsid w:val="00FB54B2"/>
    <w:rsid w:val="00FB5F96"/>
    <w:rsid w:val="00FC1993"/>
    <w:rsid w:val="00FC6591"/>
    <w:rsid w:val="00FC7D9A"/>
    <w:rsid w:val="00FD25B7"/>
    <w:rsid w:val="00FD2AEB"/>
    <w:rsid w:val="00FD419F"/>
    <w:rsid w:val="00FE00F2"/>
    <w:rsid w:val="00FE08E1"/>
    <w:rsid w:val="00FE0AD1"/>
    <w:rsid w:val="00FE1338"/>
    <w:rsid w:val="00FE4136"/>
    <w:rsid w:val="00FE4F0D"/>
    <w:rsid w:val="00FE62B8"/>
    <w:rsid w:val="00FE7EC9"/>
    <w:rsid w:val="00FF12DC"/>
    <w:rsid w:val="00FF1812"/>
    <w:rsid w:val="00FF3A4B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E0CC02"/>
  <w15:docId w15:val="{92FED66F-CCB5-4FB8-B3BC-B68BC39F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11A6D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0437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0437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7723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3D6D45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C20B9"/>
    <w:rPr>
      <w:rFonts w:ascii="Consolas" w:eastAsiaTheme="minorHAns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sid w:val="006509B6"/>
    <w:rPr>
      <w:rFonts w:ascii="Calibri" w:hAnsi="Calibri"/>
    </w:rPr>
  </w:style>
  <w:style w:type="table" w:styleId="Rcsostblzat">
    <w:name w:val="Table Grid"/>
    <w:basedOn w:val="Normltblzat"/>
    <w:uiPriority w:val="59"/>
    <w:locked/>
    <w:rsid w:val="0044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basedOn w:val="Bekezdsalapbettpusa"/>
    <w:uiPriority w:val="99"/>
    <w:semiHidden/>
    <w:unhideWhenUsed/>
    <w:rsid w:val="0044220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149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1496"/>
    <w:rPr>
      <w:rFonts w:ascii="Calibri" w:hAnsi="Calibri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6E1C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1C5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1C5D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1C5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1C5D"/>
    <w:rPr>
      <w:rFonts w:ascii="Calibri" w:hAnsi="Calibri"/>
      <w:b/>
      <w:bCs/>
    </w:rPr>
  </w:style>
  <w:style w:type="paragraph" w:styleId="Vltozat">
    <w:name w:val="Revision"/>
    <w:hidden/>
    <w:uiPriority w:val="99"/>
    <w:semiHidden/>
    <w:rsid w:val="00BB2D00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04371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rsid w:val="0004371E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Alcm">
    <w:name w:val="Subtitle"/>
    <w:basedOn w:val="Norml"/>
    <w:next w:val="Norml"/>
    <w:link w:val="AlcmChar"/>
    <w:qFormat/>
    <w:locked/>
    <w:rsid w:val="0004371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rsid w:val="0004371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ista1">
    <w:name w:val="lista1"/>
    <w:rsid w:val="00315DD9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7A5435"/>
    <w:rPr>
      <w:rFonts w:ascii="Calibri" w:hAnsi="Calibri"/>
      <w:sz w:val="22"/>
      <w:szCs w:val="22"/>
    </w:rPr>
  </w:style>
  <w:style w:type="paragraph" w:styleId="Szvegtrzs">
    <w:name w:val="Body Text"/>
    <w:basedOn w:val="Norml"/>
    <w:link w:val="SzvegtrzsChar"/>
    <w:uiPriority w:val="99"/>
    <w:unhideWhenUsed/>
    <w:rsid w:val="003A76F6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rsid w:val="003A76F6"/>
    <w:rPr>
      <w:sz w:val="24"/>
      <w:szCs w:val="24"/>
    </w:rPr>
  </w:style>
  <w:style w:type="character" w:customStyle="1" w:styleId="Cmsor5Char">
    <w:name w:val="Címsor 5 Char"/>
    <w:basedOn w:val="Bekezdsalapbettpusa"/>
    <w:link w:val="Cmsor5"/>
    <w:rsid w:val="00F77231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styleId="Kiemels">
    <w:name w:val="Emphasis"/>
    <w:basedOn w:val="Bekezdsalapbettpusa"/>
    <w:qFormat/>
    <w:locked/>
    <w:rsid w:val="00F77231"/>
    <w:rPr>
      <w:i/>
      <w:iCs/>
    </w:rPr>
  </w:style>
  <w:style w:type="character" w:styleId="Kiemels2">
    <w:name w:val="Strong"/>
    <w:basedOn w:val="Bekezdsalapbettpusa"/>
    <w:qFormat/>
    <w:locked/>
    <w:rsid w:val="00F772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papir.gov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arosuzemeltetes@erzsebetvaros.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5C58E-60C8-4677-9805-7EE163CF1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6</Pages>
  <Words>1836</Words>
  <Characters>12672</Characters>
  <Application>Microsoft Office Word</Application>
  <DocSecurity>0</DocSecurity>
  <Lines>105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14480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KolozsvariV</dc:creator>
  <cp:lastModifiedBy>Szász Eleonóra dr.</cp:lastModifiedBy>
  <cp:revision>31</cp:revision>
  <cp:lastPrinted>2019-02-14T19:37:00Z</cp:lastPrinted>
  <dcterms:created xsi:type="dcterms:W3CDTF">2024-03-05T08:36:00Z</dcterms:created>
  <dcterms:modified xsi:type="dcterms:W3CDTF">2025-03-13T12:54:00Z</dcterms:modified>
</cp:coreProperties>
</file>