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23" w:rsidRPr="00FE59B2" w:rsidRDefault="005025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XV/8/2025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502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Pr="00D817E9" w:rsidRDefault="00502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D817E9">
        <w:rPr>
          <w:rFonts w:ascii="Times New Roman" w:hAnsi="Times New Roman"/>
          <w:b/>
          <w:sz w:val="24"/>
          <w:szCs w:val="24"/>
          <w:lang w:val="x-none"/>
        </w:rPr>
        <w:t xml:space="preserve">Budapest Főváros VII. kerület Erzsébetváros Önkormányzata </w:t>
      </w:r>
      <w:bookmarkStart w:id="0" w:name="testulet"/>
      <w:r w:rsidRPr="00D817E9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830123" w:rsidRPr="00D817E9" w:rsidRDefault="00502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1" w:name="uvdatum"/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 w:rsidR="00BC6A53" w:rsidRPr="00D817E9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február</w:t>
          </w:r>
        </w:sdtContent>
      </w:sdt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19</w:t>
          </w:r>
        </w:sdtContent>
      </w:sdt>
      <w:r w:rsidRPr="00D817E9">
        <w:rPr>
          <w:rStyle w:val="FDTNR12"/>
        </w:rPr>
        <w:t>-</w:t>
      </w:r>
      <w:bookmarkEnd w:id="1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én</w:t>
          </w:r>
        </w:sdtContent>
      </w:sdt>
      <w:r w:rsidRPr="00D817E9">
        <w:rPr>
          <w:rStyle w:val="FDTNR12"/>
        </w:rPr>
        <w:t xml:space="preserve"> </w:t>
      </w:r>
      <w:bookmarkStart w:id="2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9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00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2"/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br/>
      </w:r>
      <w:r w:rsidRPr="00D817E9">
        <w:rPr>
          <w:rFonts w:ascii="Times New Roman" w:hAnsi="Times New Roman"/>
          <w:sz w:val="24"/>
          <w:szCs w:val="24"/>
          <w:lang w:val="x-none"/>
        </w:rPr>
        <w:t>tartandó</w:t>
      </w:r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rendes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sz w:val="24"/>
          <w:szCs w:val="24"/>
          <w:lang w:val="x-none"/>
        </w:rPr>
        <w:t>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5025A6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C2E0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kerület Erzsébetvárosi </w:t>
          </w:r>
          <w:r>
            <w:rPr>
              <w:rFonts w:ascii="Times New Roman" w:eastAsia="Times New Roman" w:hAnsi="Times New Roman"/>
              <w:sz w:val="24"/>
            </w:rPr>
            <w:t>Polgármesteri Hivatal Ülésterem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 w:rsidR="001C2E0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Budapest, VII. kerület Erzsébet krt. 6. I.em. Ülésterem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70DB8" w:rsidRDefault="00770D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70DB8" w:rsidRDefault="00770D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460B9F" w:rsidRDefault="005025A6" w:rsidP="00460B9F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460B9F">
        <w:rPr>
          <w:rFonts w:ascii="Times New Roman" w:hAnsi="Times New Roman"/>
          <w:sz w:val="24"/>
          <w:szCs w:val="24"/>
        </w:rPr>
        <w:t>:</w:t>
      </w:r>
    </w:p>
    <w:p w:rsidR="002808EC" w:rsidRPr="00C46AAA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962385663"/>
          <w:placeholder>
            <w:docPart w:val="B52A38751E564E529BAA155792F3E9A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1716393591"/>
          <w:placeholder>
            <w:docPart w:val="B52A38751E564E529BAA155792F3E9A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Budapest Főváros VII. kerület Erzsébetváros Önkormányzata Képviselő-testületének 2024. évi költségvetésről szóló </w:t>
          </w:r>
          <w:r>
            <w:rPr>
              <w:rFonts w:ascii="Times New Roman" w:eastAsia="Times New Roman" w:hAnsi="Times New Roman"/>
              <w:sz w:val="24"/>
            </w:rPr>
            <w:t>6/2024. (II. 21.) önkormányzati rendelet módosítására – az előirányzat változások átvezetésére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}}"/>
          <w:tag w:val="{{sord.mapKeys.OPRE1}}"/>
          <w:id w:val="473725927"/>
          <w:placeholder>
            <w:docPart w:val="B52A38751E564E529BAA155792F3E9A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EA5CCE">
        <w:rPr>
          <w:rStyle w:val="DATNR12"/>
          <w:u w:val="none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-1694987453"/>
          <w:placeholder>
            <w:docPart w:val="B52A38751E564E529BAA155792F3E9A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548379341"/>
          <w:placeholder>
            <w:docPart w:val="B52A38751E564E529BAA155792F3E9A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1653906573"/>
          <w:placeholder>
            <w:docPart w:val="69BFF6DA21CF4DFE81E1DB7AD3A03AAF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2016209230"/>
          <w:placeholder>
            <w:docPart w:val="69BFF6DA21CF4DFE81E1DB7AD3A03AAF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Budapest Főváros VII. kerület Erzsébetváros Önkormányzatának Képviselő-testülete 2025. évi k</w:t>
          </w:r>
          <w:r>
            <w:rPr>
              <w:rFonts w:ascii="Times New Roman" w:eastAsia="Times New Roman" w:hAnsi="Times New Roman"/>
              <w:sz w:val="24"/>
            </w:rPr>
            <w:t>öltségvetési rendeletének megalkotására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67390911"/>
          <w:placeholder>
            <w:docPart w:val="69BFF6DA21CF4DFE81E1DB7AD3A03AAF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-582674701"/>
          <w:placeholder>
            <w:docPart w:val="69BFF6DA21CF4DFE81E1DB7AD3A03AA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-1107121349"/>
          <w:placeholder>
            <w:docPart w:val="69BFF6DA21CF4DFE81E1DB7AD3A03AA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1F2AA19E400B4831B0BEB8B6FDA423A4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3}}"/>
          <w:tag w:val="{{sord.mapKeys.ONPSUBJECT3}}"/>
          <w:id w:val="-1943148460"/>
          <w:placeholder>
            <w:docPart w:val="1F2AA19E400B4831B0BEB8B6FDA423A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Budapest Főváros VII. kerület Erzsébetváros Önkormányzata Képviselő-testületének a helyi önkormányzati képviselők tiszteletdíjáról, természetbeni</w:t>
          </w:r>
          <w:r>
            <w:rPr>
              <w:rFonts w:ascii="Times New Roman" w:eastAsia="Times New Roman" w:hAnsi="Times New Roman"/>
              <w:sz w:val="24"/>
            </w:rPr>
            <w:t xml:space="preserve"> juttatásáról és költségtérítéséről szóló 20/2014. (X.28.) önkormányzati rendelet módosítására</w:t>
          </w:r>
          <w:r w:rsidR="00EA5CCE">
            <w:rPr>
              <w:rFonts w:ascii="Times New Roman" w:hAnsi="Times New Roman"/>
              <w:sz w:val="24"/>
            </w:rPr>
            <w:t>, valamint a főállású alpolgármesterek illetményének megállapítására</w:t>
          </w:r>
          <w:r w:rsidR="00EA5CCE">
            <w:rPr>
              <w:rFonts w:ascii="Times New Roman" w:hAnsi="Times New Roman"/>
              <w:sz w:val="24"/>
            </w:rPr>
            <w:t xml:space="preserve"> 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3}}"/>
          <w:tag w:val="{{sord.mapKeys.OPRE3}}"/>
          <w:id w:val="1523516088"/>
          <w:placeholder>
            <w:docPart w:val="1F2AA19E400B4831B0BEB8B6FDA423A4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3}}"/>
          <w:tag w:val="{{sord.mapKeys.OPREPAR3}}"/>
          <w:id w:val="-1710552650"/>
          <w:placeholder>
            <w:docPart w:val="1F2AA19E400B4831B0BEB8B6FDA423A4"/>
          </w:placeholder>
        </w:sdtPr>
        <w:sdtEndPr>
          <w:rPr>
            <w:rStyle w:val="DTNR12"/>
          </w:rPr>
        </w:sdtEndPr>
        <w:sdtContent>
          <w:proofErr w:type="spellStart"/>
          <w:r>
            <w:rPr>
              <w:rFonts w:ascii="Times New Roman" w:eastAsia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3}}"/>
          <w:tag w:val="{{sord.mapKeys.OPREPTITLE3}}"/>
          <w:id w:val="-420489656"/>
          <w:placeholder>
            <w:docPart w:val="1F2AA19E400B4831B0BEB8B6FDA423A4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4}}"/>
          <w:tag w:val="{{sord.mapKeys.ONPNUM4}}"/>
          <w:id w:val="578176531"/>
          <w:placeholder>
            <w:docPart w:val="DD8FF2ED9CDB46498E0215540C040813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4}}"/>
          <w:tag w:val="{{sord.mapKeys.ONPSUBJECT4}}"/>
          <w:id w:val="-1699463083"/>
          <w:placeholder>
            <w:docPart w:val="DD8FF2ED9CDB46498E0215540C040813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Budapest Főváros VII. kerület Erzsébetváros Önkormányzata tulajdonában álló lakások bérbeadá</w:t>
          </w:r>
          <w:r>
            <w:rPr>
              <w:rFonts w:ascii="Times New Roman" w:eastAsia="Times New Roman" w:hAnsi="Times New Roman"/>
              <w:sz w:val="24"/>
            </w:rPr>
            <w:t>sáról szóló új rendelet megalkotására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4}}"/>
          <w:tag w:val="{{sord.mapKeys.OPRE4}}"/>
          <w:id w:val="1399632886"/>
          <w:placeholder>
            <w:docPart w:val="DD8FF2ED9CDB46498E0215540C040813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4}}"/>
          <w:tag w:val="{{sord.mapKeys.OPREPAR4}}"/>
          <w:id w:val="1281845046"/>
          <w:placeholder>
            <w:docPart w:val="DD8FF2ED9CDB46498E0215540C040813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4}}"/>
          <w:tag w:val="{{sord.mapKeys.OPREPTITLE4}}"/>
          <w:id w:val="-628469080"/>
          <w:placeholder>
            <w:docPart w:val="DD8FF2ED9CDB46498E0215540C040813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60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5}}"/>
          <w:tag w:val="{{sord.mapKeys.ONPNUM5}}"/>
          <w:id w:val="-1331281066"/>
          <w:placeholder>
            <w:docPart w:val="AF70815F4D22483589A0021F2A7EFA03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5.)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5}}"/>
          <w:tag w:val="{{sord.mapKeys.ONPSUBJECT5}}"/>
          <w:id w:val="-1871598330"/>
          <w:placeholder>
            <w:docPart w:val="AF70815F4D22483589A0021F2A7EFA03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a szociális támogatások és szociális szolgáltatások, valamint a pénzbeli, természetbeni és személyes gondoskodást nyújtó gyermekjóléti ellátások </w:t>
          </w:r>
          <w:r>
            <w:rPr>
              <w:rFonts w:ascii="Times New Roman" w:eastAsia="Times New Roman" w:hAnsi="Times New Roman"/>
              <w:sz w:val="24"/>
            </w:rPr>
            <w:t>igénybevételének helyi szabályozásáról szóló 6/2016. (II.18.) önkormányzati rendelet módosítására</w:t>
          </w:r>
          <w:r w:rsidR="00EA5CCE">
            <w:rPr>
              <w:rFonts w:ascii="Times New Roman" w:eastAsia="Times New Roman" w:hAnsi="Times New Roman"/>
              <w:sz w:val="24"/>
            </w:rPr>
            <w:t xml:space="preserve"> </w:t>
          </w:r>
          <w:r w:rsidR="00EA5CCE" w:rsidRPr="00221694">
            <w:rPr>
              <w:rFonts w:ascii="Times New Roman" w:hAnsi="Times New Roman"/>
              <w:bCs/>
              <w:sz w:val="24"/>
              <w:szCs w:val="24"/>
            </w:rPr>
            <w:t xml:space="preserve">– </w:t>
          </w:r>
          <w:r w:rsidR="00EA5CCE">
            <w:rPr>
              <w:rFonts w:ascii="Times New Roman" w:hAnsi="Times New Roman"/>
              <w:bCs/>
              <w:sz w:val="24"/>
              <w:szCs w:val="24"/>
            </w:rPr>
            <w:t>új ellátási forma bevezetésére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5}}"/>
          <w:tag w:val="{{sord.mapKeys.OPRE5}}"/>
          <w:id w:val="597912754"/>
          <w:placeholder>
            <w:docPart w:val="AF70815F4D22483589A0021F2A7EFA03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5}}"/>
          <w:tag w:val="{{sord.mapKeys.OPREPAR5}}"/>
          <w:id w:val="845978164"/>
          <w:placeholder>
            <w:docPart w:val="AF70815F4D22483589A0021F2A7EFA03"/>
          </w:placeholder>
        </w:sdtPr>
        <w:sdtEndPr>
          <w:rPr>
            <w:rStyle w:val="DTNR12"/>
          </w:rPr>
        </w:sdtEndPr>
        <w:sdtContent>
          <w:proofErr w:type="spellStart"/>
          <w:r>
            <w:rPr>
              <w:rFonts w:ascii="Times New Roman" w:eastAsia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5}}"/>
          <w:tag w:val="{{sord.mapKeys.OPREPTITLE5}}"/>
          <w:id w:val="765280530"/>
          <w:placeholder>
            <w:docPart w:val="AF70815F4D22483589A0021F2A7EFA03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6}}"/>
          <w:tag w:val="{{sord.mapKeys.ONPNUM6}}"/>
          <w:id w:val="536556107"/>
          <w:placeholder>
            <w:docPart w:val="B18BCB285A144408B8B94BB828E5AFE0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6.)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6}}"/>
          <w:tag w:val="{{sord.mapKeys.ONPSUBJECT6}}"/>
          <w:id w:val="-1201776400"/>
          <w:placeholder>
            <w:docPart w:val="B18BCB285A144408B8B94BB828E5AFE0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Budapest Főváros VII. kerület Erzsébetváros Önkormányzat</w:t>
          </w:r>
          <w:r>
            <w:rPr>
              <w:rFonts w:ascii="Times New Roman" w:eastAsia="Times New Roman" w:hAnsi="Times New Roman"/>
              <w:sz w:val="24"/>
            </w:rPr>
            <w:t>a tulajdonában álló nem lakás céljára szolgáló helyiségek bérbeadásáról szóló új rendelet elfogadása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6}}"/>
          <w:tag w:val="{{sord.mapKeys.OPRE6}}"/>
          <w:id w:val="1362864998"/>
          <w:placeholder>
            <w:docPart w:val="B18BCB285A144408B8B94BB828E5AFE0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6}}"/>
          <w:tag w:val="{{sord.mapKeys.OPREPAR6}}"/>
          <w:id w:val="-1122845646"/>
          <w:placeholder>
            <w:docPart w:val="B18BCB285A144408B8B94BB828E5AFE0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6}}"/>
          <w:tag w:val="{{sord.mapKeys.OPREPTITLE6}}"/>
          <w:id w:val="509179749"/>
          <w:placeholder>
            <w:docPart w:val="B18BCB285A144408B8B94BB828E5AFE0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7}}"/>
          <w:tag w:val="{{sord.mapKeys.ONPNUM7}}"/>
          <w:id w:val="-616450526"/>
          <w:placeholder>
            <w:docPart w:val="11A43E76D10448E3A5CA415073548B7F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7.)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7}}"/>
          <w:tag w:val="{{sord.mapKeys.ONPSUBJECT7}}"/>
          <w:id w:val="-1973050088"/>
          <w:placeholder>
            <w:docPart w:val="11A43E76D10448E3A5CA415073548B7F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az Erzsébetváros közterületein a járművel várakozás rendjéről, a várakozási </w:t>
          </w:r>
          <w:r>
            <w:rPr>
              <w:rFonts w:ascii="Times New Roman" w:eastAsia="Times New Roman" w:hAnsi="Times New Roman"/>
              <w:sz w:val="24"/>
            </w:rPr>
            <w:t>hozzájárulásokról és kiadásának eljárási szabályairól szóló 59/2013. (XI. 4.) önkormányzati rendelet módosítására</w:t>
          </w:r>
          <w:r w:rsidR="00EA5CCE">
            <w:rPr>
              <w:rFonts w:ascii="Times New Roman" w:eastAsia="Times New Roman" w:hAnsi="Times New Roman"/>
              <w:sz w:val="24"/>
            </w:rPr>
            <w:t xml:space="preserve"> </w:t>
          </w:r>
          <w:r w:rsidR="00EA5CCE">
            <w:rPr>
              <w:rFonts w:ascii="Times New Roman" w:hAnsi="Times New Roman"/>
              <w:sz w:val="24"/>
            </w:rPr>
            <w:t>– a gazdálkodói várakozási hozzájárulás kiadása lehetőségének megteremtésére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7}}"/>
          <w:tag w:val="{{sord.mapKeys.OPRE7}}"/>
          <w:id w:val="-389191286"/>
          <w:placeholder>
            <w:docPart w:val="11A43E76D10448E3A5CA415073548B7F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7}}"/>
          <w:tag w:val="{{sord.mapKeys.OPREPAR7}}"/>
          <w:id w:val="486979953"/>
          <w:placeholder>
            <w:docPart w:val="11A43E76D10448E3A5CA415073548B7F"/>
          </w:placeholder>
        </w:sdtPr>
        <w:sdtEndPr>
          <w:rPr>
            <w:rStyle w:val="DTNR12"/>
          </w:rPr>
        </w:sdtEndPr>
        <w:sdtContent>
          <w:proofErr w:type="spellStart"/>
          <w:r>
            <w:rPr>
              <w:rFonts w:ascii="Times New Roman" w:eastAsia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7}}"/>
          <w:tag w:val="{{sord.mapKeys.OPREPTITLE7}}"/>
          <w:id w:val="-1864511338"/>
          <w:placeholder>
            <w:docPart w:val="11A43E76D10448E3A5CA415073548B7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8}}"/>
          <w:tag w:val="{{sord.mapKeys.ONPNUM8}}"/>
          <w:id w:val="1016653953"/>
          <w:placeholder>
            <w:docPart w:val="62E7116AA41E4C91AAE1C815D1A1DE4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8.)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8}}"/>
          <w:tag w:val="{{sord.mapKeys.ONPSUBJECT8}}"/>
          <w:id w:val="256565801"/>
          <w:placeholder>
            <w:docPart w:val="62E7116AA41E4C91AAE1C815D1A1DE4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Budapest Főváros VII. Kerület Erzsébetváros Önkormányzata Képviselő-testü</w:t>
          </w:r>
          <w:r>
            <w:rPr>
              <w:rFonts w:ascii="Times New Roman" w:eastAsia="Times New Roman" w:hAnsi="Times New Roman"/>
              <w:sz w:val="24"/>
            </w:rPr>
            <w:t>letének a Tiszta utca, rendes ház pályázatról szóló 19/2022. (IV.13.) önkormányzati rendelete módosítására – az együttműködési időszakban részt vevő és a díjazásra</w:t>
          </w:r>
          <w:r w:rsidR="00EA5CCE">
            <w:rPr>
              <w:rFonts w:ascii="Times New Roman" w:eastAsia="Times New Roman" w:hAnsi="Times New Roman"/>
              <w:sz w:val="24"/>
            </w:rPr>
            <w:t xml:space="preserve"> </w:t>
          </w:r>
          <w:r w:rsidR="00EA5CCE">
            <w:rPr>
              <w:rFonts w:ascii="Times New Roman" w:hAnsi="Times New Roman"/>
              <w:sz w:val="24"/>
              <w:szCs w:val="24"/>
            </w:rPr>
            <w:t>kerülő pályázók körének kiterjesztése minden érvényes pályázatot benyújtó pályázóra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8}}"/>
          <w:tag w:val="{{sord.mapKeys.OPRE8}}"/>
          <w:id w:val="-1435279974"/>
          <w:placeholder>
            <w:docPart w:val="62E7116AA41E4C91AAE1C815D1A1DE4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8}}"/>
          <w:tag w:val="{{sord.mapKeys.OPREPAR8}}"/>
          <w:id w:val="1014496750"/>
          <w:placeholder>
            <w:docPart w:val="62E7116AA41E4C91AAE1C815D1A1DE4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Molnár István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8}}"/>
          <w:tag w:val="{{sord.mapKeys.OPREPTITLE8}}"/>
          <w:id w:val="-262841981"/>
          <w:placeholder>
            <w:docPart w:val="62E7116AA41E4C91AAE1C815D1A1DE4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alpolgármester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9}}"/>
          <w:tag w:val="{{sord.mapKeys.ONPNUM9}}"/>
          <w:id w:val="-614757415"/>
          <w:placeholder>
            <w:docPart w:val="C4D89CF8FC4947808DEADD3A2C86E2CC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9.)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9}}"/>
          <w:tag w:val="{{sord.mapKeys.ONPSUBJECT9}}"/>
          <w:id w:val="1919979212"/>
          <w:placeholder>
            <w:docPart w:val="C4D89CF8FC4947808DEADD3A2C86E2CC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Budapest Főváros VII. </w:t>
          </w:r>
          <w:r>
            <w:rPr>
              <w:rFonts w:ascii="Times New Roman" w:eastAsia="Times New Roman" w:hAnsi="Times New Roman"/>
              <w:sz w:val="24"/>
            </w:rPr>
            <w:t>Kerület Erzsébetváros Önkormányzata Képviselő-testületének a lakóközösségeknek és az önkormányzati intézményeknek nyújtandó növényesítési támogatásról szóló 28/2013. (V.31.) önkormányzati rendelete módosítására</w:t>
          </w:r>
          <w:r w:rsidR="00EA5CCE">
            <w:rPr>
              <w:rFonts w:ascii="Times New Roman" w:eastAsia="Times New Roman" w:hAnsi="Times New Roman"/>
              <w:sz w:val="24"/>
            </w:rPr>
            <w:t xml:space="preserve"> </w:t>
          </w:r>
          <w:r w:rsidR="00EA5CCE">
            <w:rPr>
              <w:rFonts w:ascii="Times New Roman" w:hAnsi="Times New Roman"/>
              <w:sz w:val="24"/>
              <w:szCs w:val="24"/>
            </w:rPr>
            <w:t>– a támogatás mértékének és összegének, továbbá a pályázat benyújtási határidejének változására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9}}"/>
          <w:tag w:val="{{sord.mapKeys.OPRE9}}"/>
          <w:id w:val="-2075038402"/>
          <w:placeholder>
            <w:docPart w:val="C4D89CF8FC4947808DEADD3A2C86E2CC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9}}"/>
          <w:tag w:val="{{sord.mapKeys.OPREPAR9}}"/>
          <w:id w:val="1211533775"/>
          <w:placeholder>
            <w:docPart w:val="C4D89CF8FC4947808DEADD3A2C86E2CC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Molnár István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9}}"/>
          <w:tag w:val="{{sord.mapKeys.OPREPTITLE9}}"/>
          <w:id w:val="714015742"/>
          <w:placeholder>
            <w:docPart w:val="C4D89CF8FC4947808DEADD3A2C86E2CC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alpolgármes</w:t>
          </w:r>
          <w:r>
            <w:rPr>
              <w:rFonts w:ascii="Times New Roman" w:eastAsia="Times New Roman" w:hAnsi="Times New Roman"/>
              <w:sz w:val="24"/>
            </w:rPr>
            <w:t>ter</w:t>
          </w:r>
        </w:sdtContent>
      </w:sdt>
    </w:p>
    <w:p w:rsidR="002808EC" w:rsidRPr="00C46AAA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Style w:val="DTNR12"/>
        </w:rPr>
      </w:pPr>
      <w:sdt>
        <w:sdtPr>
          <w:rPr>
            <w:rStyle w:val="FTNR12"/>
          </w:rPr>
          <w:alias w:val="{{sord.mapKeys.ONPNUM10}}"/>
          <w:tag w:val="{{sord.mapKeys.ONPNUM10}}"/>
          <w:id w:val="1830936580"/>
          <w:placeholder>
            <w:docPart w:val="147EEF44A8A14F7F9DF8BBDB882A422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10.)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0}}"/>
          <w:tag w:val="{{sord.mapKeys.ONPSUBJECT10}}"/>
          <w:id w:val="1781606444"/>
          <w:placeholder>
            <w:docPart w:val="147EEF44A8A14F7F9DF8BBDB882A422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a Bp., VII. ker. Verseny u. 22-24. </w:t>
          </w:r>
          <w:r w:rsidR="00770DB8" w:rsidRPr="007D6478">
            <w:rPr>
              <w:rFonts w:ascii="Times New Roman" w:eastAsiaTheme="minorHAnsi" w:hAnsi="Times New Roman"/>
              <w:noProof/>
              <w:sz w:val="24"/>
              <w:szCs w:val="24"/>
              <w:lang w:eastAsia="en-US"/>
            </w:rPr>
            <w:t>szám alatti, 32934 helyrajzi számú ingatlan beépítésére, lakóépület létesítésére vonatkozóan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0}}"/>
          <w:tag w:val="{{sord.mapKeys.OPRE10}}"/>
          <w:id w:val="1585032601"/>
          <w:placeholder>
            <w:docPart w:val="147EEF44A8A14F7F9DF8BBDB882A422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="00F329EF" w:rsidRPr="00F329EF">
        <w:rPr>
          <w:rStyle w:val="DATNR12"/>
          <w:i w:val="0"/>
          <w:u w:val="none"/>
        </w:rPr>
        <w:t xml:space="preserve"> </w:t>
      </w:r>
      <w:sdt>
        <w:sdtPr>
          <w:rPr>
            <w:rStyle w:val="DTNR12"/>
          </w:rPr>
          <w:alias w:val="{{sord.mapKeys.OPREPAR10}}"/>
          <w:tag w:val="{{sord.mapKeys.OPREPAR10}}"/>
          <w:id w:val="990064029"/>
          <w:placeholder>
            <w:docPart w:val="147EEF44A8A14F7F9DF8BBDB882A4221"/>
          </w:placeholder>
        </w:sdtPr>
        <w:sdtEndPr>
          <w:rPr>
            <w:rStyle w:val="DTNR12"/>
          </w:rPr>
        </w:sdtEndPr>
        <w:sdtContent>
          <w:proofErr w:type="spellStart"/>
          <w:r>
            <w:rPr>
              <w:rFonts w:ascii="Times New Roman" w:eastAsia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Péter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0}}"/>
          <w:tag w:val="{{sord.mapKeys.OPREPTITLE10}}"/>
          <w:id w:val="1034627325"/>
          <w:placeholder>
            <w:docPart w:val="147EEF44A8A14F7F9DF8BBDB882A422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Pr="00C46AAA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Style w:val="DTNR12"/>
        </w:rPr>
      </w:pPr>
      <w:sdt>
        <w:sdtPr>
          <w:rPr>
            <w:rStyle w:val="FTNR12"/>
          </w:rPr>
          <w:alias w:val="{{sord.mapKeys.ONPNUM11}}"/>
          <w:tag w:val="{{sord.mapKeys.ONPNUM11}}"/>
          <w:id w:val="1351455525"/>
          <w:placeholder>
            <w:docPart w:val="42FAFF9251954B4AA3C531A18DD84C4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1}}"/>
          <w:tag w:val="{{sord.mapKeys.ONPSUBJECT11}}"/>
          <w:id w:val="1389377898"/>
          <w:placeholder>
            <w:docPart w:val="42FAFF9251954B4AA3C531A18DD84C4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az Erzsébetváros Építési Szabályzatáról sz</w:t>
          </w:r>
          <w:r>
            <w:rPr>
              <w:rFonts w:ascii="Times New Roman" w:eastAsia="Times New Roman" w:hAnsi="Times New Roman"/>
              <w:sz w:val="24"/>
            </w:rPr>
            <w:t>óló 25/2018. (XII.21.) önkormányzati rendelet (EÉSZ) módosítási eljárásának megindítására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1}}"/>
          <w:tag w:val="{{sord.mapKeys.OPRE11}}"/>
          <w:id w:val="-130014989"/>
          <w:placeholder>
            <w:docPart w:val="42FAFF9251954B4AA3C531A18DD84C4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F329EF">
        <w:rPr>
          <w:rStyle w:val="DATNR12"/>
          <w:i w:val="0"/>
          <w:u w:val="none"/>
        </w:rPr>
        <w:t xml:space="preserve"> </w:t>
      </w:r>
      <w:sdt>
        <w:sdtPr>
          <w:rPr>
            <w:rStyle w:val="DTNR12"/>
            <w:i w:val="0"/>
          </w:rPr>
          <w:alias w:val="{{sord.mapKeys.OPREPAR11}}"/>
          <w:tag w:val="{{sord.mapKeys.OPREPAR11}}"/>
          <w:id w:val="1453052793"/>
          <w:placeholder>
            <w:docPart w:val="42FAFF9251954B4AA3C531A18DD84C41"/>
          </w:placeholder>
        </w:sdtPr>
        <w:sdtEndPr>
          <w:rPr>
            <w:rStyle w:val="DTNR12"/>
            <w:i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1}}"/>
          <w:tag w:val="{{sord.mapKeys.OPREPTITLE11}}"/>
          <w:id w:val="1042785117"/>
          <w:placeholder>
            <w:docPart w:val="42FAFF9251954B4AA3C531A18DD84C4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2}}"/>
          <w:tag w:val="{{sord.mapKeys.ONPNUM12}}"/>
          <w:id w:val="2054044105"/>
          <w:placeholder>
            <w:docPart w:val="686D88CC221649C8872D78516D6FA0C7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2}}"/>
          <w:tag w:val="{{sord.mapKeys.ONPSUBJECT12}}"/>
          <w:id w:val="881604999"/>
          <w:placeholder>
            <w:docPart w:val="686D88CC221649C8872D78516D6FA0C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az Erzsébetváros Településképvédelmi rendeletéről szóló 25/2017. (X.9.) önkormányzati rendelet </w:t>
          </w:r>
          <w:r>
            <w:rPr>
              <w:rFonts w:ascii="Times New Roman" w:eastAsia="Times New Roman" w:hAnsi="Times New Roman"/>
              <w:sz w:val="24"/>
            </w:rPr>
            <w:t>(ETKR) módosítási eljárásának megindítására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2}}"/>
          <w:tag w:val="{{sord.mapKeys.OPRE12}}"/>
          <w:id w:val="1312686579"/>
          <w:placeholder>
            <w:docPart w:val="686D88CC221649C8872D78516D6FA0C7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2}}"/>
          <w:tag w:val="{{sord.mapKeys.OPREPAR12}}"/>
          <w:id w:val="557450427"/>
          <w:placeholder>
            <w:docPart w:val="686D88CC221649C8872D78516D6FA0C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2}}"/>
          <w:tag w:val="{{sord.mapKeys.OPREPTITLE12}}"/>
          <w:id w:val="-825586832"/>
          <w:placeholder>
            <w:docPart w:val="686D88CC221649C8872D78516D6FA0C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3}}"/>
          <w:tag w:val="{{sord.mapKeys.ONPNUM13}}"/>
          <w:id w:val="-1230758992"/>
          <w:placeholder>
            <w:docPart w:val="E2B1435E27C447068BA80F2539058AFE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3}}"/>
          <w:tag w:val="{{sord.mapKeys.ONPSUBJECT13}}"/>
          <w:id w:val="1856070973"/>
          <w:placeholder>
            <w:docPart w:val="E2B1435E27C447068BA80F2539058AFE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Bp. VII. Kerület, Klauzál utca – Wesselényi utca és Dohány utca közötti szakaszának - felújítására készülő Telepítési tanulmánytervhez kapcs</w:t>
          </w:r>
          <w:r>
            <w:rPr>
              <w:rFonts w:ascii="Times New Roman" w:eastAsia="Times New Roman" w:hAnsi="Times New Roman"/>
              <w:sz w:val="24"/>
            </w:rPr>
            <w:t>olódó főépítészi feljegyzés és p</w:t>
          </w:r>
          <w:r w:rsidR="00770DB8">
            <w:rPr>
              <w:rFonts w:ascii="Times New Roman" w:eastAsia="Times New Roman" w:hAnsi="Times New Roman"/>
              <w:sz w:val="24"/>
            </w:rPr>
            <w:t>artnerségi vélemények elfogadására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3}}"/>
          <w:tag w:val="{{sord.mapKeys.OPRE13}}"/>
          <w:id w:val="702675915"/>
          <w:placeholder>
            <w:docPart w:val="E2B1435E27C447068BA80F2539058AFE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3}}"/>
          <w:tag w:val="{{sord.mapKeys.OPREPAR13}}"/>
          <w:id w:val="194745769"/>
          <w:placeholder>
            <w:docPart w:val="E2B1435E27C447068BA80F2539058AFE"/>
          </w:placeholder>
        </w:sdtPr>
        <w:sdtEndPr>
          <w:rPr>
            <w:rStyle w:val="DTNR12"/>
          </w:rPr>
        </w:sdtEndPr>
        <w:sdtContent>
          <w:proofErr w:type="spellStart"/>
          <w:r>
            <w:rPr>
              <w:rFonts w:ascii="Times New Roman" w:eastAsia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3}}"/>
          <w:tag w:val="{{sord.mapKeys.OPREPTITLE13}}"/>
          <w:id w:val="-737018795"/>
          <w:placeholder>
            <w:docPart w:val="E2B1435E27C447068BA80F2539058AFE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4}}"/>
          <w:tag w:val="{{sord.mapKeys.ONPNUM14}}"/>
          <w:id w:val="-1520006653"/>
          <w:placeholder>
            <w:docPart w:val="45E5EF5B0F644DCB85CF16E674FFB217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4}}"/>
          <w:tag w:val="{{sord.mapKeys.ONPSUBJECT14}}"/>
          <w:id w:val="-468667700"/>
          <w:placeholder>
            <w:docPart w:val="45E5EF5B0F644DCB85CF16E674FFB21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az ERöMŰVHÁZ Nonprofit Kft-vel kapcsolatos döntések meghozatalára cégnév változás, telephely és közfeladatellátási szerző</w:t>
          </w:r>
          <w:r>
            <w:rPr>
              <w:rFonts w:ascii="Times New Roman" w:eastAsia="Times New Roman" w:hAnsi="Times New Roman"/>
              <w:sz w:val="24"/>
            </w:rPr>
            <w:t>dések módosítása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4}}"/>
          <w:tag w:val="{{sord.mapKeys.OPRE14}}"/>
          <w:id w:val="-1700305653"/>
          <w:placeholder>
            <w:docPart w:val="45E5EF5B0F644DCB85CF16E674FFB217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4}}"/>
          <w:tag w:val="{{sord.mapKeys.OPREPAR14}}"/>
          <w:id w:val="-1249193372"/>
          <w:placeholder>
            <w:docPart w:val="45E5EF5B0F644DCB85CF16E674FFB21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4}}"/>
          <w:tag w:val="{{sord.mapKeys.OPREPTITLE14}}"/>
          <w:id w:val="-1586677051"/>
          <w:placeholder>
            <w:docPart w:val="45E5EF5B0F644DCB85CF16E674FFB21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5}}"/>
          <w:tag w:val="{{sord.mapKeys.ONPNUM15}}"/>
          <w:id w:val="-476762480"/>
          <w:placeholder>
            <w:docPart w:val="678CAF56BF054D3ABC9795EB6BCC72C2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15.)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5}}"/>
          <w:tag w:val="{{sord.mapKeys.ONPSUBJECT15}}"/>
          <w:id w:val="-1913693566"/>
          <w:placeholder>
            <w:docPart w:val="678CAF56BF054D3ABC9795EB6BCC72C2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az óvodába történő jelentkezés módjáról és az óvodai felvételi időpont meghatározásáról szóló döntések meghozatalára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5}}"/>
          <w:tag w:val="{{sord.mapKeys.OPRE15}}"/>
          <w:id w:val="1898156881"/>
          <w:placeholder>
            <w:docPart w:val="678CAF56BF054D3ABC9795EB6BCC72C2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5}}"/>
          <w:tag w:val="{{sord.mapKeys.OPREPAR15}}"/>
          <w:id w:val="-70736705"/>
          <w:placeholder>
            <w:docPart w:val="678CAF56BF054D3ABC9795EB6BCC72C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5}}"/>
          <w:tag w:val="{{sord.mapKeys.OPREPTITLE15}}"/>
          <w:id w:val="-1618514193"/>
          <w:placeholder>
            <w:docPart w:val="678CAF56BF054D3ABC9795EB6BCC72C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6}}"/>
          <w:tag w:val="{{sord.mapKeys.ONPNUM16}}"/>
          <w:id w:val="695964430"/>
          <w:placeholder>
            <w:docPart w:val="5E87D8C90EE4429D884161455740D4A9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16.)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6}}"/>
          <w:tag w:val="{{sord.mapKeys.ONPSUBJECT16}}"/>
          <w:id w:val="-848331452"/>
          <w:placeholder>
            <w:docPart w:val="5E87D8C90EE4429D884161455740D4A9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2025-2026 közötti időszakra vonatkozó Drogstratégia elfogadására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6}}"/>
          <w:tag w:val="{{sord.mapKeys.OPRE16}}"/>
          <w:id w:val="-258224975"/>
          <w:placeholder>
            <w:docPart w:val="5E87D8C90EE4429D884161455740D4A9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6}}"/>
          <w:tag w:val="{{sord.mapKeys.OPREPAR16}}"/>
          <w:id w:val="333656459"/>
          <w:placeholder>
            <w:docPart w:val="5E87D8C90EE4429D884161455740D4A9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Szücs Balázs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6}}"/>
          <w:tag w:val="{{sord.mapKeys.OPREPTITLE16}}"/>
          <w:id w:val="-1981354"/>
          <w:placeholder>
            <w:docPart w:val="5E87D8C90EE4429D884161455740D4A9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alpolgármester</w:t>
          </w:r>
        </w:sdtContent>
      </w:sdt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7}}"/>
          <w:tag w:val="{{sord.mapKeys.ONPNUM17}}"/>
          <w:id w:val="1905870264"/>
          <w:placeholder>
            <w:docPart w:val="238927C33539452F9D7A472D849453A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17.)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7}}"/>
          <w:tag w:val="{{sord.mapKeys.ONPSUBJECT17}}"/>
          <w:id w:val="-434596808"/>
          <w:placeholder>
            <w:docPart w:val="238927C33539452F9D7A472D849453A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kulcsszéfek közterületekről történő eltávolítására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7}}"/>
          <w:tag w:val="{{sord.mapKeys.OPRE17}}"/>
          <w:id w:val="-1817328623"/>
          <w:placeholder>
            <w:docPart w:val="238927C33539452F9D7A472D849453A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7}}"/>
          <w:tag w:val="{{sord.mapKeys.OPREPAR17}}"/>
          <w:id w:val="784697280"/>
          <w:placeholder>
            <w:docPart w:val="238927C33539452F9D7A472D849453A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FIDESZ-KDNP Frakció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8}}"/>
          <w:tag w:val="{{sord.mapKeys.ONPNUM18}}"/>
          <w:id w:val="1496756837"/>
          <w:placeholder>
            <w:docPart w:val="A354E8F05AAE4BD88CB84F23959A6E4A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18.)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8}}"/>
          <w:tag w:val="{{sord.mapKeys.ONPSUBJECT18}}"/>
          <w:id w:val="1096906944"/>
          <w:placeholder>
            <w:docPart w:val="A354E8F05AAE4BD88CB84F23959A6E4A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Interpellációk, képviselői kérdések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8}}"/>
          <w:tag w:val="{{sord.mapKeys.OPRE18}}"/>
          <w:id w:val="-1138407670"/>
          <w:placeholder>
            <w:docPart w:val="A354E8F05AAE4BD88CB84F23959A6E4A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8}}"/>
          <w:tag w:val="{{sord.mapKeys.OPREPAR18}}"/>
          <w:id w:val="-1815172689"/>
          <w:placeholder>
            <w:docPart w:val="A354E8F05AAE4BD88CB84F23959A6E4A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8}}"/>
          <w:tag w:val="{{sord.mapKeys.OPREPTITLE18}}"/>
          <w:id w:val="-174494680"/>
          <w:placeholder>
            <w:docPart w:val="A354E8F05AAE4BD88CB84F23959A6E4A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830123" w:rsidRDefault="005025A6" w:rsidP="00460B9F">
      <w:pPr>
        <w:widowControl w:val="0"/>
        <w:autoSpaceDE w:val="0"/>
        <w:autoSpaceDN w:val="0"/>
        <w:adjustRightInd w:val="0"/>
        <w:spacing w:before="480" w:after="24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3" w:name="zart_cim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3"/>
      <w:r>
        <w:rPr>
          <w:rFonts w:ascii="Times New Roman" w:hAnsi="Times New Roman"/>
          <w:sz w:val="24"/>
          <w:szCs w:val="24"/>
          <w:lang w:val="x-none"/>
        </w:rPr>
        <w:tab/>
      </w:r>
    </w:p>
    <w:p w:rsidR="002808EC" w:rsidRDefault="005025A6" w:rsidP="00770D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CNPNUM1}}"/>
          <w:tag w:val="{{sord.mapKeys.CNPNUM1}}"/>
          <w:id w:val="1016111866"/>
          <w:placeholder>
            <w:docPart w:val="14348ED020064F79A27E71732EFCDC1E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19.)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1}}"/>
          <w:tag w:val="{{sord.mapKeys.CNPSUBJECT1}}"/>
          <w:id w:val="-1138339372"/>
          <w:placeholder>
            <w:docPart w:val="874F515002764B158C531FFCDE11A17B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szociális ügyben hozott I. fokú döntés ellen benyújtott fellebbezés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 w:rsidR="00770DB8" w:rsidRPr="00F96FCE">
        <w:rPr>
          <w:rFonts w:ascii="Times New Roman" w:hAnsi="Times New Roman"/>
          <w:sz w:val="24"/>
        </w:rPr>
        <w:t>elbírálására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}}"/>
          <w:tag w:val="{{sord.mapKeys.CPRE1}}"/>
          <w:id w:val="2047558401"/>
          <w:placeholder>
            <w:docPart w:val="874F515002764B158C531FFCDE11A17B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1}}"/>
          <w:tag w:val="{{sord.mapKeys.CPREPAR1}}"/>
          <w:id w:val="-516613708"/>
          <w:placeholder>
            <w:docPart w:val="3302A43F3E1349EDAE23D7989CF6A2D2"/>
          </w:placeholder>
        </w:sdtPr>
        <w:sdtEndPr>
          <w:rPr>
            <w:rStyle w:val="DTNR12"/>
          </w:rPr>
        </w:sdtEndPr>
        <w:sdtContent>
          <w:r w:rsidR="00770DB8">
            <w:rPr>
              <w:rStyle w:val="DTNR12"/>
            </w:rPr>
            <w:t xml:space="preserve"> </w:t>
          </w:r>
          <w:proofErr w:type="spellStart"/>
          <w:r>
            <w:rPr>
              <w:rFonts w:ascii="Times New Roman" w:eastAsia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}}"/>
          <w:tag w:val="{{sord.mapKeys.CPREPTITLE1}}"/>
          <w:id w:val="1419675511"/>
          <w:placeholder>
            <w:docPart w:val="3302A43F3E1349EDAE23D7989CF6A2D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5025A6" w:rsidP="002808E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558308965"/>
          <w:placeholder>
            <w:docPart w:val="6B603D079C704B6FB94D794B597FE334"/>
          </w:placeholder>
        </w:sdtPr>
        <w:sdtEndPr/>
        <w:sdtContent>
          <w:sdt>
            <w:sdtPr>
              <w:rPr>
                <w:rStyle w:val="FTNR12"/>
              </w:rPr>
              <w:alias w:val="{{sord.mapKeys.CNPNUM2}}"/>
              <w:tag w:val="{{sord.mapKeys.CNPNUM2}}"/>
              <w:id w:val="-500425114"/>
              <w:placeholder>
                <w:docPart w:val="E1F0622A23D343B19C3F64DBB8808395"/>
              </w:placeholder>
            </w:sdtPr>
            <w:sdtEndPr>
              <w:rPr>
                <w:rStyle w:val="FTNR12"/>
              </w:rPr>
            </w:sdtEndPr>
            <w:sdtContent/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r w:rsidRPr="0030749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SUBJECT2}}"/>
          <w:tag w:val="{{sord.mapKeys.CNPSUBJECT2}}"/>
          <w:id w:val="1798483639"/>
          <w:placeholder>
            <w:docPart w:val="6B603D079C704B6FB94D794B597FE334"/>
          </w:placeholder>
        </w:sdtPr>
        <w:sdtEndPr>
          <w:rPr>
            <w:rStyle w:val="TNR12"/>
          </w:rPr>
        </w:sdtEndPr>
        <w:sdtContent/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2}}"/>
          <w:tag w:val="{{sord.mapKeys.CPRE2}}"/>
          <w:id w:val="369650804"/>
          <w:placeholder>
            <w:docPart w:val="6B603D079C704B6FB94D794B597FE334"/>
          </w:placeholder>
        </w:sdtPr>
        <w:sdtEndPr>
          <w:rPr>
            <w:rStyle w:val="DATNR12"/>
          </w:rPr>
        </w:sdtEndPr>
        <w:sdtContent/>
      </w:sdt>
      <w:sdt>
        <w:sdtPr>
          <w:rPr>
            <w:rStyle w:val="DTNR12"/>
          </w:rPr>
          <w:alias w:val="{{sord.mapKeys.CPREPAR2}}"/>
          <w:tag w:val="{{sord.mapKeys.CPREPAR2}}"/>
          <w:id w:val="-188216497"/>
          <w:placeholder>
            <w:docPart w:val="EEBD567DB09E43738224A44F3070D835"/>
          </w:placeholder>
        </w:sdtPr>
        <w:sdtEndPr>
          <w:rPr>
            <w:rStyle w:val="DTNR12"/>
          </w:rPr>
        </w:sdtEndPr>
        <w:sdtContent/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2}}"/>
          <w:tag w:val="{{sord.mapKeys.CPREPTITLE2}}"/>
          <w:id w:val="288406248"/>
          <w:placeholder>
            <w:docPart w:val="EEBD567DB09E43738224A44F3070D835"/>
          </w:placeholder>
        </w:sdtPr>
        <w:sdtEndPr>
          <w:rPr>
            <w:rStyle w:val="DTNR12"/>
          </w:rPr>
        </w:sdtEndPr>
        <w:sdtContent/>
      </w:sdt>
    </w:p>
    <w:p w:rsidR="00DA099B" w:rsidRPr="001E3FF0" w:rsidRDefault="00DA099B" w:rsidP="00770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123" w:rsidRDefault="005025A6" w:rsidP="00770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Képviselő-testület ülése </w:t>
      </w:r>
      <w:bookmarkStart w:id="4" w:name="zart_intervallum"/>
      <w:r>
        <w:rPr>
          <w:rFonts w:ascii="Times New Roman" w:hAnsi="Times New Roman"/>
          <w:sz w:val="24"/>
          <w:szCs w:val="24"/>
          <w:lang w:val="x-none"/>
        </w:rPr>
        <w:t>a</w:t>
      </w:r>
      <w:r w:rsidR="00770DB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NUMLAST}}"/>
          <w:tag w:val="{{sord.mapKeys.CNPNUMLAST}}"/>
          <w:id w:val="135383493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 w:rsidR="00770DB8">
            <w:rPr>
              <w:rFonts w:ascii="Times New Roman" w:eastAsia="Times New Roman" w:hAnsi="Times New Roman"/>
              <w:sz w:val="24"/>
            </w:rPr>
            <w:t>19</w:t>
          </w:r>
        </w:sdtContent>
      </w:sdt>
      <w:r w:rsidR="00770DB8">
        <w:rPr>
          <w:rFonts w:ascii="Times New Roman" w:hAnsi="Times New Roman"/>
          <w:sz w:val="24"/>
          <w:szCs w:val="24"/>
          <w:lang w:val="x-none"/>
        </w:rPr>
        <w:t>. pont</w:t>
      </w:r>
      <w:r>
        <w:rPr>
          <w:rFonts w:ascii="Times New Roman" w:hAnsi="Times New Roman"/>
          <w:sz w:val="24"/>
          <w:szCs w:val="24"/>
          <w:lang w:val="x-none"/>
        </w:rPr>
        <w:t xml:space="preserve"> kivételével </w:t>
      </w:r>
      <w:bookmarkEnd w:id="4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FE59B2" w:rsidRDefault="005025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 w:rsidR="00807F23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február</w:t>
          </w:r>
        </w:sdtContent>
      </w:sdt>
      <w:r w:rsidR="00807F23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12</w:t>
          </w:r>
        </w:sdtContent>
      </w:sdt>
      <w:r w:rsidR="00BC6A53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70DB8" w:rsidRDefault="00770D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70DB8" w:rsidRDefault="00770D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74DB4" w:rsidRDefault="005025A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5" w:name="polgarmester"/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End w:id="5"/>
      <w:r>
        <w:rPr>
          <w:rFonts w:ascii="Times New Roman" w:hAnsi="Times New Roman"/>
          <w:b/>
          <w:bCs/>
          <w:i/>
          <w:iCs/>
          <w:sz w:val="24"/>
          <w:szCs w:val="24"/>
        </w:rPr>
        <w:t>Péter</w:t>
      </w:r>
      <w:r w:rsidR="00115A0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6" w:name="_GoBack"/>
      <w:bookmarkEnd w:id="6"/>
    </w:p>
    <w:p w:rsidR="00830123" w:rsidRDefault="005025A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polgármester</w:t>
      </w:r>
      <w:r w:rsidR="006025D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8F5629" w:rsidRPr="003D2A04" w:rsidRDefault="008F5629" w:rsidP="003D2A04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sectPr w:rsidR="008F5629" w:rsidRPr="003D2A04" w:rsidSect="00D817E9">
      <w:footerReference w:type="default" r:id="rId8"/>
      <w:headerReference w:type="first" r:id="rId9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5A6" w:rsidRDefault="005025A6">
      <w:pPr>
        <w:spacing w:after="0" w:line="240" w:lineRule="auto"/>
      </w:pPr>
      <w:r>
        <w:separator/>
      </w:r>
    </w:p>
  </w:endnote>
  <w:endnote w:type="continuationSeparator" w:id="0">
    <w:p w:rsidR="005025A6" w:rsidRDefault="00502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1B0" w:rsidRDefault="005025A6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15A03">
      <w:rPr>
        <w:noProof/>
      </w:rPr>
      <w:t>3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115A03">
      <w:rPr>
        <w:noProof/>
      </w:rPr>
      <w:t>3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5A6" w:rsidRDefault="005025A6">
      <w:pPr>
        <w:spacing w:after="0" w:line="240" w:lineRule="auto"/>
      </w:pPr>
      <w:r>
        <w:separator/>
      </w:r>
    </w:p>
  </w:footnote>
  <w:footnote w:type="continuationSeparator" w:id="0">
    <w:p w:rsidR="005025A6" w:rsidRDefault="00502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1B0" w:rsidRDefault="005025A6">
    <w:pPr>
      <w:pStyle w:val="lfej"/>
    </w:pPr>
    <w:r>
      <w:rPr>
        <w:noProof/>
      </w:rPr>
      <w:drawing>
        <wp:inline distT="0" distB="0" distL="0" distR="0">
          <wp:extent cx="2771775" cy="895350"/>
          <wp:effectExtent l="0" t="0" r="9525" b="0"/>
          <wp:docPr id="2" name="Kép 2" descr="C:\Users\HRK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C:\Users\HRK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A3570"/>
    <w:multiLevelType w:val="hybridMultilevel"/>
    <w:tmpl w:val="0B6A1EBC"/>
    <w:lvl w:ilvl="0" w:tplc="2130B8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1ECEB02" w:tentative="1">
      <w:start w:val="1"/>
      <w:numFmt w:val="lowerLetter"/>
      <w:lvlText w:val="%2."/>
      <w:lvlJc w:val="left"/>
      <w:pPr>
        <w:ind w:left="1440" w:hanging="360"/>
      </w:pPr>
    </w:lvl>
    <w:lvl w:ilvl="2" w:tplc="47D89AA8" w:tentative="1">
      <w:start w:val="1"/>
      <w:numFmt w:val="lowerRoman"/>
      <w:lvlText w:val="%3."/>
      <w:lvlJc w:val="right"/>
      <w:pPr>
        <w:ind w:left="2160" w:hanging="180"/>
      </w:pPr>
    </w:lvl>
    <w:lvl w:ilvl="3" w:tplc="8DAEB344" w:tentative="1">
      <w:start w:val="1"/>
      <w:numFmt w:val="decimal"/>
      <w:lvlText w:val="%4."/>
      <w:lvlJc w:val="left"/>
      <w:pPr>
        <w:ind w:left="2880" w:hanging="360"/>
      </w:pPr>
    </w:lvl>
    <w:lvl w:ilvl="4" w:tplc="D7DC8D54" w:tentative="1">
      <w:start w:val="1"/>
      <w:numFmt w:val="lowerLetter"/>
      <w:lvlText w:val="%5."/>
      <w:lvlJc w:val="left"/>
      <w:pPr>
        <w:ind w:left="3600" w:hanging="360"/>
      </w:pPr>
    </w:lvl>
    <w:lvl w:ilvl="5" w:tplc="574EC65C" w:tentative="1">
      <w:start w:val="1"/>
      <w:numFmt w:val="lowerRoman"/>
      <w:lvlText w:val="%6."/>
      <w:lvlJc w:val="right"/>
      <w:pPr>
        <w:ind w:left="4320" w:hanging="180"/>
      </w:pPr>
    </w:lvl>
    <w:lvl w:ilvl="6" w:tplc="3E7C85C4" w:tentative="1">
      <w:start w:val="1"/>
      <w:numFmt w:val="decimal"/>
      <w:lvlText w:val="%7."/>
      <w:lvlJc w:val="left"/>
      <w:pPr>
        <w:ind w:left="5040" w:hanging="360"/>
      </w:pPr>
    </w:lvl>
    <w:lvl w:ilvl="7" w:tplc="1B387A40" w:tentative="1">
      <w:start w:val="1"/>
      <w:numFmt w:val="lowerLetter"/>
      <w:lvlText w:val="%8."/>
      <w:lvlJc w:val="left"/>
      <w:pPr>
        <w:ind w:left="5760" w:hanging="360"/>
      </w:pPr>
    </w:lvl>
    <w:lvl w:ilvl="8" w:tplc="4AF64C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LockTheme/>
  <w:styleLockQFSet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5B14"/>
    <w:rsid w:val="00065F50"/>
    <w:rsid w:val="00077A97"/>
    <w:rsid w:val="000B71E8"/>
    <w:rsid w:val="000E12E0"/>
    <w:rsid w:val="000E4F58"/>
    <w:rsid w:val="000F20A8"/>
    <w:rsid w:val="00115A03"/>
    <w:rsid w:val="001709F3"/>
    <w:rsid w:val="00177F0D"/>
    <w:rsid w:val="00186D4F"/>
    <w:rsid w:val="001C238D"/>
    <w:rsid w:val="001C2E0C"/>
    <w:rsid w:val="001C43E8"/>
    <w:rsid w:val="001D4CFF"/>
    <w:rsid w:val="001E3FF0"/>
    <w:rsid w:val="002050A9"/>
    <w:rsid w:val="00234750"/>
    <w:rsid w:val="002808EC"/>
    <w:rsid w:val="002B7E38"/>
    <w:rsid w:val="00307498"/>
    <w:rsid w:val="0033689A"/>
    <w:rsid w:val="003439F3"/>
    <w:rsid w:val="003D2A04"/>
    <w:rsid w:val="003E3719"/>
    <w:rsid w:val="003F1CED"/>
    <w:rsid w:val="004211B1"/>
    <w:rsid w:val="004421BD"/>
    <w:rsid w:val="00460B9F"/>
    <w:rsid w:val="004C6D4F"/>
    <w:rsid w:val="004C7428"/>
    <w:rsid w:val="004D26EF"/>
    <w:rsid w:val="004E2C5A"/>
    <w:rsid w:val="005025A6"/>
    <w:rsid w:val="00525C9B"/>
    <w:rsid w:val="0053324C"/>
    <w:rsid w:val="0054215E"/>
    <w:rsid w:val="00560707"/>
    <w:rsid w:val="00573F89"/>
    <w:rsid w:val="00586D26"/>
    <w:rsid w:val="005C2F7A"/>
    <w:rsid w:val="006025D5"/>
    <w:rsid w:val="00642526"/>
    <w:rsid w:val="00655144"/>
    <w:rsid w:val="00663965"/>
    <w:rsid w:val="00680D17"/>
    <w:rsid w:val="006A6B7E"/>
    <w:rsid w:val="006A7EDA"/>
    <w:rsid w:val="006C2BD5"/>
    <w:rsid w:val="006E7789"/>
    <w:rsid w:val="007028C7"/>
    <w:rsid w:val="00706DA3"/>
    <w:rsid w:val="00707803"/>
    <w:rsid w:val="0072565C"/>
    <w:rsid w:val="00741126"/>
    <w:rsid w:val="00757CDB"/>
    <w:rsid w:val="00770DB8"/>
    <w:rsid w:val="00776CD4"/>
    <w:rsid w:val="007F27E4"/>
    <w:rsid w:val="00807F23"/>
    <w:rsid w:val="008113D8"/>
    <w:rsid w:val="00825073"/>
    <w:rsid w:val="00830123"/>
    <w:rsid w:val="00842090"/>
    <w:rsid w:val="008426DE"/>
    <w:rsid w:val="00883418"/>
    <w:rsid w:val="00885A80"/>
    <w:rsid w:val="008B7AB3"/>
    <w:rsid w:val="008C4FE1"/>
    <w:rsid w:val="008D0B69"/>
    <w:rsid w:val="008D21B0"/>
    <w:rsid w:val="008F5629"/>
    <w:rsid w:val="009446BC"/>
    <w:rsid w:val="00970288"/>
    <w:rsid w:val="00974DB4"/>
    <w:rsid w:val="00977577"/>
    <w:rsid w:val="00993244"/>
    <w:rsid w:val="009B3077"/>
    <w:rsid w:val="009B4684"/>
    <w:rsid w:val="009F0CF3"/>
    <w:rsid w:val="00A54E36"/>
    <w:rsid w:val="00A667F7"/>
    <w:rsid w:val="00A72BD2"/>
    <w:rsid w:val="00A9163A"/>
    <w:rsid w:val="00AD2029"/>
    <w:rsid w:val="00B237F7"/>
    <w:rsid w:val="00B251F6"/>
    <w:rsid w:val="00B26FD5"/>
    <w:rsid w:val="00B45293"/>
    <w:rsid w:val="00B61E06"/>
    <w:rsid w:val="00B921FB"/>
    <w:rsid w:val="00BA55CB"/>
    <w:rsid w:val="00BB7C19"/>
    <w:rsid w:val="00BC6A53"/>
    <w:rsid w:val="00C000F7"/>
    <w:rsid w:val="00C06394"/>
    <w:rsid w:val="00C07DDE"/>
    <w:rsid w:val="00C3762F"/>
    <w:rsid w:val="00C46AAA"/>
    <w:rsid w:val="00C54EC4"/>
    <w:rsid w:val="00C54F7D"/>
    <w:rsid w:val="00C96E07"/>
    <w:rsid w:val="00CB34A7"/>
    <w:rsid w:val="00CC7E15"/>
    <w:rsid w:val="00D44DF9"/>
    <w:rsid w:val="00D4650F"/>
    <w:rsid w:val="00D71088"/>
    <w:rsid w:val="00D77C20"/>
    <w:rsid w:val="00D817E9"/>
    <w:rsid w:val="00D90BC2"/>
    <w:rsid w:val="00DA099B"/>
    <w:rsid w:val="00DC7464"/>
    <w:rsid w:val="00DF2584"/>
    <w:rsid w:val="00E36A2D"/>
    <w:rsid w:val="00E51FFA"/>
    <w:rsid w:val="00E9749F"/>
    <w:rsid w:val="00EA5CCE"/>
    <w:rsid w:val="00EF09D0"/>
    <w:rsid w:val="00EF7C57"/>
    <w:rsid w:val="00F06440"/>
    <w:rsid w:val="00F32429"/>
    <w:rsid w:val="00F329EF"/>
    <w:rsid w:val="00F52DDD"/>
    <w:rsid w:val="00FD437A"/>
    <w:rsid w:val="00FD4C86"/>
    <w:rsid w:val="00FD7404"/>
    <w:rsid w:val="00FE2A12"/>
    <w:rsid w:val="00FE59B2"/>
    <w:rsid w:val="00FF2FFB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85B870"/>
  <w14:defaultImageDpi w14:val="96"/>
  <w15:docId w15:val="{EA209B18-370B-474E-A4DD-45059C47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4C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DF258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F258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F258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F25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F2584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2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F2584"/>
    <w:rPr>
      <w:rFonts w:ascii="Tahoma" w:hAnsi="Tahoma" w:cs="Tahoma"/>
      <w:sz w:val="16"/>
      <w:szCs w:val="16"/>
    </w:rPr>
  </w:style>
  <w:style w:type="character" w:styleId="Helyrzszveg">
    <w:name w:val="Placeholder Text"/>
    <w:basedOn w:val="Bekezdsalapbettpusa"/>
    <w:uiPriority w:val="99"/>
    <w:semiHidden/>
    <w:rsid w:val="008B7AB3"/>
    <w:rPr>
      <w:color w:val="808080"/>
    </w:rPr>
  </w:style>
  <w:style w:type="paragraph" w:styleId="Listaszerbekezds">
    <w:name w:val="List Paragraph"/>
    <w:basedOn w:val="Norml"/>
    <w:uiPriority w:val="34"/>
    <w:qFormat/>
    <w:rsid w:val="008F5629"/>
    <w:pPr>
      <w:ind w:left="720"/>
      <w:contextualSpacing/>
    </w:pPr>
  </w:style>
  <w:style w:type="character" w:customStyle="1" w:styleId="TNR12">
    <w:name w:val="TNR12"/>
    <w:uiPriority w:val="1"/>
    <w:qFormat/>
    <w:rsid w:val="00885A80"/>
    <w:rPr>
      <w:rFonts w:ascii="Times New Roman" w:hAnsi="Times New Roman"/>
      <w:sz w:val="24"/>
    </w:rPr>
  </w:style>
  <w:style w:type="character" w:customStyle="1" w:styleId="TNR10">
    <w:name w:val="TNR10"/>
    <w:uiPriority w:val="1"/>
    <w:rsid w:val="00885A80"/>
    <w:rPr>
      <w:rFonts w:ascii="Times New Roman" w:hAnsi="Times New Roman"/>
      <w:sz w:val="20"/>
    </w:rPr>
  </w:style>
  <w:style w:type="character" w:customStyle="1" w:styleId="FDTNR12">
    <w:name w:val="FD TNR12"/>
    <w:uiPriority w:val="1"/>
    <w:rsid w:val="00885A80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885A80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885A80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885A80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57DFC7-D18C-451B-B48E-166D6EFD5685}"/>
      </w:docPartPr>
      <w:docPartBody>
        <w:p w:rsidR="00234750" w:rsidRDefault="00B71256"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52A38751E564E529BAA155792F3E9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5B1B90-DA3A-4273-922A-645F3E643F81}"/>
      </w:docPartPr>
      <w:docPartBody>
        <w:p w:rsidR="00642526" w:rsidRDefault="00B71256" w:rsidP="00C06394">
          <w:pPr>
            <w:pStyle w:val="B52A38751E564E529BAA155792F3E9A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9BFF6DA21CF4DFE81E1DB7AD3A03A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E8BBB38-2EBE-4BB2-9985-E7121B9E9380}"/>
      </w:docPartPr>
      <w:docPartBody>
        <w:p w:rsidR="00642526" w:rsidRDefault="00B71256" w:rsidP="00C06394">
          <w:pPr>
            <w:pStyle w:val="69BFF6DA21CF4DFE81E1DB7AD3A03AA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F2AA19E400B4831B0BEB8B6FDA423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A6DD04-C0E6-44B6-AAA3-198F21B11E9C}"/>
      </w:docPartPr>
      <w:docPartBody>
        <w:p w:rsidR="00642526" w:rsidRDefault="00B71256" w:rsidP="00C06394">
          <w:pPr>
            <w:pStyle w:val="1F2AA19E400B4831B0BEB8B6FDA423A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8FF2ED9CDB46498E0215540C0408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19951B3-8724-4DC7-B82A-6655B611A870}"/>
      </w:docPartPr>
      <w:docPartBody>
        <w:p w:rsidR="00642526" w:rsidRDefault="00B71256" w:rsidP="00C06394">
          <w:pPr>
            <w:pStyle w:val="DD8FF2ED9CDB46498E0215540C04081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F70815F4D22483589A0021F2A7EFA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2DB268-C628-43EA-9D42-14F31364C619}"/>
      </w:docPartPr>
      <w:docPartBody>
        <w:p w:rsidR="00642526" w:rsidRDefault="00B71256" w:rsidP="00C06394">
          <w:pPr>
            <w:pStyle w:val="AF70815F4D22483589A0021F2A7EFA0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18BCB285A144408B8B94BB828E5AFE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06230D-8594-4116-9165-BEF6EC4B52F4}"/>
      </w:docPartPr>
      <w:docPartBody>
        <w:p w:rsidR="00642526" w:rsidRDefault="00B71256" w:rsidP="00C06394">
          <w:pPr>
            <w:pStyle w:val="B18BCB285A144408B8B94BB828E5AFE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1A43E76D10448E3A5CA415073548B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E4960D-C92A-42C4-B7DF-D96F90A627B0}"/>
      </w:docPartPr>
      <w:docPartBody>
        <w:p w:rsidR="00642526" w:rsidRDefault="00B71256" w:rsidP="00C06394">
          <w:pPr>
            <w:pStyle w:val="11A43E76D10448E3A5CA415073548B7F"/>
          </w:pPr>
          <w:r w:rsidRPr="00B61E06">
            <w:rPr>
              <w:rStyle w:val="Helyrzszveg"/>
            </w:rPr>
            <w:t>Szöveg beírásához</w:t>
          </w:r>
          <w:r w:rsidRPr="00B61E06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62E7116AA41E4C91AAE1C815D1A1DE4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4C9420-DC93-46A6-B3B6-9EA660B846E8}"/>
      </w:docPartPr>
      <w:docPartBody>
        <w:p w:rsidR="00642526" w:rsidRDefault="00B71256" w:rsidP="00C06394">
          <w:pPr>
            <w:pStyle w:val="62E7116AA41E4C91AAE1C815D1A1DE4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4D89CF8FC4947808DEADD3A2C86E2C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01C7EE-CFB8-46DA-9D42-3F5BCC7A65A3}"/>
      </w:docPartPr>
      <w:docPartBody>
        <w:p w:rsidR="00642526" w:rsidRDefault="00B71256" w:rsidP="00C06394">
          <w:pPr>
            <w:pStyle w:val="C4D89CF8FC4947808DEADD3A2C86E2C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7EEF44A8A14F7F9DF8BBDB882A422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CC74BE-4A5A-46DB-A0EE-50DA33559E3B}"/>
      </w:docPartPr>
      <w:docPartBody>
        <w:p w:rsidR="00642526" w:rsidRDefault="00B71256" w:rsidP="00C06394">
          <w:pPr>
            <w:pStyle w:val="147EEF44A8A14F7F9DF8BBDB882A422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FAFF9251954B4AA3C531A18DD84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DB6D07-4B3F-4432-B21C-D68B227FDFA0}"/>
      </w:docPartPr>
      <w:docPartBody>
        <w:p w:rsidR="00642526" w:rsidRDefault="00B71256" w:rsidP="00C06394">
          <w:pPr>
            <w:pStyle w:val="42FAFF9251954B4AA3C531A18DD84C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6D88CC221649C8872D78516D6FA0C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E60ECC-3F58-4526-8D88-84B54BCDDE63}"/>
      </w:docPartPr>
      <w:docPartBody>
        <w:p w:rsidR="00642526" w:rsidRDefault="00B71256" w:rsidP="00C06394">
          <w:pPr>
            <w:pStyle w:val="686D88CC221649C8872D78516D6FA0C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B1435E27C447068BA80F2539058A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1BDB81-5ABE-4E2C-8EBB-968347EBCF83}"/>
      </w:docPartPr>
      <w:docPartBody>
        <w:p w:rsidR="00642526" w:rsidRDefault="00B71256" w:rsidP="00C06394">
          <w:pPr>
            <w:pStyle w:val="E2B1435E27C447068BA80F2539058AF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5E5EF5B0F644DCB85CF16E674FFB2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A6345B-F42E-4163-AA60-D0FBAF32A78A}"/>
      </w:docPartPr>
      <w:docPartBody>
        <w:p w:rsidR="00642526" w:rsidRDefault="00B71256" w:rsidP="00C06394">
          <w:pPr>
            <w:pStyle w:val="45E5EF5B0F644DCB85CF16E674FFB21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78CAF56BF054D3ABC9795EB6BCC72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D4190D-4A51-4932-A992-4E01E0D7A734}"/>
      </w:docPartPr>
      <w:docPartBody>
        <w:p w:rsidR="00642526" w:rsidRDefault="00B71256" w:rsidP="00C06394">
          <w:pPr>
            <w:pStyle w:val="678CAF56BF054D3ABC9795EB6BCC72C2"/>
          </w:pPr>
          <w:r w:rsidRPr="00B61E06">
            <w:rPr>
              <w:rStyle w:val="Helyrzszveg"/>
            </w:rPr>
            <w:t>S</w:t>
          </w:r>
          <w:r w:rsidRPr="00B61E06">
            <w:rPr>
              <w:rStyle w:val="Helyrzszveg"/>
            </w:rPr>
            <w:t>zöveg beírásához kattintson ide.</w:t>
          </w:r>
        </w:p>
      </w:docPartBody>
    </w:docPart>
    <w:docPart>
      <w:docPartPr>
        <w:name w:val="5E87D8C90EE4429D884161455740D4A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CB25B5-802A-4901-87BB-0E1648F1B0C4}"/>
      </w:docPartPr>
      <w:docPartBody>
        <w:p w:rsidR="00642526" w:rsidRDefault="00B71256" w:rsidP="00C06394">
          <w:pPr>
            <w:pStyle w:val="5E87D8C90EE4429D884161455740D4A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38927C33539452F9D7A472D849453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237D4A8-1298-49F0-AFAE-DFC7E084D9E5}"/>
      </w:docPartPr>
      <w:docPartBody>
        <w:p w:rsidR="00642526" w:rsidRDefault="00B71256" w:rsidP="00C06394">
          <w:pPr>
            <w:pStyle w:val="238927C33539452F9D7A472D849453A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54E8F05AAE4BD88CB84F23959A6E4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BFC52E-532F-4340-BE42-19C482DB94E0}"/>
      </w:docPartPr>
      <w:docPartBody>
        <w:p w:rsidR="00642526" w:rsidRDefault="00B71256" w:rsidP="00C06394">
          <w:pPr>
            <w:pStyle w:val="A354E8F05AAE4BD88CB84F23959A6E4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348ED020064F79A27E71732EFCDC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9C13E5-5A8A-4C1E-941D-CEFE2039BC91}"/>
      </w:docPartPr>
      <w:docPartBody>
        <w:p w:rsidR="00642526" w:rsidRDefault="00B71256" w:rsidP="00C06394">
          <w:pPr>
            <w:pStyle w:val="14348ED020064F79A27E71732EFCDC1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74F515002764B158C531FFCDE11A1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7E4CB4-02A2-4D19-B47B-1680AFA1C57A}"/>
      </w:docPartPr>
      <w:docPartBody>
        <w:p w:rsidR="00642526" w:rsidRDefault="00B71256" w:rsidP="00C06394">
          <w:pPr>
            <w:pStyle w:val="874F515002764B158C531FFCDE11A17B"/>
          </w:pPr>
          <w:r w:rsidRPr="00B61E06">
            <w:rPr>
              <w:rStyle w:val="Helyrzszveg"/>
            </w:rPr>
            <w:t xml:space="preserve">Szöveg beírásához </w:t>
          </w:r>
          <w:r w:rsidRPr="00B61E06">
            <w:rPr>
              <w:rStyle w:val="Helyrzszveg"/>
            </w:rPr>
            <w:t>kattintson ide.</w:t>
          </w:r>
        </w:p>
      </w:docPartBody>
    </w:docPart>
    <w:docPart>
      <w:docPartPr>
        <w:name w:val="3302A43F3E1349EDAE23D7989CF6A2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45CAAE-F3AF-47F8-B5B2-A99AC62DBE4F}"/>
      </w:docPartPr>
      <w:docPartBody>
        <w:p w:rsidR="00642526" w:rsidRDefault="00B71256" w:rsidP="00C06394">
          <w:pPr>
            <w:pStyle w:val="3302A43F3E1349EDAE23D7989CF6A2D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B603D079C704B6FB94D794B597FE3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09E341-8977-4F98-BBD4-FEAF881CD3A6}"/>
      </w:docPartPr>
      <w:docPartBody>
        <w:p w:rsidR="00642526" w:rsidRDefault="00B71256" w:rsidP="00C06394">
          <w:pPr>
            <w:pStyle w:val="6B603D079C704B6FB94D794B597FE33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F0622A23D343B19C3F64DBB880839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75B42E-66BD-4CE4-BA6F-3C153FEE2C2F}"/>
      </w:docPartPr>
      <w:docPartBody>
        <w:p w:rsidR="00642526" w:rsidRDefault="00B71256" w:rsidP="00C06394">
          <w:pPr>
            <w:pStyle w:val="E1F0622A23D343B19C3F64DBB880839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EBD567DB09E43738224A44F3070D8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E460CFF-1ADF-4A4C-A538-42E5205894F4}"/>
      </w:docPartPr>
      <w:docPartBody>
        <w:p w:rsidR="00642526" w:rsidRDefault="00B71256" w:rsidP="00C06394">
          <w:pPr>
            <w:pStyle w:val="EEBD567DB09E43738224A44F3070D83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20"/>
    <w:rsid w:val="00081D25"/>
    <w:rsid w:val="00155CC2"/>
    <w:rsid w:val="00182D8B"/>
    <w:rsid w:val="00206E9C"/>
    <w:rsid w:val="00234750"/>
    <w:rsid w:val="003439F3"/>
    <w:rsid w:val="0034685A"/>
    <w:rsid w:val="00391EED"/>
    <w:rsid w:val="00404C20"/>
    <w:rsid w:val="00411E08"/>
    <w:rsid w:val="0045657D"/>
    <w:rsid w:val="00513F0D"/>
    <w:rsid w:val="00642526"/>
    <w:rsid w:val="006952C0"/>
    <w:rsid w:val="006A6D09"/>
    <w:rsid w:val="007069F1"/>
    <w:rsid w:val="0072531D"/>
    <w:rsid w:val="00756368"/>
    <w:rsid w:val="008C4FE1"/>
    <w:rsid w:val="00925E14"/>
    <w:rsid w:val="00A14BA9"/>
    <w:rsid w:val="00B71256"/>
    <w:rsid w:val="00C06394"/>
    <w:rsid w:val="00C6463F"/>
    <w:rsid w:val="00C8489A"/>
    <w:rsid w:val="00D7046F"/>
    <w:rsid w:val="00E658AC"/>
    <w:rsid w:val="00E9749F"/>
    <w:rsid w:val="00EB04D0"/>
    <w:rsid w:val="00EF1102"/>
    <w:rsid w:val="00F6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439F3"/>
    <w:rPr>
      <w:color w:val="808080"/>
    </w:rPr>
  </w:style>
  <w:style w:type="paragraph" w:customStyle="1" w:styleId="D47812134F974051A674E090272AAEA4">
    <w:name w:val="D47812134F974051A674E090272AAEA4"/>
    <w:rsid w:val="00404C20"/>
  </w:style>
  <w:style w:type="paragraph" w:customStyle="1" w:styleId="9D1B444EEE414A6E86A230E410F210E4">
    <w:name w:val="9D1B444EEE414A6E86A230E410F210E4"/>
    <w:rsid w:val="00404C20"/>
  </w:style>
  <w:style w:type="paragraph" w:customStyle="1" w:styleId="187FFD26F1F742519B9A331AD5C01296">
    <w:name w:val="187FFD26F1F742519B9A331AD5C01296"/>
    <w:rsid w:val="00182D8B"/>
  </w:style>
  <w:style w:type="paragraph" w:customStyle="1" w:styleId="CE93F16BC9B54F6BAE4847ADAF5DF48B">
    <w:name w:val="CE93F16BC9B54F6BAE4847ADAF5DF48B"/>
    <w:rsid w:val="00C06394"/>
  </w:style>
  <w:style w:type="paragraph" w:customStyle="1" w:styleId="2A0677F362684C7881150D066F4EF9DD">
    <w:name w:val="2A0677F362684C7881150D066F4EF9DD"/>
    <w:rsid w:val="00C06394"/>
  </w:style>
  <w:style w:type="paragraph" w:customStyle="1" w:styleId="354B6C8EDB32449C9B092F4E5BBB288C">
    <w:name w:val="354B6C8EDB32449C9B092F4E5BBB288C"/>
    <w:rsid w:val="00C06394"/>
  </w:style>
  <w:style w:type="paragraph" w:customStyle="1" w:styleId="644E267E2282416FADCA3397F2F26058">
    <w:name w:val="644E267E2282416FADCA3397F2F26058"/>
    <w:rsid w:val="00C06394"/>
  </w:style>
  <w:style w:type="paragraph" w:customStyle="1" w:styleId="0436F76425C24F64BB4C5A28289D4A00">
    <w:name w:val="0436F76425C24F64BB4C5A28289D4A00"/>
    <w:rsid w:val="00C06394"/>
  </w:style>
  <w:style w:type="paragraph" w:customStyle="1" w:styleId="5DEBA0603B43418A87449698845EC750">
    <w:name w:val="5DEBA0603B43418A87449698845EC750"/>
    <w:rsid w:val="00C06394"/>
  </w:style>
  <w:style w:type="paragraph" w:customStyle="1" w:styleId="ED32BF98EB38457C8EE1BD4C0E20F85C">
    <w:name w:val="ED32BF98EB38457C8EE1BD4C0E20F85C"/>
    <w:rsid w:val="00C06394"/>
  </w:style>
  <w:style w:type="paragraph" w:customStyle="1" w:styleId="577497AD86F940D18B480E307B092A6D">
    <w:name w:val="577497AD86F940D18B480E307B092A6D"/>
    <w:rsid w:val="00C06394"/>
  </w:style>
  <w:style w:type="paragraph" w:customStyle="1" w:styleId="43CC33EAEFB046CFB75B90758A0D271A">
    <w:name w:val="43CC33EAEFB046CFB75B90758A0D271A"/>
    <w:rsid w:val="00C06394"/>
  </w:style>
  <w:style w:type="paragraph" w:customStyle="1" w:styleId="091CEF9CE3DC4C71A4464E14070A3CF0">
    <w:name w:val="091CEF9CE3DC4C71A4464E14070A3CF0"/>
    <w:rsid w:val="00C06394"/>
  </w:style>
  <w:style w:type="paragraph" w:customStyle="1" w:styleId="F966D815C01548DA8B214FDB46000DC6">
    <w:name w:val="F966D815C01548DA8B214FDB46000DC6"/>
    <w:rsid w:val="00C06394"/>
  </w:style>
  <w:style w:type="paragraph" w:customStyle="1" w:styleId="93D818DB46154B79B01ACC3804FC05D0">
    <w:name w:val="93D818DB46154B79B01ACC3804FC05D0"/>
    <w:rsid w:val="00C06394"/>
  </w:style>
  <w:style w:type="paragraph" w:customStyle="1" w:styleId="087B1B700B8E4AC7ABCA8D070B62B351">
    <w:name w:val="087B1B700B8E4AC7ABCA8D070B62B351"/>
    <w:rsid w:val="00C06394"/>
  </w:style>
  <w:style w:type="paragraph" w:customStyle="1" w:styleId="08596024967D43C186CBA5A446A9FDCE">
    <w:name w:val="08596024967D43C186CBA5A446A9FDCE"/>
    <w:rsid w:val="00C06394"/>
  </w:style>
  <w:style w:type="paragraph" w:customStyle="1" w:styleId="FB47FB3645144F0D900BF9299E0B72D6">
    <w:name w:val="FB47FB3645144F0D900BF9299E0B72D6"/>
    <w:rsid w:val="00C06394"/>
  </w:style>
  <w:style w:type="paragraph" w:customStyle="1" w:styleId="28F3CC7AD1C24FB59E5399C37ED45D20">
    <w:name w:val="28F3CC7AD1C24FB59E5399C37ED45D20"/>
    <w:rsid w:val="00C06394"/>
  </w:style>
  <w:style w:type="paragraph" w:customStyle="1" w:styleId="5BDF773A14DD499DACE9AF4D41C9D3D4">
    <w:name w:val="5BDF773A14DD499DACE9AF4D41C9D3D4"/>
    <w:rsid w:val="00C06394"/>
  </w:style>
  <w:style w:type="paragraph" w:customStyle="1" w:styleId="ED46B2735AC9473AA2F65F3D3B325317">
    <w:name w:val="ED46B2735AC9473AA2F65F3D3B325317"/>
    <w:rsid w:val="00C06394"/>
  </w:style>
  <w:style w:type="paragraph" w:customStyle="1" w:styleId="B4F2C5071AF94CA3AA5207186D75BCAF">
    <w:name w:val="B4F2C5071AF94CA3AA5207186D75BCAF"/>
    <w:rsid w:val="00C06394"/>
  </w:style>
  <w:style w:type="paragraph" w:customStyle="1" w:styleId="A0EB32FBAA7648098A3F06F7CE49FFF2">
    <w:name w:val="A0EB32FBAA7648098A3F06F7CE49FFF2"/>
    <w:rsid w:val="00C06394"/>
  </w:style>
  <w:style w:type="paragraph" w:customStyle="1" w:styleId="B52A38751E564E529BAA155792F3E9A8">
    <w:name w:val="B52A38751E564E529BAA155792F3E9A8"/>
    <w:rsid w:val="00C06394"/>
  </w:style>
  <w:style w:type="paragraph" w:customStyle="1" w:styleId="69BFF6DA21CF4DFE81E1DB7AD3A03AAF">
    <w:name w:val="69BFF6DA21CF4DFE81E1DB7AD3A03AAF"/>
    <w:rsid w:val="00C06394"/>
  </w:style>
  <w:style w:type="paragraph" w:customStyle="1" w:styleId="1F2AA19E400B4831B0BEB8B6FDA423A4">
    <w:name w:val="1F2AA19E400B4831B0BEB8B6FDA423A4"/>
    <w:rsid w:val="00C06394"/>
  </w:style>
  <w:style w:type="paragraph" w:customStyle="1" w:styleId="DD8FF2ED9CDB46498E0215540C040813">
    <w:name w:val="DD8FF2ED9CDB46498E0215540C040813"/>
    <w:rsid w:val="00C06394"/>
  </w:style>
  <w:style w:type="paragraph" w:customStyle="1" w:styleId="AF70815F4D22483589A0021F2A7EFA03">
    <w:name w:val="AF70815F4D22483589A0021F2A7EFA03"/>
    <w:rsid w:val="00C06394"/>
  </w:style>
  <w:style w:type="paragraph" w:customStyle="1" w:styleId="B18BCB285A144408B8B94BB828E5AFE0">
    <w:name w:val="B18BCB285A144408B8B94BB828E5AFE0"/>
    <w:rsid w:val="00C06394"/>
  </w:style>
  <w:style w:type="paragraph" w:customStyle="1" w:styleId="11A43E76D10448E3A5CA415073548B7F">
    <w:name w:val="11A43E76D10448E3A5CA415073548B7F"/>
    <w:rsid w:val="00C06394"/>
  </w:style>
  <w:style w:type="paragraph" w:customStyle="1" w:styleId="62E7116AA41E4C91AAE1C815D1A1DE48">
    <w:name w:val="62E7116AA41E4C91AAE1C815D1A1DE48"/>
    <w:rsid w:val="00C06394"/>
  </w:style>
  <w:style w:type="paragraph" w:customStyle="1" w:styleId="C4D89CF8FC4947808DEADD3A2C86E2CC">
    <w:name w:val="C4D89CF8FC4947808DEADD3A2C86E2CC"/>
    <w:rsid w:val="00C06394"/>
  </w:style>
  <w:style w:type="paragraph" w:customStyle="1" w:styleId="147EEF44A8A14F7F9DF8BBDB882A4221">
    <w:name w:val="147EEF44A8A14F7F9DF8BBDB882A4221"/>
    <w:rsid w:val="00C06394"/>
  </w:style>
  <w:style w:type="paragraph" w:customStyle="1" w:styleId="42FAFF9251954B4AA3C531A18DD84C41">
    <w:name w:val="42FAFF9251954B4AA3C531A18DD84C41"/>
    <w:rsid w:val="00C06394"/>
  </w:style>
  <w:style w:type="paragraph" w:customStyle="1" w:styleId="686D88CC221649C8872D78516D6FA0C7">
    <w:name w:val="686D88CC221649C8872D78516D6FA0C7"/>
    <w:rsid w:val="00C06394"/>
  </w:style>
  <w:style w:type="paragraph" w:customStyle="1" w:styleId="E2B1435E27C447068BA80F2539058AFE">
    <w:name w:val="E2B1435E27C447068BA80F2539058AFE"/>
    <w:rsid w:val="00C06394"/>
  </w:style>
  <w:style w:type="paragraph" w:customStyle="1" w:styleId="45E5EF5B0F644DCB85CF16E674FFB217">
    <w:name w:val="45E5EF5B0F644DCB85CF16E674FFB217"/>
    <w:rsid w:val="00C06394"/>
  </w:style>
  <w:style w:type="paragraph" w:customStyle="1" w:styleId="678CAF56BF054D3ABC9795EB6BCC72C2">
    <w:name w:val="678CAF56BF054D3ABC9795EB6BCC72C2"/>
    <w:rsid w:val="00C06394"/>
  </w:style>
  <w:style w:type="paragraph" w:customStyle="1" w:styleId="5E87D8C90EE4429D884161455740D4A9">
    <w:name w:val="5E87D8C90EE4429D884161455740D4A9"/>
    <w:rsid w:val="00C06394"/>
  </w:style>
  <w:style w:type="paragraph" w:customStyle="1" w:styleId="238927C33539452F9D7A472D849453A8">
    <w:name w:val="238927C33539452F9D7A472D849453A8"/>
    <w:rsid w:val="00C06394"/>
  </w:style>
  <w:style w:type="paragraph" w:customStyle="1" w:styleId="A354E8F05AAE4BD88CB84F23959A6E4A">
    <w:name w:val="A354E8F05AAE4BD88CB84F23959A6E4A"/>
    <w:rsid w:val="00C06394"/>
  </w:style>
  <w:style w:type="paragraph" w:customStyle="1" w:styleId="C2376F10C1564F6FABBE193039EE8751">
    <w:name w:val="C2376F10C1564F6FABBE193039EE8751"/>
    <w:rsid w:val="00C06394"/>
  </w:style>
  <w:style w:type="paragraph" w:customStyle="1" w:styleId="256764EC50EF4A2A9D8D0D419580000F">
    <w:name w:val="256764EC50EF4A2A9D8D0D419580000F"/>
    <w:rsid w:val="00C06394"/>
  </w:style>
  <w:style w:type="paragraph" w:customStyle="1" w:styleId="14348ED020064F79A27E71732EFCDC1E">
    <w:name w:val="14348ED020064F79A27E71732EFCDC1E"/>
    <w:rsid w:val="00C06394"/>
  </w:style>
  <w:style w:type="paragraph" w:customStyle="1" w:styleId="874F515002764B158C531FFCDE11A17B">
    <w:name w:val="874F515002764B158C531FFCDE11A17B"/>
    <w:rsid w:val="00C06394"/>
  </w:style>
  <w:style w:type="paragraph" w:customStyle="1" w:styleId="3302A43F3E1349EDAE23D7989CF6A2D2">
    <w:name w:val="3302A43F3E1349EDAE23D7989CF6A2D2"/>
    <w:rsid w:val="00C06394"/>
  </w:style>
  <w:style w:type="paragraph" w:customStyle="1" w:styleId="6B603D079C704B6FB94D794B597FE334">
    <w:name w:val="6B603D079C704B6FB94D794B597FE334"/>
    <w:rsid w:val="00C06394"/>
  </w:style>
  <w:style w:type="paragraph" w:customStyle="1" w:styleId="E1F0622A23D343B19C3F64DBB8808395">
    <w:name w:val="E1F0622A23D343B19C3F64DBB8808395"/>
    <w:rsid w:val="00C06394"/>
  </w:style>
  <w:style w:type="paragraph" w:customStyle="1" w:styleId="EEBD567DB09E43738224A44F3070D835">
    <w:name w:val="EEBD567DB09E43738224A44F3070D835"/>
    <w:rsid w:val="00C06394"/>
  </w:style>
  <w:style w:type="paragraph" w:customStyle="1" w:styleId="A4D7DCDE6C4A4F89B890C3DCB123DEFF">
    <w:name w:val="A4D7DCDE6C4A4F89B890C3DCB123DEFF"/>
    <w:rsid w:val="00C06394"/>
  </w:style>
  <w:style w:type="paragraph" w:customStyle="1" w:styleId="CE26E3F2A8C2479D8C461A6A7D074EE5">
    <w:name w:val="CE26E3F2A8C2479D8C461A6A7D074EE5"/>
    <w:rsid w:val="00C06394"/>
  </w:style>
  <w:style w:type="paragraph" w:customStyle="1" w:styleId="0F568EB80ADC4D8780725D7DA459EC4C">
    <w:name w:val="0F568EB80ADC4D8780725D7DA459EC4C"/>
    <w:rsid w:val="00C06394"/>
  </w:style>
  <w:style w:type="paragraph" w:customStyle="1" w:styleId="FE9301E46BF74FDA88731F8E570124F6">
    <w:name w:val="FE9301E46BF74FDA88731F8E570124F6"/>
    <w:rsid w:val="00C06394"/>
  </w:style>
  <w:style w:type="paragraph" w:customStyle="1" w:styleId="77C643E74D8943C1916A54DCEBD2AC9C">
    <w:name w:val="77C643E74D8943C1916A54DCEBD2AC9C"/>
    <w:rsid w:val="00C06394"/>
  </w:style>
  <w:style w:type="paragraph" w:customStyle="1" w:styleId="C8B23C7103124810AE7D42513813D3BA">
    <w:name w:val="C8B23C7103124810AE7D42513813D3BA"/>
    <w:rsid w:val="00C06394"/>
  </w:style>
  <w:style w:type="paragraph" w:customStyle="1" w:styleId="5ED23FC5944F4205A570A92D45F0835F">
    <w:name w:val="5ED23FC5944F4205A570A92D45F0835F"/>
    <w:rsid w:val="00C06394"/>
  </w:style>
  <w:style w:type="paragraph" w:customStyle="1" w:styleId="2116F69B3E744CE4AFA801E5ED9DAF48">
    <w:name w:val="2116F69B3E744CE4AFA801E5ED9DAF48"/>
    <w:rsid w:val="00C06394"/>
  </w:style>
  <w:style w:type="paragraph" w:customStyle="1" w:styleId="1C31843E6B6B4A8FBCEC035D447E8AA2">
    <w:name w:val="1C31843E6B6B4A8FBCEC035D447E8AA2"/>
    <w:rsid w:val="00C06394"/>
  </w:style>
  <w:style w:type="paragraph" w:customStyle="1" w:styleId="3CE38CCB4C1946D8A6C85C0070B29AA3">
    <w:name w:val="3CE38CCB4C1946D8A6C85C0070B29AA3"/>
    <w:rsid w:val="00C06394"/>
  </w:style>
  <w:style w:type="paragraph" w:customStyle="1" w:styleId="DF841325AB214CED85C51E68BF3CF0A0">
    <w:name w:val="DF841325AB214CED85C51E68BF3CF0A0"/>
    <w:rsid w:val="00C06394"/>
  </w:style>
  <w:style w:type="paragraph" w:customStyle="1" w:styleId="67A3044DF6F844F8A268E62E70A80096">
    <w:name w:val="67A3044DF6F844F8A268E62E70A80096"/>
    <w:rsid w:val="00C06394"/>
  </w:style>
  <w:style w:type="paragraph" w:customStyle="1" w:styleId="F732003D3EC943E3BBAD88314F2DC128">
    <w:name w:val="F732003D3EC943E3BBAD88314F2DC128"/>
    <w:rsid w:val="00C06394"/>
  </w:style>
  <w:style w:type="paragraph" w:customStyle="1" w:styleId="E5E23499B21B497DA4C0050EEC909AC7">
    <w:name w:val="E5E23499B21B497DA4C0050EEC909AC7"/>
    <w:rsid w:val="00C06394"/>
  </w:style>
  <w:style w:type="paragraph" w:customStyle="1" w:styleId="C5749DF565B44931B3FA837A3288A870">
    <w:name w:val="C5749DF565B44931B3FA837A3288A870"/>
    <w:rsid w:val="00C06394"/>
  </w:style>
  <w:style w:type="paragraph" w:customStyle="1" w:styleId="C4AE52E0D6CB40AC87D3E51BC1296826">
    <w:name w:val="C4AE52E0D6CB40AC87D3E51BC1296826"/>
    <w:rsid w:val="00C06394"/>
  </w:style>
  <w:style w:type="paragraph" w:customStyle="1" w:styleId="6ADF97B701744A32BD7E52842C7871E0">
    <w:name w:val="6ADF97B701744A32BD7E52842C7871E0"/>
    <w:rsid w:val="00C06394"/>
  </w:style>
  <w:style w:type="paragraph" w:customStyle="1" w:styleId="3D2F4FD497434276BC47237EFA69AB23">
    <w:name w:val="3D2F4FD497434276BC47237EFA69AB23"/>
    <w:rsid w:val="00C06394"/>
  </w:style>
  <w:style w:type="paragraph" w:customStyle="1" w:styleId="6DCF22F43B114BDCB3C3DD47E7DADF83">
    <w:name w:val="6DCF22F43B114BDCB3C3DD47E7DADF83"/>
    <w:rsid w:val="00C06394"/>
  </w:style>
  <w:style w:type="paragraph" w:customStyle="1" w:styleId="B853EDCD0C5A4CD7B54D4D3AB113AE5B">
    <w:name w:val="B853EDCD0C5A4CD7B54D4D3AB113AE5B"/>
    <w:rsid w:val="00C06394"/>
  </w:style>
  <w:style w:type="paragraph" w:customStyle="1" w:styleId="59BBE0E01FE24992AC0F37FCF5928CB7">
    <w:name w:val="59BBE0E01FE24992AC0F37FCF5928CB7"/>
    <w:rsid w:val="00C06394"/>
  </w:style>
  <w:style w:type="paragraph" w:customStyle="1" w:styleId="CFBAF618E4534E34BD86BC429CDE3E21">
    <w:name w:val="CFBAF618E4534E34BD86BC429CDE3E21"/>
    <w:rsid w:val="00C06394"/>
  </w:style>
  <w:style w:type="paragraph" w:customStyle="1" w:styleId="F5670783A4E046AA9CD19353DBD5A317">
    <w:name w:val="F5670783A4E046AA9CD19353DBD5A317"/>
    <w:rsid w:val="00C06394"/>
  </w:style>
  <w:style w:type="paragraph" w:customStyle="1" w:styleId="ADB8516FADFF4AEAB37A758024902809">
    <w:name w:val="ADB8516FADFF4AEAB37A758024902809"/>
    <w:rsid w:val="00C06394"/>
  </w:style>
  <w:style w:type="paragraph" w:customStyle="1" w:styleId="4DFF7E29BB404185B47EF4DEF14919B5">
    <w:name w:val="4DFF7E29BB404185B47EF4DEF14919B5"/>
    <w:rsid w:val="00C06394"/>
  </w:style>
  <w:style w:type="paragraph" w:customStyle="1" w:styleId="70CF43DEE233468C88371E158F2B62A5">
    <w:name w:val="70CF43DEE233468C88371E158F2B62A5"/>
    <w:rsid w:val="00C06394"/>
  </w:style>
  <w:style w:type="paragraph" w:customStyle="1" w:styleId="DE1BFDA91B0D4002B3F499FEE310B30A">
    <w:name w:val="DE1BFDA91B0D4002B3F499FEE310B30A"/>
    <w:rsid w:val="00C06394"/>
  </w:style>
  <w:style w:type="paragraph" w:customStyle="1" w:styleId="F838134DD4DE47D0A2D933FFB5167703">
    <w:name w:val="F838134DD4DE47D0A2D933FFB5167703"/>
    <w:rsid w:val="00C06394"/>
  </w:style>
  <w:style w:type="paragraph" w:customStyle="1" w:styleId="9DDDECDF086C49FEB41D5B17A397818C">
    <w:name w:val="9DDDECDF086C49FEB41D5B17A397818C"/>
    <w:rsid w:val="00C06394"/>
  </w:style>
  <w:style w:type="paragraph" w:customStyle="1" w:styleId="A93CBCC5AB8A45BCA373AB26C5CA9EE6">
    <w:name w:val="A93CBCC5AB8A45BCA373AB26C5CA9EE6"/>
    <w:rsid w:val="00C06394"/>
  </w:style>
  <w:style w:type="paragraph" w:customStyle="1" w:styleId="87804B3C0B02473A87364B2AAA12DAAD">
    <w:name w:val="87804B3C0B02473A87364B2AAA12DAAD"/>
    <w:rsid w:val="00C06394"/>
  </w:style>
  <w:style w:type="paragraph" w:customStyle="1" w:styleId="E90AB0237EF04640BA6F61D193BC3D45">
    <w:name w:val="E90AB0237EF04640BA6F61D193BC3D45"/>
    <w:rsid w:val="00C06394"/>
  </w:style>
  <w:style w:type="paragraph" w:customStyle="1" w:styleId="21A950A4C2FB421F84CF2FFFA029A240">
    <w:name w:val="21A950A4C2FB421F84CF2FFFA029A240"/>
    <w:rsid w:val="00C06394"/>
  </w:style>
  <w:style w:type="paragraph" w:customStyle="1" w:styleId="3C9D5D988E99425A85606982F565D61A">
    <w:name w:val="3C9D5D988E99425A85606982F565D61A"/>
    <w:rsid w:val="00C06394"/>
  </w:style>
  <w:style w:type="paragraph" w:customStyle="1" w:styleId="626D838FBCD542ABB517755E06E432BB">
    <w:name w:val="626D838FBCD542ABB517755E06E432BB"/>
    <w:rsid w:val="00C06394"/>
  </w:style>
  <w:style w:type="paragraph" w:customStyle="1" w:styleId="C1F4BB5C6BCD43709AC8378F6B3A1E18">
    <w:name w:val="C1F4BB5C6BCD43709AC8378F6B3A1E18"/>
    <w:rsid w:val="00C06394"/>
  </w:style>
  <w:style w:type="paragraph" w:customStyle="1" w:styleId="7C6B3644CB1C4B9090A922D3CF699A43">
    <w:name w:val="7C6B3644CB1C4B9090A922D3CF699A43"/>
    <w:rsid w:val="00C06394"/>
  </w:style>
  <w:style w:type="paragraph" w:customStyle="1" w:styleId="27501CD237EE4ED086D467DF0D65FFEB">
    <w:name w:val="27501CD237EE4ED086D467DF0D65FFEB"/>
    <w:rsid w:val="00C06394"/>
  </w:style>
  <w:style w:type="paragraph" w:customStyle="1" w:styleId="9315F73F422D4DA69D744749D9CCACA7">
    <w:name w:val="9315F73F422D4DA69D744749D9CCACA7"/>
    <w:rsid w:val="00C06394"/>
  </w:style>
  <w:style w:type="paragraph" w:customStyle="1" w:styleId="032430CCD0C54657A5425A10AF77E0D5">
    <w:name w:val="032430CCD0C54657A5425A10AF77E0D5"/>
    <w:rsid w:val="00C06394"/>
  </w:style>
  <w:style w:type="paragraph" w:customStyle="1" w:styleId="C6BFD4E5F08B481EA8F12D94E208FD24">
    <w:name w:val="C6BFD4E5F08B481EA8F12D94E208FD24"/>
    <w:rsid w:val="00C06394"/>
  </w:style>
  <w:style w:type="paragraph" w:customStyle="1" w:styleId="4D859489E2564FEB9E5DD0AE8100AD1C">
    <w:name w:val="4D859489E2564FEB9E5DD0AE8100AD1C"/>
    <w:rsid w:val="00C06394"/>
  </w:style>
  <w:style w:type="paragraph" w:customStyle="1" w:styleId="354F41BC4A324F45877457C08F01F1A5">
    <w:name w:val="354F41BC4A324F45877457C08F01F1A5"/>
    <w:rsid w:val="00C06394"/>
  </w:style>
  <w:style w:type="paragraph" w:customStyle="1" w:styleId="A6953B21236F4DA18752E7AB86A2B8E7">
    <w:name w:val="A6953B21236F4DA18752E7AB86A2B8E7"/>
    <w:rsid w:val="00C06394"/>
  </w:style>
  <w:style w:type="paragraph" w:customStyle="1" w:styleId="42A79C96407B4A0DB14A1943EEE0C29A">
    <w:name w:val="42A79C96407B4A0DB14A1943EEE0C29A"/>
    <w:rsid w:val="00C06394"/>
  </w:style>
  <w:style w:type="paragraph" w:customStyle="1" w:styleId="7DCC883E62B3488F8F245C7F1F20FDA5">
    <w:name w:val="7DCC883E62B3488F8F245C7F1F20FDA5"/>
    <w:rsid w:val="00C06394"/>
  </w:style>
  <w:style w:type="paragraph" w:customStyle="1" w:styleId="5072C4D36D254BF896132404F1587E8F">
    <w:name w:val="5072C4D36D254BF896132404F1587E8F"/>
    <w:rsid w:val="00C06394"/>
  </w:style>
  <w:style w:type="paragraph" w:customStyle="1" w:styleId="40040CB9D0404443A092F0D204D9C319">
    <w:name w:val="40040CB9D0404443A092F0D204D9C319"/>
    <w:rsid w:val="00C06394"/>
  </w:style>
  <w:style w:type="paragraph" w:customStyle="1" w:styleId="C55DA99B5A56444BBC5149C5486BC69E">
    <w:name w:val="C55DA99B5A56444BBC5149C5486BC69E"/>
    <w:rsid w:val="00C06394"/>
  </w:style>
  <w:style w:type="paragraph" w:customStyle="1" w:styleId="4C9DD97831E947768B2941B42C25ADA6">
    <w:name w:val="4C9DD97831E947768B2941B42C25ADA6"/>
    <w:rsid w:val="00C06394"/>
  </w:style>
  <w:style w:type="paragraph" w:customStyle="1" w:styleId="0082DB1A60784783AED207BA11DBB574">
    <w:name w:val="0082DB1A60784783AED207BA11DBB574"/>
    <w:rsid w:val="00C06394"/>
  </w:style>
  <w:style w:type="paragraph" w:customStyle="1" w:styleId="FBD570F4805B4E198BE09850BCFD37F8">
    <w:name w:val="FBD570F4805B4E198BE09850BCFD37F8"/>
    <w:rsid w:val="00C06394"/>
  </w:style>
  <w:style w:type="paragraph" w:customStyle="1" w:styleId="0CB66BAD63384F2EA1CECD05BE92F9D6">
    <w:name w:val="0CB66BAD63384F2EA1CECD05BE92F9D6"/>
    <w:rsid w:val="00C06394"/>
  </w:style>
  <w:style w:type="paragraph" w:customStyle="1" w:styleId="4C2649EA635743E6A3A16FD1140EABC1">
    <w:name w:val="4C2649EA635743E6A3A16FD1140EABC1"/>
    <w:rsid w:val="00C06394"/>
  </w:style>
  <w:style w:type="paragraph" w:customStyle="1" w:styleId="651D700A5CFA4C2C980B3FAF116E782B">
    <w:name w:val="651D700A5CFA4C2C980B3FAF116E782B"/>
    <w:rsid w:val="00E9749F"/>
  </w:style>
  <w:style w:type="paragraph" w:customStyle="1" w:styleId="761773034C1A4A87A0068AA4B1E5FC73">
    <w:name w:val="761773034C1A4A87A0068AA4B1E5FC73"/>
    <w:rsid w:val="00E9749F"/>
  </w:style>
  <w:style w:type="paragraph" w:customStyle="1" w:styleId="364DC723782F44E48B040FA226BF1DC8">
    <w:name w:val="364DC723782F44E48B040FA226BF1DC8"/>
    <w:rsid w:val="00E9749F"/>
  </w:style>
  <w:style w:type="paragraph" w:customStyle="1" w:styleId="81FF61FC516A42DEBB024509ED68F3A5">
    <w:name w:val="81FF61FC516A42DEBB024509ED68F3A5"/>
    <w:rsid w:val="00E9749F"/>
  </w:style>
  <w:style w:type="paragraph" w:customStyle="1" w:styleId="E8097F88555D4407820AB18C741FC61D">
    <w:name w:val="E8097F88555D4407820AB18C741FC61D"/>
    <w:rsid w:val="00E9749F"/>
  </w:style>
  <w:style w:type="paragraph" w:customStyle="1" w:styleId="6EC080D5721B4D29A7577DA75B73412B">
    <w:name w:val="6EC080D5721B4D29A7577DA75B73412B"/>
    <w:rsid w:val="00E9749F"/>
  </w:style>
  <w:style w:type="paragraph" w:customStyle="1" w:styleId="4721FDFF59074C9DBA51772FC57E7626">
    <w:name w:val="4721FDFF59074C9DBA51772FC57E7626"/>
    <w:rsid w:val="00E9749F"/>
  </w:style>
  <w:style w:type="paragraph" w:customStyle="1" w:styleId="D130E796D0DE4AA7883EA395BC3EB30D">
    <w:name w:val="D130E796D0DE4AA7883EA395BC3EB30D"/>
    <w:rsid w:val="00E9749F"/>
  </w:style>
  <w:style w:type="paragraph" w:customStyle="1" w:styleId="76A8D310747D474A9D4A9E4557134C7B">
    <w:name w:val="76A8D310747D474A9D4A9E4557134C7B"/>
    <w:rsid w:val="00E9749F"/>
  </w:style>
  <w:style w:type="paragraph" w:customStyle="1" w:styleId="1976D34929364C269FAF124250F1CF1A">
    <w:name w:val="1976D34929364C269FAF124250F1CF1A"/>
    <w:rsid w:val="00E9749F"/>
  </w:style>
  <w:style w:type="paragraph" w:customStyle="1" w:styleId="DF34ED6E82974E939430547887557F73">
    <w:name w:val="DF34ED6E82974E939430547887557F73"/>
    <w:rsid w:val="00E9749F"/>
  </w:style>
  <w:style w:type="paragraph" w:customStyle="1" w:styleId="00E6AE2D10AA4EF09902687713A07E42">
    <w:name w:val="00E6AE2D10AA4EF09902687713A07E42"/>
    <w:rsid w:val="008C4FE1"/>
  </w:style>
  <w:style w:type="paragraph" w:customStyle="1" w:styleId="E705EBC32C2F4ACFBC812AEEF5DDE488">
    <w:name w:val="E705EBC32C2F4ACFBC812AEEF5DDE488"/>
    <w:rsid w:val="008C4FE1"/>
  </w:style>
  <w:style w:type="paragraph" w:customStyle="1" w:styleId="A79DE4035D8448C59B52FE0EE35D3061">
    <w:name w:val="A79DE4035D8448C59B52FE0EE35D3061"/>
    <w:rsid w:val="008C4FE1"/>
  </w:style>
  <w:style w:type="paragraph" w:customStyle="1" w:styleId="C1552D9E23D847F19A3B15458C13FFE3">
    <w:name w:val="C1552D9E23D847F19A3B15458C13FFE3"/>
    <w:rsid w:val="008C4FE1"/>
  </w:style>
  <w:style w:type="paragraph" w:customStyle="1" w:styleId="033A0ED405224FE3AA10763AB4B48C9B">
    <w:name w:val="033A0ED405224FE3AA10763AB4B48C9B"/>
    <w:rsid w:val="008C4FE1"/>
  </w:style>
  <w:style w:type="paragraph" w:customStyle="1" w:styleId="D6B8147AB3BD47C6BE8D7449B981D840">
    <w:name w:val="D6B8147AB3BD47C6BE8D7449B981D840"/>
    <w:rsid w:val="008C4FE1"/>
  </w:style>
  <w:style w:type="paragraph" w:customStyle="1" w:styleId="4460E50FB0DF454595FF3316948F67D5">
    <w:name w:val="4460E50FB0DF454595FF3316948F67D5"/>
    <w:rsid w:val="008C4FE1"/>
  </w:style>
  <w:style w:type="paragraph" w:customStyle="1" w:styleId="64B0EA20E35C48FB96FDBFB84F5E302C">
    <w:name w:val="64B0EA20E35C48FB96FDBFB84F5E302C"/>
    <w:rsid w:val="008C4FE1"/>
  </w:style>
  <w:style w:type="paragraph" w:customStyle="1" w:styleId="EC55415578E148D18ED5E11A1051F936">
    <w:name w:val="EC55415578E148D18ED5E11A1051F936"/>
    <w:rsid w:val="008C4FE1"/>
  </w:style>
  <w:style w:type="paragraph" w:customStyle="1" w:styleId="B7BF12A9BF5548C2B01DB48659EC60A1">
    <w:name w:val="B7BF12A9BF5548C2B01DB48659EC60A1"/>
    <w:rsid w:val="008C4FE1"/>
  </w:style>
  <w:style w:type="paragraph" w:customStyle="1" w:styleId="D28AFF0A4BEA423DAADB5D434CF60EDE">
    <w:name w:val="D28AFF0A4BEA423DAADB5D434CF60EDE"/>
    <w:rsid w:val="008C4FE1"/>
  </w:style>
  <w:style w:type="paragraph" w:customStyle="1" w:styleId="9773679BCA5A41D893AC65DF506C98D8">
    <w:name w:val="9773679BCA5A41D893AC65DF506C98D8"/>
    <w:rsid w:val="008C4FE1"/>
  </w:style>
  <w:style w:type="paragraph" w:customStyle="1" w:styleId="4D74031B7C3A4ACD8EA7C0BD85C48634">
    <w:name w:val="4D74031B7C3A4ACD8EA7C0BD85C48634"/>
    <w:rsid w:val="008C4FE1"/>
  </w:style>
  <w:style w:type="paragraph" w:customStyle="1" w:styleId="013A36DD3F8A4A02B95A05ED1C44ABA8">
    <w:name w:val="013A36DD3F8A4A02B95A05ED1C44ABA8"/>
    <w:rsid w:val="008C4FE1"/>
  </w:style>
  <w:style w:type="paragraph" w:customStyle="1" w:styleId="82B58594434A4899AD675A18D8F674FE">
    <w:name w:val="82B58594434A4899AD675A18D8F674FE"/>
    <w:rsid w:val="008C4FE1"/>
  </w:style>
  <w:style w:type="paragraph" w:customStyle="1" w:styleId="C912C3A982EC45B4A0DF6ABFAA4F32DE">
    <w:name w:val="C912C3A982EC45B4A0DF6ABFAA4F32DE"/>
    <w:rsid w:val="008C4FE1"/>
  </w:style>
  <w:style w:type="paragraph" w:customStyle="1" w:styleId="908CA7D5540A4CF3B4C06C152C79CE09">
    <w:name w:val="908CA7D5540A4CF3B4C06C152C79CE09"/>
    <w:rsid w:val="003439F3"/>
  </w:style>
  <w:style w:type="paragraph" w:customStyle="1" w:styleId="4966ABACEBF9464CAB11E9EFBA62A5BA">
    <w:name w:val="4966ABACEBF9464CAB11E9EFBA62A5BA"/>
    <w:rsid w:val="003439F3"/>
  </w:style>
  <w:style w:type="paragraph" w:customStyle="1" w:styleId="4D1D8739CCE94659A5E27BA39765F70E">
    <w:name w:val="4D1D8739CCE94659A5E27BA39765F70E"/>
    <w:rsid w:val="003439F3"/>
  </w:style>
  <w:style w:type="paragraph" w:customStyle="1" w:styleId="A806849490034483B1997F46EE47974C">
    <w:name w:val="A806849490034483B1997F46EE47974C"/>
    <w:rsid w:val="003439F3"/>
  </w:style>
  <w:style w:type="paragraph" w:customStyle="1" w:styleId="8732DA37D4D14CB3BA1B94AA790856F9">
    <w:name w:val="8732DA37D4D14CB3BA1B94AA790856F9"/>
    <w:rsid w:val="003439F3"/>
  </w:style>
  <w:style w:type="paragraph" w:customStyle="1" w:styleId="96C33B0C6F15410AA5A4EEAB08A1DAB6">
    <w:name w:val="96C33B0C6F15410AA5A4EEAB08A1DAB6"/>
    <w:rsid w:val="003439F3"/>
  </w:style>
  <w:style w:type="paragraph" w:customStyle="1" w:styleId="8FE676E22694454C8E55A832E182DAF7">
    <w:name w:val="8FE676E22694454C8E55A832E182DAF7"/>
    <w:rsid w:val="003439F3"/>
  </w:style>
  <w:style w:type="paragraph" w:customStyle="1" w:styleId="7C8D05D88EAB4CF68B2B58940E246FDC">
    <w:name w:val="7C8D05D88EAB4CF68B2B58940E246FDC"/>
    <w:rsid w:val="003439F3"/>
  </w:style>
  <w:style w:type="paragraph" w:customStyle="1" w:styleId="E287E897D4DD4C97AEADACC4C7302CD8">
    <w:name w:val="E287E897D4DD4C97AEADACC4C7302CD8"/>
    <w:rsid w:val="003439F3"/>
  </w:style>
  <w:style w:type="paragraph" w:customStyle="1" w:styleId="A3D09E286C8B4DE39D53BAA147854406">
    <w:name w:val="A3D09E286C8B4DE39D53BAA147854406"/>
    <w:rsid w:val="003439F3"/>
  </w:style>
  <w:style w:type="paragraph" w:customStyle="1" w:styleId="426974422F654CC681B060BF5B7E313E">
    <w:name w:val="426974422F654CC681B060BF5B7E313E"/>
    <w:rsid w:val="003439F3"/>
  </w:style>
  <w:style w:type="paragraph" w:customStyle="1" w:styleId="5FCEE25919E4404B8AC087A4CD270C27">
    <w:name w:val="5FCEE25919E4404B8AC087A4CD270C27"/>
    <w:rsid w:val="003439F3"/>
  </w:style>
  <w:style w:type="paragraph" w:customStyle="1" w:styleId="1BA12716B34241658AB8D159752F47FE">
    <w:name w:val="1BA12716B34241658AB8D159752F47FE"/>
    <w:rsid w:val="003439F3"/>
  </w:style>
  <w:style w:type="paragraph" w:customStyle="1" w:styleId="3E0C4DE3B709428DAF4EDE041F1802FE">
    <w:name w:val="3E0C4DE3B709428DAF4EDE041F1802FE"/>
    <w:rsid w:val="003439F3"/>
  </w:style>
  <w:style w:type="paragraph" w:customStyle="1" w:styleId="F4989B581A274E5E8DFF934E3A423DB1">
    <w:name w:val="F4989B581A274E5E8DFF934E3A423DB1"/>
    <w:rsid w:val="003439F3"/>
  </w:style>
  <w:style w:type="paragraph" w:customStyle="1" w:styleId="936E84C624E6410AB2E2C30600E5AA03">
    <w:name w:val="936E84C624E6410AB2E2C30600E5AA03"/>
    <w:rsid w:val="003439F3"/>
  </w:style>
  <w:style w:type="paragraph" w:customStyle="1" w:styleId="AE440F97E49B41A681056F1B43E0FFE7">
    <w:name w:val="AE440F97E49B41A681056F1B43E0FFE7"/>
    <w:rsid w:val="003439F3"/>
  </w:style>
  <w:style w:type="paragraph" w:customStyle="1" w:styleId="10F1D39AB8034423A3469B6AB7FA92B1">
    <w:name w:val="10F1D39AB8034423A3469B6AB7FA92B1"/>
    <w:rsid w:val="003439F3"/>
  </w:style>
  <w:style w:type="paragraph" w:customStyle="1" w:styleId="B22C87ADBF2A4A4AB5BA8F12DA0C4CE2">
    <w:name w:val="B22C87ADBF2A4A4AB5BA8F12DA0C4CE2"/>
    <w:rsid w:val="003439F3"/>
  </w:style>
  <w:style w:type="paragraph" w:customStyle="1" w:styleId="0386D0BA5D644297AD16C8D9275F7BE4">
    <w:name w:val="0386D0BA5D644297AD16C8D9275F7BE4"/>
    <w:rsid w:val="003439F3"/>
  </w:style>
  <w:style w:type="paragraph" w:customStyle="1" w:styleId="26981BCB70994482BF41DA3589DF5D8F">
    <w:name w:val="26981BCB70994482BF41DA3589DF5D8F"/>
    <w:rsid w:val="003439F3"/>
  </w:style>
  <w:style w:type="paragraph" w:customStyle="1" w:styleId="4C5D57683328429893444E2B3C155CD6">
    <w:name w:val="4C5D57683328429893444E2B3C155CD6"/>
    <w:rsid w:val="003439F3"/>
  </w:style>
  <w:style w:type="paragraph" w:customStyle="1" w:styleId="C0D18ABFE2824738A3C40BCA2295FC20">
    <w:name w:val="C0D18ABFE2824738A3C40BCA2295FC20"/>
    <w:rsid w:val="003439F3"/>
  </w:style>
  <w:style w:type="paragraph" w:customStyle="1" w:styleId="37409B9890F845498455DB844F38FE89">
    <w:name w:val="37409B9890F845498455DB844F38FE89"/>
    <w:rsid w:val="003439F3"/>
  </w:style>
  <w:style w:type="paragraph" w:customStyle="1" w:styleId="17F09024150F4B7EA8D7C21060BDFE14">
    <w:name w:val="17F09024150F4B7EA8D7C21060BDFE14"/>
    <w:rsid w:val="003439F3"/>
  </w:style>
  <w:style w:type="paragraph" w:customStyle="1" w:styleId="4AB8C7CD05934AF0AC604BBEB46D3D3D">
    <w:name w:val="4AB8C7CD05934AF0AC604BBEB46D3D3D"/>
    <w:rsid w:val="003439F3"/>
  </w:style>
  <w:style w:type="paragraph" w:customStyle="1" w:styleId="16E16BFC1F4045C388BCCAF45E137C1B">
    <w:name w:val="16E16BFC1F4045C388BCCAF45E137C1B"/>
    <w:rsid w:val="003439F3"/>
  </w:style>
  <w:style w:type="paragraph" w:customStyle="1" w:styleId="B3FB7D617F6D40599C0C6A447658AD91">
    <w:name w:val="B3FB7D617F6D40599C0C6A447658AD91"/>
    <w:rsid w:val="003439F3"/>
  </w:style>
  <w:style w:type="paragraph" w:customStyle="1" w:styleId="6F2BA397EBE94F0FA266AED87FFA28D8">
    <w:name w:val="6F2BA397EBE94F0FA266AED87FFA28D8"/>
    <w:rsid w:val="003439F3"/>
  </w:style>
  <w:style w:type="paragraph" w:customStyle="1" w:styleId="3930B9C58F3741038C65ADD11EEADCD1">
    <w:name w:val="3930B9C58F3741038C65ADD11EEADCD1"/>
    <w:rsid w:val="003439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5356F-4E13-487D-B4AB-CE675335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653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Bodzsár Tímea</cp:lastModifiedBy>
  <cp:revision>10</cp:revision>
  <cp:lastPrinted>2025-02-12T16:07:00Z</cp:lastPrinted>
  <dcterms:created xsi:type="dcterms:W3CDTF">2022-11-09T15:38:00Z</dcterms:created>
  <dcterms:modified xsi:type="dcterms:W3CDTF">2025-02-12T16:07:00Z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1780805589</vt:i4>
  </property>
</Properties>
</file>