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B14451" w:rsidTr="000C11A3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14451" w:rsidRPr="005B03DE" w:rsidRDefault="00B14451" w:rsidP="000C11A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B14451" w:rsidRPr="005B03DE" w:rsidRDefault="00FA764D" w:rsidP="000C11A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49FDA5CCD0674788B05483B55866A7D6"/>
                </w:placeholder>
              </w:sdtPr>
              <w:sdtEndPr/>
              <w:sdtContent>
                <w:r w:rsidR="00B14451" w:rsidRPr="00312391">
                  <w:rPr>
                    <w:rFonts w:ascii="Times New Roman" w:hAnsi="Times New Roman"/>
                    <w:b/>
                    <w:sz w:val="24"/>
                  </w:rPr>
                  <w:t>Firnigel Lóránd</w:t>
                </w:r>
              </w:sdtContent>
            </w:sdt>
            <w:r w:rsidR="00B14451" w:rsidRPr="0031239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49FDA5CCD0674788B05483B55866A7D6"/>
                </w:placeholder>
              </w:sdtPr>
              <w:sdtEndPr/>
              <w:sdtContent>
                <w:r w:rsidR="00B14451">
                  <w:rPr>
                    <w:rFonts w:ascii="Times New Roman" w:hAnsi="Times New Roman"/>
                    <w:b/>
                    <w:bCs/>
                    <w:sz w:val="24"/>
                    <w:szCs w:val="24"/>
                  </w:rPr>
                  <w:t xml:space="preserve"> </w:t>
                </w:r>
                <w:r w:rsidR="00B14451" w:rsidRPr="00312391">
                  <w:rPr>
                    <w:rFonts w:ascii="Times New Roman" w:hAnsi="Times New Roman"/>
                    <w:b/>
                    <w:sz w:val="24"/>
                  </w:rPr>
                  <w:t>Képviselő</w:t>
                </w:r>
              </w:sdtContent>
            </w:sdt>
          </w:p>
        </w:tc>
      </w:tr>
    </w:tbl>
    <w:p w:rsidR="00B14451" w:rsidRPr="005B03DE" w:rsidRDefault="00B14451" w:rsidP="00B1445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B14451" w:rsidRPr="005B03DE" w:rsidRDefault="00B14451" w:rsidP="00B14451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>: ….</w:t>
      </w:r>
      <w:proofErr w:type="gramEnd"/>
    </w:p>
    <w:p w:rsidR="00B14451" w:rsidRPr="005B03DE" w:rsidRDefault="00B14451" w:rsidP="00B1445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14451" w:rsidRPr="005B03DE" w:rsidRDefault="00B14451" w:rsidP="00B14451">
      <w:pPr>
        <w:widowControl w:val="0"/>
        <w:autoSpaceDE w:val="0"/>
        <w:spacing w:after="0" w:line="240" w:lineRule="auto"/>
        <w:ind w:left="5540" w:hanging="500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</w:p>
    <w:p w:rsidR="00053C27" w:rsidRPr="00CB52B5" w:rsidRDefault="00B14451" w:rsidP="00053C27">
      <w:pPr>
        <w:widowControl w:val="0"/>
        <w:autoSpaceDE w:val="0"/>
        <w:spacing w:after="0" w:line="240" w:lineRule="auto"/>
        <w:ind w:left="3540" w:firstLine="708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color w:val="000000" w:themeColor="text1"/>
            <w:sz w:val="28"/>
            <w:szCs w:val="28"/>
          </w:rPr>
          <w:alias w:val="{{sord.mapKeys.ETVE}}"/>
          <w:tag w:val="{{sord.mapKeys.ETVE}}"/>
          <w:id w:val="1751767300"/>
          <w:placeholder>
            <w:docPart w:val="D335CDBEABD842C99279792C668A66AC"/>
          </w:placeholder>
        </w:sdtPr>
        <w:sdtEndPr/>
        <w:sdtContent>
          <w:r w:rsidR="00053C27" w:rsidRPr="00CB52B5">
            <w:rPr>
              <w:rFonts w:ascii="Times New Roman" w:hAnsi="Times New Roman"/>
              <w:color w:val="000000" w:themeColor="text1"/>
              <w:sz w:val="24"/>
            </w:rPr>
            <w:t>Előterjesztve:</w:t>
          </w:r>
        </w:sdtContent>
      </w:sdt>
      <w:r w:rsidR="00053C27" w:rsidRPr="00CB52B5">
        <w:rPr>
          <w:rFonts w:ascii="Times New Roman" w:hAnsi="Times New Roman"/>
          <w:color w:val="000000" w:themeColor="text1"/>
          <w:sz w:val="24"/>
          <w:szCs w:val="24"/>
        </w:rPr>
        <w:tab/>
        <w:t xml:space="preserve"> </w:t>
      </w:r>
      <w:sdt>
        <w:sdtPr>
          <w:rPr>
            <w:rFonts w:ascii="Times New Roman" w:hAnsi="Times New Roman"/>
            <w:color w:val="000000" w:themeColor="text1"/>
            <w:sz w:val="24"/>
            <w:szCs w:val="24"/>
          </w:rPr>
          <w:alias w:val="{{sord.mapKeys.JUDGEBOARD3}}"/>
          <w:tag w:val="{{sord.mapKeys.JUDGEBOARD3}}"/>
          <w:id w:val="-801772083"/>
          <w:placeholder>
            <w:docPart w:val="4D06340E5CF7413A9FC2440E9DBE07CF"/>
          </w:placeholder>
        </w:sdtPr>
        <w:sdtEndPr/>
        <w:sdtContent>
          <w:r w:rsidR="00053C27" w:rsidRPr="00CB52B5">
            <w:rPr>
              <w:rFonts w:ascii="Times New Roman" w:hAnsi="Times New Roman"/>
              <w:color w:val="000000" w:themeColor="text1"/>
              <w:sz w:val="24"/>
            </w:rPr>
            <w:t>Városüzemeltetési Bizottság</w:t>
          </w:r>
        </w:sdtContent>
      </w:sdt>
      <w:r w:rsidR="00053C27" w:rsidRPr="00CB52B5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</w:p>
    <w:p w:rsidR="00053C27" w:rsidRPr="00CB52B5" w:rsidRDefault="00053C27" w:rsidP="00053C27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color w:val="000000" w:themeColor="text1"/>
          <w:sz w:val="24"/>
          <w:szCs w:val="24"/>
        </w:rPr>
      </w:pPr>
    </w:p>
    <w:p w:rsidR="00B14451" w:rsidRPr="005B03DE" w:rsidRDefault="00FA764D" w:rsidP="00B14451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B7CBF37C52B345E7A1F6F0C3B17FFB2B"/>
          </w:placeholder>
        </w:sdtPr>
        <w:sdtEndPr/>
        <w:sdtContent/>
      </w:sdt>
      <w:r w:rsidR="00B14451">
        <w:rPr>
          <w:rFonts w:ascii="Times New Roman" w:hAnsi="Times New Roman"/>
          <w:sz w:val="24"/>
          <w:szCs w:val="24"/>
        </w:rPr>
        <w:t xml:space="preserve">    </w:t>
      </w:r>
    </w:p>
    <w:p w:rsidR="00B14451" w:rsidRDefault="00B14451" w:rsidP="00B14451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B14451" w:rsidRPr="005B03DE" w:rsidRDefault="00B14451" w:rsidP="00B1445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14451" w:rsidRPr="005B03DE" w:rsidRDefault="00B14451" w:rsidP="00B14451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B14451" w:rsidRPr="005B03DE" w:rsidRDefault="00B14451" w:rsidP="00B14451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14451" w:rsidRPr="00B14451" w:rsidRDefault="00B14451" w:rsidP="00B14451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312391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E4C0FB4782145C8B53D6C20D614E72F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312391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E4C0FB4782145C8B53D6C20D614E72F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május</w:t>
          </w:r>
        </w:sdtContent>
      </w:sdt>
      <w:r w:rsidRPr="00312391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6E4C0FB4782145C8B53D6C20D614E72F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21</w:t>
          </w:r>
        </w:sdtContent>
      </w:sdt>
      <w:r w:rsidRPr="00312391">
        <w:rPr>
          <w:rFonts w:ascii="Times New Roman" w:hAnsi="Times New Roman"/>
          <w:b/>
          <w:bCs/>
          <w:sz w:val="28"/>
          <w:szCs w:val="28"/>
        </w:rPr>
        <w:t xml:space="preserve"> -</w:t>
      </w:r>
      <w:r w:rsidRPr="00312391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14D4E192E00E4425921ED70446CA8B9B"/>
          </w:placeholder>
        </w:sdtPr>
        <w:sdtEndPr/>
        <w:sdtContent>
          <w:r w:rsidRPr="00312391">
            <w:rPr>
              <w:rFonts w:ascii="Times New Roman" w:hAnsi="Times New Roman"/>
              <w:b/>
              <w:sz w:val="28"/>
            </w:rPr>
            <w:t>i</w:t>
          </w:r>
        </w:sdtContent>
      </w:sdt>
      <w:r w:rsidRPr="0031239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B14451" w:rsidRPr="00312391" w:rsidRDefault="00B14451" w:rsidP="00B14451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1239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12391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1DD5D995F7A84F4D8EE4BC2BDB4F1EBC"/>
          </w:placeholder>
        </w:sdtPr>
        <w:sdtEndPr/>
        <w:sdtContent>
          <w:proofErr w:type="gramStart"/>
          <w:r w:rsidRPr="00312391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Pr="00312391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B14451" w:rsidRPr="00312391" w:rsidRDefault="00B14451" w:rsidP="00B14451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14451" w:rsidRPr="005B03DE" w:rsidRDefault="00B14451" w:rsidP="00B1445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14451" w:rsidRDefault="00B14451" w:rsidP="00B1445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14451" w:rsidRPr="005B03DE" w:rsidRDefault="00B14451" w:rsidP="00B1445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14451" w:rsidRPr="00B74DD8" w:rsidRDefault="00B14451" w:rsidP="005E41CC">
      <w:pPr>
        <w:widowControl w:val="0"/>
        <w:autoSpaceDE w:val="0"/>
        <w:spacing w:after="0" w:line="240" w:lineRule="auto"/>
        <w:ind w:left="1276" w:hanging="1276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 w:cs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16F135945521427380DB0374D77617A2"/>
          </w:placeholder>
        </w:sdtPr>
        <w:sdtEndPr/>
        <w:sdtContent>
          <w:r w:rsidRPr="00802269">
            <w:rPr>
              <w:rFonts w:ascii="Times New Roman" w:hAnsi="Times New Roman" w:cs="Times New Roman"/>
              <w:sz w:val="24"/>
              <w:szCs w:val="24"/>
            </w:rPr>
            <w:t xml:space="preserve">Javaslat </w:t>
          </w:r>
          <w:r w:rsidR="005B1A36" w:rsidRPr="0012631B">
            <w:rPr>
              <w:rFonts w:ascii="Times New Roman" w:hAnsi="Times New Roman"/>
              <w:sz w:val="24"/>
              <w:szCs w:val="24"/>
            </w:rPr>
            <w:t xml:space="preserve">a Budapest Főváros VII. kerület Erzsébetváros Önkormányzata tulajdonában lévő közterületek használatáról és rendjéről szóló </w:t>
          </w:r>
          <w:r w:rsidRPr="00802269">
            <w:rPr>
              <w:rFonts w:ascii="Times New Roman" w:hAnsi="Times New Roman" w:cs="Times New Roman"/>
              <w:sz w:val="24"/>
              <w:szCs w:val="24"/>
            </w:rPr>
            <w:t>6/2017. (II.17.) önkormányzati rendelet módosítására</w:t>
          </w:r>
          <w:r w:rsidR="005B1A36">
            <w:rPr>
              <w:rFonts w:ascii="Times New Roman" w:hAnsi="Times New Roman" w:cs="Times New Roman"/>
              <w:sz w:val="24"/>
              <w:szCs w:val="24"/>
            </w:rPr>
            <w:t xml:space="preserve"> - </w:t>
          </w:r>
          <w:r w:rsidR="005B1A36">
            <w:rPr>
              <w:rFonts w:ascii="Times New Roman" w:hAnsi="Times New Roman"/>
              <w:sz w:val="24"/>
              <w:szCs w:val="24"/>
            </w:rPr>
            <w:t xml:space="preserve">a Középső- és </w:t>
          </w:r>
          <w:r w:rsidR="00347874">
            <w:rPr>
              <w:rFonts w:ascii="Times New Roman" w:hAnsi="Times New Roman"/>
              <w:sz w:val="24"/>
              <w:szCs w:val="24"/>
            </w:rPr>
            <w:t>Külső</w:t>
          </w:r>
          <w:r w:rsidR="005B1A36">
            <w:rPr>
              <w:rFonts w:ascii="Times New Roman" w:hAnsi="Times New Roman"/>
              <w:sz w:val="24"/>
              <w:szCs w:val="24"/>
            </w:rPr>
            <w:t>-</w:t>
          </w:r>
          <w:r w:rsidR="008A13CA">
            <w:rPr>
              <w:rFonts w:ascii="Times New Roman" w:hAnsi="Times New Roman"/>
              <w:sz w:val="24"/>
              <w:szCs w:val="24"/>
            </w:rPr>
            <w:t xml:space="preserve">Erzsébetvárosban </w:t>
          </w:r>
          <w:r w:rsidR="005B1A36">
            <w:rPr>
              <w:rFonts w:ascii="Times New Roman" w:hAnsi="Times New Roman"/>
              <w:sz w:val="24"/>
              <w:szCs w:val="24"/>
            </w:rPr>
            <w:t>található vendéglátóhelyek működését segítő vendéglátó teraszok</w:t>
          </w:r>
          <w:r w:rsidR="00A273F3">
            <w:rPr>
              <w:rFonts w:ascii="Times New Roman" w:hAnsi="Times New Roman"/>
              <w:sz w:val="24"/>
              <w:szCs w:val="24"/>
            </w:rPr>
            <w:t xml:space="preserve"> gépjármű</w:t>
          </w:r>
          <w:r w:rsidR="005B1A36">
            <w:rPr>
              <w:rFonts w:ascii="Times New Roman" w:hAnsi="Times New Roman"/>
              <w:sz w:val="24"/>
              <w:szCs w:val="24"/>
            </w:rPr>
            <w:t xml:space="preserve"> várakozóhely terület</w:t>
          </w:r>
          <w:r w:rsidR="00A273F3">
            <w:rPr>
              <w:rFonts w:ascii="Times New Roman" w:hAnsi="Times New Roman"/>
              <w:sz w:val="24"/>
              <w:szCs w:val="24"/>
            </w:rPr>
            <w:t>e</w:t>
          </w:r>
          <w:r w:rsidR="005B1A36">
            <w:rPr>
              <w:rFonts w:ascii="Times New Roman" w:hAnsi="Times New Roman"/>
              <w:sz w:val="24"/>
              <w:szCs w:val="24"/>
            </w:rPr>
            <w:t xml:space="preserve">n történő kialakítására </w:t>
          </w:r>
        </w:sdtContent>
      </w:sdt>
    </w:p>
    <w:p w:rsidR="00B14451" w:rsidRDefault="00B14451" w:rsidP="00B14451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14451" w:rsidRDefault="00B14451" w:rsidP="00B14451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14451" w:rsidRDefault="00B14451" w:rsidP="00B14451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14451" w:rsidRDefault="00B14451" w:rsidP="00B14451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14451" w:rsidRDefault="00B14451" w:rsidP="00B14451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14451" w:rsidRDefault="00B14451" w:rsidP="00B14451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14451" w:rsidRPr="005B03DE" w:rsidRDefault="00B14451" w:rsidP="00B14451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B14451" w:rsidRPr="005B03DE" w:rsidRDefault="00B14451" w:rsidP="00B14451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14451" w:rsidRPr="005B03DE" w:rsidRDefault="00B14451" w:rsidP="00B14451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14451" w:rsidRPr="005B03DE" w:rsidRDefault="00B14451" w:rsidP="00B14451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14451" w:rsidRPr="005B03DE" w:rsidRDefault="00B14451" w:rsidP="00B14451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49FDA5CCD0674788B05483B55866A7D6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Firnigel Lóránd</w:t>
          </w:r>
        </w:sdtContent>
      </w:sdt>
    </w:p>
    <w:p w:rsidR="00B14451" w:rsidRPr="005B03DE" w:rsidRDefault="00B14451" w:rsidP="00B14451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49FDA5CCD0674788B05483B55866A7D6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képviselő</w:t>
          </w:r>
          <w:proofErr w:type="gramEnd"/>
        </w:sdtContent>
      </w:sdt>
    </w:p>
    <w:p w:rsidR="00B14451" w:rsidRPr="005B03DE" w:rsidRDefault="00B14451" w:rsidP="00B1445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14451" w:rsidRPr="005B03DE" w:rsidRDefault="00B14451" w:rsidP="00B1445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14451" w:rsidRPr="005B03DE" w:rsidRDefault="00B14451" w:rsidP="00B1445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B14451" w:rsidRPr="005B03DE" w:rsidRDefault="00B14451" w:rsidP="00B1445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14451" w:rsidRPr="005B03DE" w:rsidRDefault="00B14451" w:rsidP="00B1445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14451" w:rsidRPr="005B03DE" w:rsidRDefault="00B14451" w:rsidP="00B1445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14451" w:rsidRPr="005B03DE" w:rsidRDefault="00B14451" w:rsidP="00B14451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János</w:t>
      </w:r>
    </w:p>
    <w:p w:rsidR="00B14451" w:rsidRPr="005B03DE" w:rsidRDefault="00B14451" w:rsidP="00B14451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B14451" w:rsidRDefault="00B14451" w:rsidP="00B1445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B1A36" w:rsidRDefault="005B1A36" w:rsidP="00B1445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14451" w:rsidRPr="005B03DE" w:rsidRDefault="00B14451" w:rsidP="00B1445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14451" w:rsidRPr="00312391" w:rsidRDefault="00B14451" w:rsidP="00B14451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12391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49FDA5CCD0674788B05483B55866A7D6"/>
          </w:placeholder>
        </w:sdtPr>
        <w:sdtEndPr/>
        <w:sdtContent>
          <w:r w:rsidRPr="00312391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Pr="00312391">
        <w:rPr>
          <w:rFonts w:ascii="Times New Roman" w:hAnsi="Times New Roman"/>
          <w:b/>
          <w:bCs/>
          <w:sz w:val="24"/>
          <w:szCs w:val="24"/>
        </w:rPr>
        <w:t>.</w:t>
      </w:r>
    </w:p>
    <w:p w:rsidR="00B14451" w:rsidRPr="00312391" w:rsidRDefault="00B14451" w:rsidP="00B14451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12391">
        <w:rPr>
          <w:rFonts w:ascii="Times New Roman" w:hAnsi="Times New Roman"/>
          <w:b/>
          <w:bCs/>
          <w:sz w:val="24"/>
          <w:szCs w:val="24"/>
          <w:lang w:val="x-none"/>
        </w:rPr>
        <w:t xml:space="preserve">A </w:t>
      </w:r>
      <w:r w:rsidR="005B1A36">
        <w:rPr>
          <w:rFonts w:ascii="Times New Roman" w:hAnsi="Times New Roman"/>
          <w:b/>
          <w:bCs/>
          <w:sz w:val="24"/>
          <w:szCs w:val="24"/>
        </w:rPr>
        <w:t xml:space="preserve">rendelet-tervezet </w:t>
      </w:r>
      <w:r w:rsidRPr="00312391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="005B1A36">
        <w:rPr>
          <w:rFonts w:ascii="Times New Roman" w:hAnsi="Times New Roman"/>
          <w:b/>
          <w:bCs/>
          <w:sz w:val="24"/>
          <w:szCs w:val="24"/>
        </w:rPr>
        <w:t xml:space="preserve">minősített </w:t>
      </w:r>
      <w:r w:rsidRPr="00312391">
        <w:rPr>
          <w:rFonts w:ascii="Times New Roman" w:hAnsi="Times New Roman"/>
          <w:b/>
          <w:bCs/>
          <w:sz w:val="24"/>
          <w:szCs w:val="24"/>
          <w:lang w:val="x-none"/>
        </w:rPr>
        <w:t>szavazattöbbség szükséges.</w:t>
      </w:r>
    </w:p>
    <w:p w:rsidR="00740EC1" w:rsidRPr="00802269" w:rsidRDefault="00053C27" w:rsidP="0080226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T</w:t>
      </w:r>
      <w:r w:rsidR="00740EC1" w:rsidRPr="00802269">
        <w:rPr>
          <w:rFonts w:ascii="Times New Roman" w:hAnsi="Times New Roman" w:cs="Times New Roman"/>
          <w:b/>
          <w:sz w:val="24"/>
          <w:szCs w:val="24"/>
        </w:rPr>
        <w:t>isztelt Képviselő-Testület!</w:t>
      </w:r>
    </w:p>
    <w:p w:rsidR="00740EC1" w:rsidRPr="00802269" w:rsidRDefault="00740EC1" w:rsidP="0080226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40EC1" w:rsidRPr="00802269" w:rsidRDefault="00740EC1" w:rsidP="003174F0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02269">
        <w:rPr>
          <w:rFonts w:ascii="Times New Roman" w:hAnsi="Times New Roman" w:cs="Times New Roman"/>
          <w:sz w:val="24"/>
          <w:szCs w:val="24"/>
        </w:rPr>
        <w:t>Erzsébetváros utcaképe napokon belül jelentősen megváltozik, mely változás leginkább a belső kerületrészt érinti. Számos sétálóutca fog megjelenni, biztonságosabb gyalogosközlekedést nyújtva a lakosok és turisták számára. Ezzel egyidőben a teraszok nyitvatartási ideje is kitolódott 23 órára.</w:t>
      </w:r>
    </w:p>
    <w:p w:rsidR="008511E6" w:rsidRPr="00802269" w:rsidRDefault="00740EC1" w:rsidP="003174F0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02269">
        <w:rPr>
          <w:rFonts w:ascii="Times New Roman" w:hAnsi="Times New Roman" w:cs="Times New Roman"/>
          <w:sz w:val="24"/>
          <w:szCs w:val="24"/>
        </w:rPr>
        <w:t>Ez a fejlődés azonban kizárólag Belső-Erzsébetvárosra vonatkozik.  Míg a vendéglátóhelyek, éttermek ide összpontosulnak, a Körúton kívül nagyon nehezen maradnak életben ezek az egységek.</w:t>
      </w:r>
      <w:r w:rsidR="008511E6" w:rsidRPr="00802269">
        <w:rPr>
          <w:rFonts w:ascii="Times New Roman" w:hAnsi="Times New Roman" w:cs="Times New Roman"/>
          <w:sz w:val="24"/>
          <w:szCs w:val="24"/>
        </w:rPr>
        <w:t xml:space="preserve"> Ennek köszönhetően a helyi lakosok nehéz helyzetbe kerülnek, kénytelenek a bulinegyed turistaáradatában, rájuk szabott árakon, és az általuk okozott sokszor </w:t>
      </w:r>
      <w:proofErr w:type="gramStart"/>
      <w:r w:rsidR="008511E6" w:rsidRPr="00802269">
        <w:rPr>
          <w:rFonts w:ascii="Times New Roman" w:hAnsi="Times New Roman" w:cs="Times New Roman"/>
          <w:sz w:val="24"/>
          <w:szCs w:val="24"/>
        </w:rPr>
        <w:t>kaotikus</w:t>
      </w:r>
      <w:proofErr w:type="gramEnd"/>
      <w:r w:rsidR="008511E6" w:rsidRPr="00802269">
        <w:rPr>
          <w:rFonts w:ascii="Times New Roman" w:hAnsi="Times New Roman" w:cs="Times New Roman"/>
          <w:sz w:val="24"/>
          <w:szCs w:val="24"/>
        </w:rPr>
        <w:t xml:space="preserve"> állapotok között keresni polgári kikapcsolódási lehetőséget.</w:t>
      </w:r>
    </w:p>
    <w:p w:rsidR="008511E6" w:rsidRPr="00802269" w:rsidRDefault="00B14451" w:rsidP="003174F0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02269">
        <w:rPr>
          <w:rFonts w:ascii="Times New Roman" w:hAnsi="Times New Roman" w:cs="Times New Roman"/>
          <w:sz w:val="24"/>
          <w:szCs w:val="24"/>
        </w:rPr>
        <w:t xml:space="preserve">Mindkét szomszédos kerületben bevett gyakorlat néhány parkolóhely átalakítása terasszá, az elmúlt évek tapasztalatai pozitív hangvételűek. </w:t>
      </w:r>
      <w:r w:rsidR="008511E6" w:rsidRPr="00802269">
        <w:rPr>
          <w:rFonts w:ascii="Times New Roman" w:hAnsi="Times New Roman" w:cs="Times New Roman"/>
          <w:sz w:val="24"/>
          <w:szCs w:val="24"/>
        </w:rPr>
        <w:t xml:space="preserve">A helyi vállalkozók és lakosok érdekében szükségesnek látom </w:t>
      </w:r>
      <w:r w:rsidRPr="00802269">
        <w:rPr>
          <w:rFonts w:ascii="Times New Roman" w:hAnsi="Times New Roman" w:cs="Times New Roman"/>
          <w:sz w:val="24"/>
          <w:szCs w:val="24"/>
        </w:rPr>
        <w:t>megadni</w:t>
      </w:r>
      <w:r w:rsidR="008511E6" w:rsidRPr="00802269">
        <w:rPr>
          <w:rFonts w:ascii="Times New Roman" w:hAnsi="Times New Roman" w:cs="Times New Roman"/>
          <w:sz w:val="24"/>
          <w:szCs w:val="24"/>
        </w:rPr>
        <w:t xml:space="preserve"> a lehetőséget arra, hogy a középső- és külső kerületrészben működő vendéglátóhelyek </w:t>
      </w:r>
      <w:r w:rsidRPr="00802269">
        <w:rPr>
          <w:rFonts w:ascii="Times New Roman" w:hAnsi="Times New Roman" w:cs="Times New Roman"/>
          <w:sz w:val="24"/>
          <w:szCs w:val="24"/>
        </w:rPr>
        <w:t xml:space="preserve">is </w:t>
      </w:r>
      <w:r w:rsidR="008511E6" w:rsidRPr="00802269">
        <w:rPr>
          <w:rFonts w:ascii="Times New Roman" w:hAnsi="Times New Roman" w:cs="Times New Roman"/>
          <w:sz w:val="24"/>
          <w:szCs w:val="24"/>
        </w:rPr>
        <w:t>teraszokat nyithassanak parkolóhelyeken, módosítva a</w:t>
      </w:r>
      <w:r w:rsidRPr="00802269">
        <w:rPr>
          <w:rFonts w:ascii="Times New Roman" w:hAnsi="Times New Roman" w:cs="Times New Roman"/>
          <w:sz w:val="24"/>
          <w:szCs w:val="24"/>
        </w:rPr>
        <w:t>z</w:t>
      </w:r>
      <w:r w:rsidR="008511E6" w:rsidRPr="00802269">
        <w:rPr>
          <w:rFonts w:ascii="Times New Roman" w:hAnsi="Times New Roman" w:cs="Times New Roman"/>
          <w:sz w:val="24"/>
          <w:szCs w:val="24"/>
        </w:rPr>
        <w:t xml:space="preserve"> Erzsébetváros Önkormányzat Képviselő-testületének 6/2017. </w:t>
      </w:r>
      <w:r w:rsidR="00F81012" w:rsidRPr="00802269">
        <w:rPr>
          <w:rFonts w:ascii="Times New Roman" w:hAnsi="Times New Roman" w:cs="Times New Roman"/>
          <w:sz w:val="24"/>
          <w:szCs w:val="24"/>
        </w:rPr>
        <w:t>(II.17.) önkormányzati rendeleté</w:t>
      </w:r>
      <w:r w:rsidR="00A76219">
        <w:rPr>
          <w:rFonts w:ascii="Times New Roman" w:hAnsi="Times New Roman" w:cs="Times New Roman"/>
          <w:sz w:val="24"/>
          <w:szCs w:val="24"/>
        </w:rPr>
        <w:t xml:space="preserve">t. </w:t>
      </w:r>
    </w:p>
    <w:p w:rsidR="00F81012" w:rsidRPr="00802269" w:rsidRDefault="0013057E" w:rsidP="003174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F81012" w:rsidRPr="00802269">
        <w:rPr>
          <w:rFonts w:ascii="Times New Roman" w:hAnsi="Times New Roman" w:cs="Times New Roman"/>
          <w:sz w:val="24"/>
          <w:szCs w:val="24"/>
        </w:rPr>
        <w:t>módosítás az alábbiakat tartalmazza:</w:t>
      </w:r>
    </w:p>
    <w:p w:rsidR="00F81012" w:rsidRPr="00802269" w:rsidRDefault="00F81012" w:rsidP="003174F0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02269">
        <w:rPr>
          <w:rFonts w:ascii="Times New Roman" w:hAnsi="Times New Roman" w:cs="Times New Roman"/>
          <w:sz w:val="24"/>
          <w:szCs w:val="24"/>
        </w:rPr>
        <w:t>engedélyezi a Középső- és Külső-Erzsébetvárosban található vendéglátóhelyek (éttermek, cukrászdák, melegkonyhás alkoholárusító helyek) számára az üzlet előtt található maximum 2 db parkolóhelyen terasz létesítését</w:t>
      </w:r>
      <w:r w:rsidR="006A2F8F" w:rsidRPr="00802269">
        <w:rPr>
          <w:rFonts w:ascii="Times New Roman" w:hAnsi="Times New Roman" w:cs="Times New Roman"/>
          <w:sz w:val="24"/>
          <w:szCs w:val="24"/>
        </w:rPr>
        <w:t>, amennyiben az nem kizárólagos lakossági parkolóhely</w:t>
      </w:r>
    </w:p>
    <w:p w:rsidR="00F81012" w:rsidRPr="00802269" w:rsidRDefault="00F81012" w:rsidP="003174F0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02269">
        <w:rPr>
          <w:rFonts w:ascii="Times New Roman" w:hAnsi="Times New Roman" w:cs="Times New Roman"/>
          <w:sz w:val="24"/>
          <w:szCs w:val="24"/>
        </w:rPr>
        <w:t>a teraszok telepítésére minden évben május 1-szeptember 30. között van lehetőség, ezen kívül el kell bontani</w:t>
      </w:r>
    </w:p>
    <w:p w:rsidR="00F81012" w:rsidRPr="00802269" w:rsidRDefault="00F81012" w:rsidP="003174F0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02269">
        <w:rPr>
          <w:rFonts w:ascii="Times New Roman" w:hAnsi="Times New Roman" w:cs="Times New Roman"/>
          <w:sz w:val="24"/>
          <w:szCs w:val="24"/>
        </w:rPr>
        <w:t xml:space="preserve">nyitvatartási idejük igazodik a hely </w:t>
      </w:r>
      <w:proofErr w:type="spellStart"/>
      <w:r w:rsidRPr="00802269">
        <w:rPr>
          <w:rFonts w:ascii="Times New Roman" w:hAnsi="Times New Roman" w:cs="Times New Roman"/>
          <w:sz w:val="24"/>
          <w:szCs w:val="24"/>
        </w:rPr>
        <w:t>nyitvatartásához</w:t>
      </w:r>
      <w:proofErr w:type="spellEnd"/>
      <w:r w:rsidRPr="00802269">
        <w:rPr>
          <w:rFonts w:ascii="Times New Roman" w:hAnsi="Times New Roman" w:cs="Times New Roman"/>
          <w:sz w:val="24"/>
          <w:szCs w:val="24"/>
        </w:rPr>
        <w:t xml:space="preserve">, </w:t>
      </w:r>
      <w:r w:rsidR="00B14451" w:rsidRPr="00802269">
        <w:rPr>
          <w:rFonts w:ascii="Times New Roman" w:hAnsi="Times New Roman" w:cs="Times New Roman"/>
          <w:sz w:val="24"/>
          <w:szCs w:val="24"/>
        </w:rPr>
        <w:t xml:space="preserve">de </w:t>
      </w:r>
      <w:proofErr w:type="gramStart"/>
      <w:r w:rsidRPr="00802269">
        <w:rPr>
          <w:rFonts w:ascii="Times New Roman" w:hAnsi="Times New Roman" w:cs="Times New Roman"/>
          <w:sz w:val="24"/>
          <w:szCs w:val="24"/>
        </w:rPr>
        <w:t>maximálisan</w:t>
      </w:r>
      <w:proofErr w:type="gramEnd"/>
      <w:r w:rsidRPr="00802269">
        <w:rPr>
          <w:rFonts w:ascii="Times New Roman" w:hAnsi="Times New Roman" w:cs="Times New Roman"/>
          <w:sz w:val="24"/>
          <w:szCs w:val="24"/>
        </w:rPr>
        <w:t xml:space="preserve"> reggel 8 és este 22 óra között. 22 órára a teraszról minden bútort, eszközt el kell távolítani, a vendégek elől el kell zárni, a fogyasztás tilalmával</w:t>
      </w:r>
    </w:p>
    <w:p w:rsidR="00B14451" w:rsidRPr="00802269" w:rsidRDefault="00F81012" w:rsidP="003174F0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02269">
        <w:rPr>
          <w:rFonts w:ascii="Times New Roman" w:hAnsi="Times New Roman" w:cs="Times New Roman"/>
          <w:sz w:val="24"/>
          <w:szCs w:val="24"/>
        </w:rPr>
        <w:t>a teraszt úgy kell kialakítani, hogy védje a közlekedőket és a vendégeket is, fizikálisan is elszeparálva az úttesttől a vendégteret</w:t>
      </w:r>
      <w:r w:rsidR="006A2F8F" w:rsidRPr="00802269">
        <w:rPr>
          <w:rFonts w:ascii="Times New Roman" w:hAnsi="Times New Roman" w:cs="Times New Roman"/>
          <w:sz w:val="24"/>
          <w:szCs w:val="24"/>
        </w:rPr>
        <w:t>. Biztosítani kell, hogy éjszaka illetéktelen személyek ne tartózkodhassanak a teraszon</w:t>
      </w:r>
    </w:p>
    <w:p w:rsidR="006A2F8F" w:rsidRPr="00802269" w:rsidRDefault="006A2F8F" w:rsidP="003174F0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02269">
        <w:rPr>
          <w:rFonts w:ascii="Times New Roman" w:hAnsi="Times New Roman" w:cs="Times New Roman"/>
          <w:sz w:val="24"/>
          <w:szCs w:val="24"/>
        </w:rPr>
        <w:t xml:space="preserve">kötelező élő zöld növényzet telepítése, ezzel is hozzájárulva </w:t>
      </w:r>
      <w:r w:rsidR="00B14451" w:rsidRPr="00802269">
        <w:rPr>
          <w:rFonts w:ascii="Times New Roman" w:hAnsi="Times New Roman" w:cs="Times New Roman"/>
          <w:sz w:val="24"/>
          <w:szCs w:val="24"/>
        </w:rPr>
        <w:t>az utcakép javulásához</w:t>
      </w:r>
    </w:p>
    <w:p w:rsidR="00F81012" w:rsidRPr="00802269" w:rsidRDefault="006A2F8F" w:rsidP="003174F0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02269">
        <w:rPr>
          <w:rFonts w:ascii="Times New Roman" w:hAnsi="Times New Roman" w:cs="Times New Roman"/>
          <w:sz w:val="24"/>
          <w:szCs w:val="24"/>
        </w:rPr>
        <w:t>a vendéglátóhely havonta 80.000 Ft közterület-használati díjat köteles parkolóhelyenként megfizetni.</w:t>
      </w:r>
    </w:p>
    <w:p w:rsidR="006A2F8F" w:rsidRPr="00802269" w:rsidRDefault="00B14451" w:rsidP="003174F0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02269">
        <w:rPr>
          <w:rFonts w:ascii="Times New Roman" w:hAnsi="Times New Roman" w:cs="Times New Roman"/>
          <w:sz w:val="24"/>
          <w:szCs w:val="24"/>
        </w:rPr>
        <w:t>a teraszalakítás f</w:t>
      </w:r>
      <w:r w:rsidR="00FA185A" w:rsidRPr="00802269">
        <w:rPr>
          <w:rFonts w:ascii="Times New Roman" w:hAnsi="Times New Roman" w:cs="Times New Roman"/>
          <w:sz w:val="24"/>
          <w:szCs w:val="24"/>
        </w:rPr>
        <w:t>eltétele, hogy az adott társasház</w:t>
      </w:r>
      <w:r w:rsidRPr="00802269">
        <w:rPr>
          <w:rFonts w:ascii="Times New Roman" w:hAnsi="Times New Roman" w:cs="Times New Roman"/>
          <w:sz w:val="24"/>
          <w:szCs w:val="24"/>
        </w:rPr>
        <w:t xml:space="preserve"> tulajdonosainak </w:t>
      </w:r>
      <w:proofErr w:type="gramStart"/>
      <w:r w:rsidRPr="00802269">
        <w:rPr>
          <w:rFonts w:ascii="Times New Roman" w:hAnsi="Times New Roman" w:cs="Times New Roman"/>
          <w:sz w:val="24"/>
          <w:szCs w:val="24"/>
        </w:rPr>
        <w:t>több, mint</w:t>
      </w:r>
      <w:proofErr w:type="gramEnd"/>
      <w:r w:rsidRPr="00802269">
        <w:rPr>
          <w:rFonts w:ascii="Times New Roman" w:hAnsi="Times New Roman" w:cs="Times New Roman"/>
          <w:sz w:val="24"/>
          <w:szCs w:val="24"/>
        </w:rPr>
        <w:t xml:space="preserve"> 50%-a támogassa a telepítést. Ezen hozzájárulás beszerzése a vendéglátóhely feladata</w:t>
      </w:r>
    </w:p>
    <w:p w:rsidR="00B14451" w:rsidRPr="00802269" w:rsidRDefault="00B14451" w:rsidP="003174F0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02269">
        <w:rPr>
          <w:rFonts w:ascii="Times New Roman" w:hAnsi="Times New Roman" w:cs="Times New Roman"/>
          <w:sz w:val="24"/>
          <w:szCs w:val="24"/>
        </w:rPr>
        <w:t>amennyiben szükséges, a Közútkezelő hozzájárulását is meg kell kérni</w:t>
      </w:r>
      <w:r w:rsidR="00FA185A" w:rsidRPr="00802269">
        <w:rPr>
          <w:rFonts w:ascii="Times New Roman" w:hAnsi="Times New Roman" w:cs="Times New Roman"/>
          <w:sz w:val="24"/>
          <w:szCs w:val="24"/>
        </w:rPr>
        <w:t>.</w:t>
      </w:r>
    </w:p>
    <w:p w:rsidR="00F46598" w:rsidRDefault="00F46598" w:rsidP="00D24F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46598" w:rsidRPr="00361C47" w:rsidRDefault="00F46598" w:rsidP="00F46598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361C47">
        <w:rPr>
          <w:rFonts w:ascii="Times New Roman" w:hAnsi="Times New Roman"/>
          <w:sz w:val="24"/>
          <w:szCs w:val="24"/>
        </w:rPr>
        <w:t>A Képviselő-testület hatáskörét a Magyarország helyi önkormányzatairól szóló 2011. évi CLXXXIX. törvény 42. § 1. pontja állapítja meg, mely szerint a Képviselő-testület hatásköréből nem ruházható át a rendeletalkotás.</w:t>
      </w:r>
    </w:p>
    <w:p w:rsidR="00F46598" w:rsidRDefault="00F46598" w:rsidP="00D24F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46598" w:rsidRDefault="00F46598" w:rsidP="00D24F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14451" w:rsidRPr="00802269" w:rsidRDefault="00B14451" w:rsidP="00D24F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2269">
        <w:rPr>
          <w:rFonts w:ascii="Times New Roman" w:hAnsi="Times New Roman" w:cs="Times New Roman"/>
          <w:bCs/>
          <w:sz w:val="24"/>
          <w:szCs w:val="24"/>
        </w:rPr>
        <w:t xml:space="preserve">Kérem a Tisztelt Képviselő-testületet az előterjesztés megtárgyalására és a </w:t>
      </w:r>
      <w:r w:rsidR="00A76219">
        <w:rPr>
          <w:rFonts w:ascii="Times New Roman" w:hAnsi="Times New Roman" w:cs="Times New Roman"/>
          <w:bCs/>
          <w:sz w:val="24"/>
          <w:szCs w:val="24"/>
        </w:rPr>
        <w:t xml:space="preserve">rendelet-tervezet </w:t>
      </w:r>
      <w:r w:rsidRPr="00802269">
        <w:rPr>
          <w:rFonts w:ascii="Times New Roman" w:hAnsi="Times New Roman" w:cs="Times New Roman"/>
          <w:bCs/>
          <w:sz w:val="24"/>
          <w:szCs w:val="24"/>
        </w:rPr>
        <w:t>elfogadására.</w:t>
      </w:r>
    </w:p>
    <w:p w:rsidR="00A76219" w:rsidRDefault="00A76219" w:rsidP="003174F0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76219" w:rsidRPr="003A05C1" w:rsidRDefault="00A76219" w:rsidP="00A76219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H</w:t>
      </w:r>
      <w:r w:rsidRPr="003A05C1">
        <w:rPr>
          <w:rFonts w:ascii="Times New Roman" w:hAnsi="Times New Roman"/>
          <w:b/>
          <w:bCs/>
          <w:iCs/>
          <w:sz w:val="24"/>
          <w:szCs w:val="24"/>
        </w:rPr>
        <w:t>atásvizsgálat</w:t>
      </w:r>
    </w:p>
    <w:p w:rsidR="00A76219" w:rsidRPr="003A05C1" w:rsidRDefault="00A76219" w:rsidP="00A762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76219" w:rsidRPr="003A05C1" w:rsidRDefault="00A76219" w:rsidP="00A762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A05C1">
        <w:rPr>
          <w:rFonts w:ascii="Times New Roman" w:hAnsi="Times New Roman"/>
          <w:bCs/>
          <w:sz w:val="24"/>
          <w:szCs w:val="24"/>
        </w:rPr>
        <w:t xml:space="preserve">A Budapest Főváros VII. kerület Erzsébetváros Önkormányzata tulajdonában lévő közterületek használatáról és rendjéről szóló 6/2017. (II.17.) önkormányzati rendelet </w:t>
      </w:r>
      <w:r>
        <w:rPr>
          <w:rFonts w:ascii="Times New Roman" w:hAnsi="Times New Roman"/>
          <w:bCs/>
          <w:sz w:val="24"/>
          <w:szCs w:val="24"/>
        </w:rPr>
        <w:t>módosítására irányuló rendelet vár</w:t>
      </w:r>
      <w:r w:rsidRPr="003A05C1">
        <w:rPr>
          <w:rFonts w:ascii="Times New Roman" w:hAnsi="Times New Roman"/>
          <w:bCs/>
          <w:sz w:val="24"/>
          <w:szCs w:val="24"/>
        </w:rPr>
        <w:t>ható hatásai a jogalkotásról szóló 2010. évi CXXX. törvény 17. §-a szerint:</w:t>
      </w:r>
    </w:p>
    <w:p w:rsidR="00A76219" w:rsidRPr="003A05C1" w:rsidRDefault="00A76219" w:rsidP="00A762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76219" w:rsidRPr="003A05C1" w:rsidRDefault="00A76219" w:rsidP="00A762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A05C1">
        <w:rPr>
          <w:rFonts w:ascii="Times New Roman" w:hAnsi="Times New Roman"/>
          <w:b/>
          <w:bCs/>
          <w:sz w:val="24"/>
          <w:szCs w:val="24"/>
        </w:rPr>
        <w:t>1. A jogszabály társadalmi, gazdasági, költségvetési hatásai</w:t>
      </w:r>
    </w:p>
    <w:p w:rsidR="00A76219" w:rsidRPr="003A05C1" w:rsidRDefault="00A76219" w:rsidP="00A762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05C1">
        <w:rPr>
          <w:rFonts w:ascii="Times New Roman" w:hAnsi="Times New Roman"/>
          <w:sz w:val="24"/>
          <w:szCs w:val="24"/>
        </w:rPr>
        <w:t>A rendelettervezet megfelel a helyi sajátosságoknak, a költségvetésre gyakorolt hatása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minimális</w:t>
      </w:r>
      <w:proofErr w:type="gramEnd"/>
      <w:r>
        <w:rPr>
          <w:rFonts w:ascii="Times New Roman" w:hAnsi="Times New Roman"/>
          <w:sz w:val="24"/>
          <w:szCs w:val="24"/>
        </w:rPr>
        <w:t>, a rendelettervezet elfogadásával a Középső- és Külső-</w:t>
      </w:r>
      <w:proofErr w:type="spellStart"/>
      <w:r>
        <w:rPr>
          <w:rFonts w:ascii="Times New Roman" w:hAnsi="Times New Roman"/>
          <w:sz w:val="24"/>
          <w:szCs w:val="24"/>
        </w:rPr>
        <w:t>erzsébetváros</w:t>
      </w:r>
      <w:proofErr w:type="spellEnd"/>
      <w:r>
        <w:rPr>
          <w:rFonts w:ascii="Times New Roman" w:hAnsi="Times New Roman"/>
          <w:sz w:val="24"/>
          <w:szCs w:val="24"/>
        </w:rPr>
        <w:t xml:space="preserve"> területén is lehetőség nyílik a szűkebb járdaszakaszok mellett vendéglátó teraszok létesítésére, ennek társadalmi hatása várhatóan pozitív.</w:t>
      </w:r>
    </w:p>
    <w:p w:rsidR="00A76219" w:rsidRPr="003A05C1" w:rsidRDefault="00A76219" w:rsidP="00A762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76219" w:rsidRPr="003A05C1" w:rsidRDefault="00A76219" w:rsidP="00A762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A05C1">
        <w:rPr>
          <w:rFonts w:ascii="Times New Roman" w:hAnsi="Times New Roman"/>
          <w:b/>
          <w:bCs/>
          <w:sz w:val="24"/>
          <w:szCs w:val="24"/>
        </w:rPr>
        <w:t>2. A jogszabály környezeti és egészségi következményei</w:t>
      </w:r>
    </w:p>
    <w:p w:rsidR="00A76219" w:rsidRPr="003A05C1" w:rsidRDefault="00A76219" w:rsidP="00A762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05C1">
        <w:rPr>
          <w:rFonts w:ascii="Times New Roman" w:hAnsi="Times New Roman"/>
          <w:sz w:val="24"/>
          <w:szCs w:val="24"/>
        </w:rPr>
        <w:t xml:space="preserve">A rendelettervezetnek közvetlen környezeti és egészségi következményei </w:t>
      </w:r>
      <w:r>
        <w:rPr>
          <w:rFonts w:ascii="Times New Roman" w:hAnsi="Times New Roman"/>
          <w:sz w:val="24"/>
          <w:szCs w:val="24"/>
        </w:rPr>
        <w:t>várhatóan pozitívak</w:t>
      </w:r>
      <w:r w:rsidR="009A09D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A76219" w:rsidRPr="003A05C1" w:rsidRDefault="00A76219" w:rsidP="00A76219">
      <w:p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</w:p>
    <w:p w:rsidR="00A76219" w:rsidRPr="003A05C1" w:rsidRDefault="00A76219" w:rsidP="00A762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A05C1">
        <w:rPr>
          <w:rFonts w:ascii="Times New Roman" w:hAnsi="Times New Roman"/>
          <w:b/>
          <w:bCs/>
          <w:sz w:val="24"/>
          <w:szCs w:val="24"/>
        </w:rPr>
        <w:t>3. A jogszabály adminisztratív terheket befolyásoló hatásai</w:t>
      </w:r>
    </w:p>
    <w:p w:rsidR="00A76219" w:rsidRPr="003A05C1" w:rsidRDefault="00A76219" w:rsidP="00A762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05C1">
        <w:rPr>
          <w:rFonts w:ascii="Times New Roman" w:hAnsi="Times New Roman"/>
          <w:sz w:val="24"/>
          <w:szCs w:val="24"/>
        </w:rPr>
        <w:t>A rendelet</w:t>
      </w:r>
      <w:r>
        <w:rPr>
          <w:rFonts w:ascii="Times New Roman" w:hAnsi="Times New Roman"/>
          <w:sz w:val="24"/>
          <w:szCs w:val="24"/>
        </w:rPr>
        <w:t>tervezet</w:t>
      </w:r>
      <w:r w:rsidRPr="003A05C1">
        <w:rPr>
          <w:rFonts w:ascii="Times New Roman" w:hAnsi="Times New Roman"/>
          <w:sz w:val="24"/>
          <w:szCs w:val="24"/>
        </w:rPr>
        <w:t xml:space="preserve"> hatálybalépésével az adminisztratív terhek </w:t>
      </w:r>
      <w:r>
        <w:rPr>
          <w:rFonts w:ascii="Times New Roman" w:hAnsi="Times New Roman"/>
          <w:sz w:val="24"/>
          <w:szCs w:val="24"/>
        </w:rPr>
        <w:t>várhatóan nem növekednek</w:t>
      </w:r>
      <w:r w:rsidRPr="003A05C1">
        <w:rPr>
          <w:rFonts w:ascii="Times New Roman" w:hAnsi="Times New Roman"/>
          <w:sz w:val="24"/>
          <w:szCs w:val="24"/>
        </w:rPr>
        <w:t>.</w:t>
      </w:r>
    </w:p>
    <w:p w:rsidR="00A76219" w:rsidRPr="003A05C1" w:rsidRDefault="00A76219" w:rsidP="00A762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76219" w:rsidRPr="003A05C1" w:rsidRDefault="00A76219" w:rsidP="00A762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A05C1">
        <w:rPr>
          <w:rFonts w:ascii="Times New Roman" w:hAnsi="Times New Roman"/>
          <w:b/>
          <w:bCs/>
          <w:sz w:val="24"/>
          <w:szCs w:val="24"/>
        </w:rPr>
        <w:t>4. A jogszabály megalkotásának szükségessége, a jogalkotás elmaradásának várható következményei</w:t>
      </w:r>
    </w:p>
    <w:p w:rsidR="00A76219" w:rsidRPr="003A05C1" w:rsidRDefault="00A76219" w:rsidP="00A762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A05C1">
        <w:rPr>
          <w:rFonts w:ascii="Times New Roman" w:hAnsi="Times New Roman"/>
          <w:bCs/>
          <w:sz w:val="24"/>
          <w:szCs w:val="24"/>
        </w:rPr>
        <w:t>A rendelet</w:t>
      </w:r>
      <w:r>
        <w:rPr>
          <w:rFonts w:ascii="Times New Roman" w:hAnsi="Times New Roman"/>
          <w:bCs/>
          <w:sz w:val="24"/>
          <w:szCs w:val="24"/>
        </w:rPr>
        <w:t>tervezet elfogadását a</w:t>
      </w:r>
      <w:r w:rsidRPr="009A19E2">
        <w:rPr>
          <w:rFonts w:ascii="Times New Roman" w:hAnsi="Times New Roman"/>
          <w:bCs/>
          <w:sz w:val="24"/>
          <w:szCs w:val="24"/>
        </w:rPr>
        <w:t xml:space="preserve"> helyi vállalkozók és lakosok érdek</w:t>
      </w:r>
      <w:r>
        <w:rPr>
          <w:rFonts w:ascii="Times New Roman" w:hAnsi="Times New Roman"/>
          <w:bCs/>
          <w:sz w:val="24"/>
          <w:szCs w:val="24"/>
        </w:rPr>
        <w:t xml:space="preserve">e indokolja, a </w:t>
      </w:r>
      <w:r w:rsidRPr="003A05C1">
        <w:rPr>
          <w:rFonts w:ascii="Times New Roman" w:hAnsi="Times New Roman"/>
          <w:bCs/>
          <w:sz w:val="24"/>
          <w:szCs w:val="24"/>
        </w:rPr>
        <w:t xml:space="preserve">jogalkotás </w:t>
      </w:r>
      <w:r>
        <w:rPr>
          <w:rFonts w:ascii="Times New Roman" w:hAnsi="Times New Roman"/>
          <w:bCs/>
          <w:sz w:val="24"/>
          <w:szCs w:val="24"/>
        </w:rPr>
        <w:t xml:space="preserve">megalkotásának vagy elmulasztásának nincs egyértelműen kimutatható következménye, a rendeletmódosítás esetleges elmaradása jogsértést nem okoz. </w:t>
      </w:r>
    </w:p>
    <w:p w:rsidR="00A76219" w:rsidRPr="003A05C1" w:rsidRDefault="00A76219" w:rsidP="00A762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76219" w:rsidRPr="003A05C1" w:rsidRDefault="00A76219" w:rsidP="00A762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A05C1">
        <w:rPr>
          <w:rFonts w:ascii="Times New Roman" w:hAnsi="Times New Roman"/>
          <w:b/>
          <w:bCs/>
          <w:sz w:val="24"/>
          <w:szCs w:val="24"/>
        </w:rPr>
        <w:t>5. A jogszabály alkalmazásához szükséges személyi, szervezeti, tárgyi és pénzügyi feltételek</w:t>
      </w:r>
    </w:p>
    <w:p w:rsidR="00A76219" w:rsidRPr="003A05C1" w:rsidRDefault="00A76219" w:rsidP="00A762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A05C1">
        <w:rPr>
          <w:rFonts w:ascii="Times New Roman" w:hAnsi="Times New Roman"/>
          <w:bCs/>
          <w:sz w:val="24"/>
          <w:szCs w:val="24"/>
        </w:rPr>
        <w:t>A rendelet</w:t>
      </w:r>
      <w:r>
        <w:rPr>
          <w:rFonts w:ascii="Times New Roman" w:hAnsi="Times New Roman"/>
          <w:bCs/>
          <w:sz w:val="24"/>
          <w:szCs w:val="24"/>
        </w:rPr>
        <w:t>tervezetben foglalt módosítások</w:t>
      </w:r>
      <w:r w:rsidRPr="003A05C1">
        <w:rPr>
          <w:rFonts w:ascii="Times New Roman" w:hAnsi="Times New Roman"/>
          <w:bCs/>
          <w:sz w:val="24"/>
          <w:szCs w:val="24"/>
        </w:rPr>
        <w:t xml:space="preserve"> alkalmazásához szükséges személyi, szervezeti, tárgyi és pénzügyi feltételek biztosítottak.</w:t>
      </w:r>
    </w:p>
    <w:p w:rsidR="00A76219" w:rsidRDefault="00A76219" w:rsidP="003174F0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76219" w:rsidRPr="00802269" w:rsidRDefault="00A76219" w:rsidP="003174F0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14451" w:rsidRDefault="00B14451" w:rsidP="00B144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269">
        <w:rPr>
          <w:rFonts w:ascii="Times New Roman" w:hAnsi="Times New Roman" w:cs="Times New Roman"/>
          <w:sz w:val="24"/>
          <w:szCs w:val="24"/>
          <w:lang w:val="x-none"/>
        </w:rPr>
        <w:t xml:space="preserve">Budapest, </w:t>
      </w:r>
      <w:r w:rsidRPr="00802269">
        <w:rPr>
          <w:rFonts w:ascii="Times New Roman" w:hAnsi="Times New Roman" w:cs="Times New Roman"/>
          <w:sz w:val="24"/>
          <w:szCs w:val="24"/>
        </w:rPr>
        <w:t xml:space="preserve">2025. </w:t>
      </w:r>
      <w:proofErr w:type="gramStart"/>
      <w:r w:rsidR="00A76219">
        <w:rPr>
          <w:rFonts w:ascii="Times New Roman" w:hAnsi="Times New Roman" w:cs="Times New Roman"/>
          <w:sz w:val="24"/>
          <w:szCs w:val="24"/>
        </w:rPr>
        <w:t>május</w:t>
      </w:r>
      <w:proofErr w:type="gramEnd"/>
      <w:r w:rsidR="00A76219">
        <w:rPr>
          <w:rFonts w:ascii="Times New Roman" w:hAnsi="Times New Roman" w:cs="Times New Roman"/>
          <w:sz w:val="24"/>
          <w:szCs w:val="24"/>
        </w:rPr>
        <w:t xml:space="preserve"> </w:t>
      </w:r>
      <w:r w:rsidRPr="00802269">
        <w:rPr>
          <w:rFonts w:ascii="Times New Roman" w:hAnsi="Times New Roman" w:cs="Times New Roman"/>
          <w:sz w:val="24"/>
          <w:szCs w:val="24"/>
        </w:rPr>
        <w:t>8.</w:t>
      </w:r>
    </w:p>
    <w:p w:rsidR="00A76219" w:rsidRDefault="00A76219" w:rsidP="00B144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534" w:rsidRDefault="000F1534" w:rsidP="00B144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6219" w:rsidRPr="00802269" w:rsidRDefault="00A76219" w:rsidP="00B144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4451" w:rsidRPr="00802269" w:rsidRDefault="00B14451" w:rsidP="00B1445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269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802269">
        <w:rPr>
          <w:rFonts w:ascii="Times New Roman" w:hAnsi="Times New Roman" w:cs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 w:cs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34092CDEA5FC4B8A96B857BC18A6C725"/>
          </w:placeholder>
        </w:sdtPr>
        <w:sdtEndPr>
          <w:rPr>
            <w:b/>
            <w:bCs/>
            <w:lang w:val="hu-HU"/>
          </w:rPr>
        </w:sdtEndPr>
        <w:sdtContent>
          <w:r w:rsidRPr="00802269">
            <w:rPr>
              <w:rFonts w:ascii="Times New Roman" w:hAnsi="Times New Roman" w:cs="Times New Roman"/>
              <w:sz w:val="24"/>
              <w:szCs w:val="24"/>
            </w:rPr>
            <w:t>Firnigel Lóránd</w:t>
          </w:r>
        </w:sdtContent>
      </w:sdt>
    </w:p>
    <w:p w:rsidR="00740EC1" w:rsidRDefault="00B14451" w:rsidP="00B1445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02269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802269">
        <w:rPr>
          <w:rFonts w:ascii="Times New Roman" w:hAnsi="Times New Roman" w:cs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 w:cs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34092CDEA5FC4B8A96B857BC18A6C725"/>
          </w:placeholder>
        </w:sdtPr>
        <w:sdtEndPr/>
        <w:sdtContent>
          <w:r w:rsidRPr="00802269">
            <w:rPr>
              <w:rFonts w:ascii="Times New Roman" w:hAnsi="Times New Roman" w:cs="Times New Roman"/>
              <w:sz w:val="24"/>
              <w:szCs w:val="24"/>
            </w:rPr>
            <w:t>Képviselő</w:t>
          </w:r>
        </w:sdtContent>
      </w:sdt>
    </w:p>
    <w:p w:rsidR="00A76219" w:rsidRDefault="00A76219" w:rsidP="00053C27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0F1534" w:rsidRDefault="000F1534" w:rsidP="00053C27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76219" w:rsidRDefault="00A76219" w:rsidP="00053C27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053C27" w:rsidRDefault="00053C27" w:rsidP="00053C27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Melléklet:</w:t>
      </w:r>
    </w:p>
    <w:p w:rsidR="00053C27" w:rsidRPr="00B74DD8" w:rsidRDefault="00053C27" w:rsidP="00053C27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Rendelet-tervezet </w:t>
      </w:r>
      <w:sdt>
        <w:sdtPr>
          <w:rPr>
            <w:rFonts w:ascii="Times New Roman" w:hAnsi="Times New Roman" w:cs="Times New Roman"/>
            <w:sz w:val="24"/>
            <w:szCs w:val="24"/>
          </w:rPr>
          <w:alias w:val="{{sord.objKeys.NPSUBJECT}}"/>
          <w:tag w:val="{{sord.objKeys.NPSUBJECT}}"/>
          <w:id w:val="-1153369023"/>
          <w:placeholder>
            <w:docPart w:val="D3BF72D6E8BC4EA7B4586F4D57652F34"/>
          </w:placeholder>
        </w:sdtPr>
        <w:sdtEndPr/>
        <w:sdtContent>
          <w:r w:rsidR="00A76219">
            <w:rPr>
              <w:rFonts w:ascii="Times New Roman" w:hAnsi="Times New Roman"/>
              <w:bCs/>
              <w:spacing w:val="-5"/>
              <w:kern w:val="36"/>
              <w:sz w:val="24"/>
              <w:szCs w:val="24"/>
            </w:rPr>
            <w:t>a</w:t>
          </w:r>
          <w:r w:rsidR="00A76219" w:rsidRPr="00C9709A">
            <w:rPr>
              <w:rFonts w:ascii="Times New Roman" w:hAnsi="Times New Roman"/>
              <w:sz w:val="24"/>
              <w:szCs w:val="24"/>
            </w:rPr>
            <w:t xml:space="preserve"> </w:t>
          </w:r>
          <w:r w:rsidR="00A76219" w:rsidRPr="0012631B">
            <w:rPr>
              <w:rFonts w:ascii="Times New Roman" w:hAnsi="Times New Roman"/>
              <w:sz w:val="24"/>
              <w:szCs w:val="24"/>
            </w:rPr>
            <w:t>Budapest Főváros VII. kerület Erzsébetváros Önkormányzata tulajdonában lévő közterületek használatáról és rendjéről szóló</w:t>
          </w:r>
          <w:r w:rsidR="00A76219">
            <w:rPr>
              <w:rFonts w:ascii="Times New Roman" w:hAnsi="Times New Roman"/>
              <w:bCs/>
              <w:spacing w:val="-5"/>
              <w:kern w:val="36"/>
              <w:sz w:val="24"/>
              <w:szCs w:val="24"/>
            </w:rPr>
            <w:t xml:space="preserve"> </w:t>
          </w:r>
          <w:r w:rsidRPr="00802269">
            <w:rPr>
              <w:rFonts w:ascii="Times New Roman" w:hAnsi="Times New Roman" w:cs="Times New Roman"/>
              <w:sz w:val="24"/>
              <w:szCs w:val="24"/>
            </w:rPr>
            <w:t xml:space="preserve">6/2017. (II.17.) önkormányzati rendelet </w:t>
          </w:r>
          <w:r w:rsidR="00A76219">
            <w:rPr>
              <w:rFonts w:ascii="Times New Roman" w:hAnsi="Times New Roman" w:cs="Times New Roman"/>
              <w:sz w:val="24"/>
              <w:szCs w:val="24"/>
            </w:rPr>
            <w:t xml:space="preserve">módosítására </w:t>
          </w:r>
        </w:sdtContent>
      </w:sdt>
    </w:p>
    <w:p w:rsidR="00053C27" w:rsidRPr="00802269" w:rsidRDefault="00053C27" w:rsidP="00B1445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53C27" w:rsidRPr="008022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8D7DC0"/>
    <w:multiLevelType w:val="hybridMultilevel"/>
    <w:tmpl w:val="D6ECB38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522A8D"/>
    <w:multiLevelType w:val="hybridMultilevel"/>
    <w:tmpl w:val="353EDFB6"/>
    <w:lvl w:ilvl="0" w:tplc="FB7E945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2A2"/>
    <w:rsid w:val="00053C27"/>
    <w:rsid w:val="000A053C"/>
    <w:rsid w:val="000F1534"/>
    <w:rsid w:val="0013057E"/>
    <w:rsid w:val="002E07F3"/>
    <w:rsid w:val="003174F0"/>
    <w:rsid w:val="00347874"/>
    <w:rsid w:val="005B1A36"/>
    <w:rsid w:val="005E41CC"/>
    <w:rsid w:val="00622DEC"/>
    <w:rsid w:val="006A2F8F"/>
    <w:rsid w:val="006A526E"/>
    <w:rsid w:val="00740EC1"/>
    <w:rsid w:val="007563D3"/>
    <w:rsid w:val="00801E58"/>
    <w:rsid w:val="00802269"/>
    <w:rsid w:val="008511E6"/>
    <w:rsid w:val="008A13CA"/>
    <w:rsid w:val="009A09D2"/>
    <w:rsid w:val="00A273F3"/>
    <w:rsid w:val="00A602A2"/>
    <w:rsid w:val="00A76219"/>
    <w:rsid w:val="00B14451"/>
    <w:rsid w:val="00B9268D"/>
    <w:rsid w:val="00CB2702"/>
    <w:rsid w:val="00D24FEC"/>
    <w:rsid w:val="00D61913"/>
    <w:rsid w:val="00D655A9"/>
    <w:rsid w:val="00D818CA"/>
    <w:rsid w:val="00F46598"/>
    <w:rsid w:val="00F81012"/>
    <w:rsid w:val="00FA185A"/>
    <w:rsid w:val="00FA7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4A662A-7894-41A4-8175-84E1D2FE4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8511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602A2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622DEC"/>
    <w:rPr>
      <w:color w:val="0563C1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740EC1"/>
    <w:rPr>
      <w:color w:val="954F72" w:themeColor="followedHyperlink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8511E6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styleId="Helyrzszveg">
    <w:name w:val="Placeholder Text"/>
    <w:basedOn w:val="Bekezdsalapbettpusa"/>
    <w:uiPriority w:val="99"/>
    <w:semiHidden/>
    <w:rsid w:val="00053C27"/>
    <w:rPr>
      <w:color w:val="80808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A09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A09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30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9FDA5CCD0674788B05483B55866A7D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3201620-4BA5-4DEB-A670-3929975818B5}"/>
      </w:docPartPr>
      <w:docPartBody>
        <w:p w:rsidR="00875740" w:rsidRDefault="006F5B98" w:rsidP="006F5B98">
          <w:pPr>
            <w:pStyle w:val="49FDA5CCD0674788B05483B55866A7D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B7CBF37C52B345E7A1F6F0C3B17FFB2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BBEE0C9-58C1-4514-8FB4-A45E870F0915}"/>
      </w:docPartPr>
      <w:docPartBody>
        <w:p w:rsidR="00875740" w:rsidRDefault="006F5B98" w:rsidP="006F5B98">
          <w:pPr>
            <w:pStyle w:val="B7CBF37C52B345E7A1F6F0C3B17FFB2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E4C0FB4782145C8B53D6C20D614E72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8B11A29-9AE8-4B3C-BC99-F4A3F93CC5CF}"/>
      </w:docPartPr>
      <w:docPartBody>
        <w:p w:rsidR="00875740" w:rsidRDefault="006F5B98" w:rsidP="006F5B98">
          <w:pPr>
            <w:pStyle w:val="6E4C0FB4782145C8B53D6C20D614E72F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4D4E192E00E4425921ED70446CA8B9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9905258-67EE-450F-9688-2DDD2DA07553}"/>
      </w:docPartPr>
      <w:docPartBody>
        <w:p w:rsidR="00875740" w:rsidRDefault="006F5B98" w:rsidP="006F5B98">
          <w:pPr>
            <w:pStyle w:val="14D4E192E00E4425921ED70446CA8B9B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DD5D995F7A84F4D8EE4BC2BDB4F1EB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667169C-9DC0-45B5-AD5D-E12EC7D8EC2C}"/>
      </w:docPartPr>
      <w:docPartBody>
        <w:p w:rsidR="00875740" w:rsidRDefault="006F5B98" w:rsidP="006F5B98">
          <w:pPr>
            <w:pStyle w:val="1DD5D995F7A84F4D8EE4BC2BDB4F1EB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6F135945521427380DB0374D77617A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9A8762D-4FC8-42DC-A0BD-FB5938F9C47B}"/>
      </w:docPartPr>
      <w:docPartBody>
        <w:p w:rsidR="00875740" w:rsidRDefault="006F5B98" w:rsidP="006F5B98">
          <w:pPr>
            <w:pStyle w:val="16F135945521427380DB0374D77617A2"/>
          </w:pPr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34092CDEA5FC4B8A96B857BC18A6C72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ACE4B99-CD81-4F13-86D5-786911715067}"/>
      </w:docPartPr>
      <w:docPartBody>
        <w:p w:rsidR="00875740" w:rsidRDefault="006F5B98" w:rsidP="006F5B98">
          <w:pPr>
            <w:pStyle w:val="34092CDEA5FC4B8A96B857BC18A6C72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3BF72D6E8BC4EA7B4586F4D57652F3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2619701-1890-4D25-8557-97EB3B8C6F20}"/>
      </w:docPartPr>
      <w:docPartBody>
        <w:p w:rsidR="004A7F98" w:rsidRDefault="00A26E4E" w:rsidP="00A26E4E">
          <w:pPr>
            <w:pStyle w:val="D3BF72D6E8BC4EA7B4586F4D57652F34"/>
          </w:pPr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D335CDBEABD842C99279792C668A66A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0A709B4-3D32-49CB-AC43-FE8B5A43B791}"/>
      </w:docPartPr>
      <w:docPartBody>
        <w:p w:rsidR="004A7F98" w:rsidRDefault="00A26E4E" w:rsidP="00A26E4E">
          <w:pPr>
            <w:pStyle w:val="D335CDBEABD842C99279792C668A66AC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D06340E5CF7413A9FC2440E9DBE07C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64B48F5-593D-4F96-8102-9A37188B33DE}"/>
      </w:docPartPr>
      <w:docPartBody>
        <w:p w:rsidR="004A7F98" w:rsidRDefault="00A26E4E" w:rsidP="00A26E4E">
          <w:pPr>
            <w:pStyle w:val="4D06340E5CF7413A9FC2440E9DBE07CF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B98"/>
    <w:rsid w:val="00443459"/>
    <w:rsid w:val="004A7F98"/>
    <w:rsid w:val="00611A58"/>
    <w:rsid w:val="006F5B98"/>
    <w:rsid w:val="00744155"/>
    <w:rsid w:val="007F7DEA"/>
    <w:rsid w:val="00875740"/>
    <w:rsid w:val="009E32FA"/>
    <w:rsid w:val="00A26E4E"/>
    <w:rsid w:val="00A36CE2"/>
    <w:rsid w:val="00B0373D"/>
    <w:rsid w:val="00C81AEB"/>
    <w:rsid w:val="00CE41DC"/>
    <w:rsid w:val="00F60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26E4E"/>
    <w:rPr>
      <w:color w:val="808080"/>
    </w:rPr>
  </w:style>
  <w:style w:type="paragraph" w:customStyle="1" w:styleId="49FDA5CCD0674788B05483B55866A7D6">
    <w:name w:val="49FDA5CCD0674788B05483B55866A7D6"/>
    <w:rsid w:val="006F5B98"/>
  </w:style>
  <w:style w:type="paragraph" w:customStyle="1" w:styleId="D0CFC3A535BE4D89B62644F62C6C7153">
    <w:name w:val="D0CFC3A535BE4D89B62644F62C6C7153"/>
    <w:rsid w:val="006F5B98"/>
  </w:style>
  <w:style w:type="paragraph" w:customStyle="1" w:styleId="B7CBF37C52B345E7A1F6F0C3B17FFB2B">
    <w:name w:val="B7CBF37C52B345E7A1F6F0C3B17FFB2B"/>
    <w:rsid w:val="006F5B98"/>
  </w:style>
  <w:style w:type="paragraph" w:customStyle="1" w:styleId="6E4C0FB4782145C8B53D6C20D614E72F">
    <w:name w:val="6E4C0FB4782145C8B53D6C20D614E72F"/>
    <w:rsid w:val="006F5B98"/>
  </w:style>
  <w:style w:type="paragraph" w:customStyle="1" w:styleId="14D4E192E00E4425921ED70446CA8B9B">
    <w:name w:val="14D4E192E00E4425921ED70446CA8B9B"/>
    <w:rsid w:val="006F5B98"/>
  </w:style>
  <w:style w:type="paragraph" w:customStyle="1" w:styleId="1DD5D995F7A84F4D8EE4BC2BDB4F1EBC">
    <w:name w:val="1DD5D995F7A84F4D8EE4BC2BDB4F1EBC"/>
    <w:rsid w:val="006F5B98"/>
  </w:style>
  <w:style w:type="paragraph" w:customStyle="1" w:styleId="16F135945521427380DB0374D77617A2">
    <w:name w:val="16F135945521427380DB0374D77617A2"/>
    <w:rsid w:val="006F5B98"/>
  </w:style>
  <w:style w:type="paragraph" w:customStyle="1" w:styleId="0F362F86457842278E14BD0AEE9F4F0E">
    <w:name w:val="0F362F86457842278E14BD0AEE9F4F0E"/>
    <w:rsid w:val="006F5B98"/>
  </w:style>
  <w:style w:type="paragraph" w:customStyle="1" w:styleId="34092CDEA5FC4B8A96B857BC18A6C725">
    <w:name w:val="34092CDEA5FC4B8A96B857BC18A6C725"/>
    <w:rsid w:val="006F5B98"/>
  </w:style>
  <w:style w:type="paragraph" w:customStyle="1" w:styleId="D3BF72D6E8BC4EA7B4586F4D57652F34">
    <w:name w:val="D3BF72D6E8BC4EA7B4586F4D57652F34"/>
    <w:rsid w:val="00A26E4E"/>
  </w:style>
  <w:style w:type="paragraph" w:customStyle="1" w:styleId="D335CDBEABD842C99279792C668A66AC">
    <w:name w:val="D335CDBEABD842C99279792C668A66AC"/>
    <w:rsid w:val="00A26E4E"/>
  </w:style>
  <w:style w:type="paragraph" w:customStyle="1" w:styleId="06B9A74CE2304B15929B75FB8ADEDD6E">
    <w:name w:val="06B9A74CE2304B15929B75FB8ADEDD6E"/>
    <w:rsid w:val="00A26E4E"/>
  </w:style>
  <w:style w:type="paragraph" w:customStyle="1" w:styleId="C9781A34AB52475AB57430B86FF3F65B">
    <w:name w:val="C9781A34AB52475AB57430B86FF3F65B"/>
    <w:rsid w:val="00A26E4E"/>
  </w:style>
  <w:style w:type="paragraph" w:customStyle="1" w:styleId="FF4A36DE75C04C4F926A82D9D87D6532">
    <w:name w:val="FF4A36DE75C04C4F926A82D9D87D6532"/>
    <w:rsid w:val="00A26E4E"/>
  </w:style>
  <w:style w:type="paragraph" w:customStyle="1" w:styleId="4D06340E5CF7413A9FC2440E9DBE07CF">
    <w:name w:val="4D06340E5CF7413A9FC2440E9DBE07CF"/>
    <w:rsid w:val="00A26E4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691</Words>
  <Characters>4769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Lóri</dc:creator>
  <cp:keywords/>
  <dc:description/>
  <cp:lastModifiedBy>Batóné dr. Mácsai Gyöngyvér</cp:lastModifiedBy>
  <cp:revision>23</cp:revision>
  <dcterms:created xsi:type="dcterms:W3CDTF">2025-05-09T06:55:00Z</dcterms:created>
  <dcterms:modified xsi:type="dcterms:W3CDTF">2025-05-14T08:19:00Z</dcterms:modified>
</cp:coreProperties>
</file>