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23" w:rsidRPr="00FE59B2" w:rsidRDefault="00861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  <w:sdt>
        <w:sdtPr>
          <w:rPr>
            <w:rStyle w:val="TNR12"/>
          </w:rPr>
          <w:alias w:val="{{sord.objKeys.KTUMHIKTNUM}}"/>
          <w:tag w:val="{{sord.objKeys.KTUMHIKTNUM}}"/>
          <w:id w:val="1348135210"/>
          <w:placeholder>
            <w:docPart w:val="DefaultPlaceholder_1081868574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XV/30/2026</w:t>
          </w:r>
        </w:sdtContent>
      </w:sdt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61F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Pr="00D817E9" w:rsidRDefault="00861F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x-none"/>
        </w:rPr>
      </w:pPr>
      <w:r w:rsidRPr="00D817E9">
        <w:rPr>
          <w:rFonts w:ascii="Times New Roman" w:hAnsi="Times New Roman"/>
          <w:b/>
          <w:sz w:val="24"/>
          <w:szCs w:val="24"/>
          <w:lang w:val="x-none"/>
        </w:rPr>
        <w:t xml:space="preserve">Budapest Főváros VII. kerület Erzsébetváros Önkormányzata </w:t>
      </w:r>
      <w:bookmarkStart w:id="0" w:name="testulet"/>
      <w:r w:rsidRPr="00D817E9">
        <w:rPr>
          <w:rFonts w:ascii="Times New Roman" w:hAnsi="Times New Roman"/>
          <w:b/>
          <w:sz w:val="24"/>
          <w:szCs w:val="24"/>
          <w:lang w:val="x-none"/>
        </w:rPr>
        <w:t>Képviselő-testületének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830123" w:rsidRPr="00D817E9" w:rsidRDefault="00861F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1" w:name="uvdatum"/>
      <w:r w:rsidRPr="00D817E9">
        <w:rPr>
          <w:rStyle w:val="FDTNR12"/>
        </w:rPr>
        <w:t xml:space="preserve"> </w:t>
      </w:r>
      <w:sdt>
        <w:sdtPr>
          <w:rPr>
            <w:rStyle w:val="FDTNR12"/>
          </w:rPr>
          <w:alias w:val="{{sord.mapKeys.YEAR}}"/>
          <w:tag w:val="{{sord.mapKeys.YEAR}}"/>
          <w:id w:val="-954483312"/>
          <w:placeholder>
            <w:docPart w:val="DefaultPlaceholder_1081868574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2026</w:t>
          </w:r>
        </w:sdtContent>
      </w:sdt>
      <w:r w:rsidR="00BC6A53" w:rsidRPr="00D817E9">
        <w:rPr>
          <w:rStyle w:val="FDTNR12"/>
        </w:rPr>
        <w:t xml:space="preserve">. </w:t>
      </w:r>
      <w:sdt>
        <w:sdtPr>
          <w:rPr>
            <w:rStyle w:val="FDTNR12"/>
          </w:rPr>
          <w:alias w:val="{{sord.mapKeys.MONTH}}"/>
          <w:tag w:val="{{sord.mapKeys.MONTH}}"/>
          <w:id w:val="-1321809987"/>
          <w:placeholder>
            <w:docPart w:val="DefaultPlaceholder_1081868574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július</w:t>
          </w:r>
        </w:sdtContent>
      </w:sdt>
      <w:r w:rsidRPr="00D817E9">
        <w:rPr>
          <w:rStyle w:val="FDTNR12"/>
        </w:rPr>
        <w:t xml:space="preserve"> </w:t>
      </w:r>
      <w:sdt>
        <w:sdtPr>
          <w:rPr>
            <w:rStyle w:val="FDTNR12"/>
          </w:rPr>
          <w:alias w:val="{{sord.mapKeys.DAY}}"/>
          <w:tag w:val="{{sord.mapKeys.DAY}}"/>
          <w:id w:val="32857921"/>
          <w:placeholder>
            <w:docPart w:val="DefaultPlaceholder_1081868574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22</w:t>
          </w:r>
        </w:sdtContent>
      </w:sdt>
      <w:r w:rsidRPr="00D817E9">
        <w:rPr>
          <w:rStyle w:val="FDTNR12"/>
        </w:rPr>
        <w:t>-</w:t>
      </w:r>
      <w:bookmarkEnd w:id="1"/>
      <w:r w:rsidR="004574F7" w:rsidRPr="004574F7">
        <w:rPr>
          <w:rStyle w:val="FDTNR12"/>
          <w:b w:val="0"/>
          <w:i w:val="0"/>
        </w:rPr>
        <w:t>é</w:t>
      </w:r>
      <w:r>
        <w:rPr>
          <w:rFonts w:ascii="Times New Roman" w:eastAsia="Times New Roman" w:hAnsi="Times New Roman"/>
          <w:sz w:val="24"/>
        </w:rPr>
        <w:t>n</w:t>
      </w:r>
      <w:r w:rsidRPr="00D817E9">
        <w:rPr>
          <w:rStyle w:val="FDTNR12"/>
        </w:rPr>
        <w:t xml:space="preserve"> </w:t>
      </w:r>
      <w:bookmarkStart w:id="2" w:name="uvido"/>
      <w:sdt>
        <w:sdtPr>
          <w:rPr>
            <w:rStyle w:val="FDTNR12"/>
          </w:rPr>
          <w:alias w:val="{{sord.mapKeys.KTUTIME1}}"/>
          <w:tag w:val="{{sord.mapKeys.KTUTIME1}}"/>
          <w:id w:val="-994948729"/>
          <w:placeholder>
            <w:docPart w:val="DefaultPlaceholder_1081868574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9</w:t>
          </w:r>
        </w:sdtContent>
      </w:sdt>
      <w:r w:rsidRPr="00D817E9">
        <w:rPr>
          <w:rStyle w:val="FDTNR12"/>
        </w:rPr>
        <w:t xml:space="preserve"> </w:t>
      </w:r>
      <w:r w:rsidRPr="00D817E9">
        <w:rPr>
          <w:rFonts w:ascii="Times New Roman" w:hAnsi="Times New Roman"/>
          <w:bCs/>
          <w:iCs/>
          <w:sz w:val="24"/>
          <w:szCs w:val="24"/>
          <w:lang w:val="x-none"/>
        </w:rPr>
        <w:t>óra</w:t>
      </w:r>
      <w:r w:rsidRPr="00D817E9">
        <w:rPr>
          <w:rStyle w:val="FDTNR12"/>
        </w:rPr>
        <w:t xml:space="preserve"> </w:t>
      </w:r>
      <w:sdt>
        <w:sdtPr>
          <w:rPr>
            <w:rStyle w:val="FDTNR12"/>
          </w:rPr>
          <w:alias w:val="{{sord.mapKeys.KTUTIME2}}"/>
          <w:tag w:val="{{sord.mapKeys.KTUTIME2}}"/>
          <w:id w:val="200062660"/>
          <w:placeholder>
            <w:docPart w:val="DefaultPlaceholder_1081868574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00</w:t>
          </w:r>
        </w:sdtContent>
      </w:sdt>
      <w:r w:rsidRPr="00D817E9">
        <w:rPr>
          <w:rStyle w:val="FDTNR12"/>
        </w:rPr>
        <w:t xml:space="preserve"> </w:t>
      </w:r>
      <w:r w:rsidRPr="00D817E9">
        <w:rPr>
          <w:rFonts w:ascii="Times New Roman" w:hAnsi="Times New Roman"/>
          <w:bCs/>
          <w:iCs/>
          <w:sz w:val="24"/>
          <w:szCs w:val="24"/>
          <w:lang w:val="x-none"/>
        </w:rPr>
        <w:t>perckor</w:t>
      </w:r>
      <w:bookmarkEnd w:id="2"/>
      <w:r w:rsidRPr="00D817E9">
        <w:rPr>
          <w:rFonts w:ascii="Times New Roman" w:hAnsi="Times New Roman"/>
          <w:bCs/>
          <w:iCs/>
          <w:sz w:val="24"/>
          <w:szCs w:val="24"/>
          <w:lang w:val="x-none"/>
        </w:rPr>
        <w:br/>
      </w:r>
      <w:r w:rsidRPr="00D817E9">
        <w:rPr>
          <w:rFonts w:ascii="Times New Roman" w:hAnsi="Times New Roman"/>
          <w:sz w:val="24"/>
          <w:szCs w:val="24"/>
          <w:lang w:val="x-none"/>
        </w:rPr>
        <w:t>tartandó</w:t>
      </w:r>
      <w:r w:rsidRPr="00D817E9">
        <w:rPr>
          <w:rStyle w:val="FDTNR12"/>
        </w:rPr>
        <w:t xml:space="preserve"> </w:t>
      </w:r>
      <w:sdt>
        <w:sdtPr>
          <w:rPr>
            <w:rStyle w:val="FDTNR12"/>
          </w:rPr>
          <w:alias w:val="{{sord.objKeys.KTUTYPE}}"/>
          <w:tag w:val="{{sord.objKeys.KTUTYPE}}"/>
          <w:id w:val="1047498178"/>
          <w:placeholder>
            <w:docPart w:val="DefaultPlaceholder_1081868574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rendkívüli</w:t>
          </w:r>
        </w:sdtContent>
      </w:sdt>
      <w:r w:rsidRPr="00D817E9">
        <w:rPr>
          <w:rStyle w:val="FDTNR12"/>
        </w:rPr>
        <w:t xml:space="preserve"> </w:t>
      </w:r>
      <w:r w:rsidRPr="00D817E9">
        <w:rPr>
          <w:rFonts w:ascii="Times New Roman" w:hAnsi="Times New Roman"/>
          <w:sz w:val="24"/>
          <w:szCs w:val="24"/>
          <w:lang w:val="x-none"/>
        </w:rPr>
        <w:t>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61FFB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1C2E0C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objKeys.KTUPLACE}}"/>
          <w:tag w:val="{{sord.objKeys.KTUPLACE}}"/>
          <w:id w:val="880216064"/>
          <w:placeholder>
            <w:docPart w:val="DefaultPlaceholder_1081868574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 xml:space="preserve">Budapest, VII. kerület </w:t>
          </w:r>
          <w:r>
            <w:rPr>
              <w:rFonts w:ascii="Times New Roman" w:eastAsia="Times New Roman" w:hAnsi="Times New Roman"/>
              <w:sz w:val="24"/>
            </w:rPr>
            <w:t>Erzsébetvárosi Polgármesteri Hivatal Ülésterem</w:t>
          </w:r>
        </w:sdtContent>
      </w:sdt>
      <w:r w:rsidRPr="00FE59B2">
        <w:rPr>
          <w:rFonts w:ascii="Times New Roman" w:hAnsi="Times New Roman"/>
          <w:sz w:val="24"/>
          <w:szCs w:val="24"/>
          <w:lang w:val="x-none"/>
        </w:rPr>
        <w:br/>
      </w:r>
      <w:r w:rsidR="001C2E0C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objKeys.PLACEADDRESS}}"/>
          <w:tag w:val="{{sord.objKeys.PLACEADDRESS}}"/>
          <w:id w:val="1657491246"/>
          <w:placeholder>
            <w:docPart w:val="DefaultPlaceholder_1081868574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Budapest, VII. kerület Erzsébet krt. 6. I.em. Ülésterem</w:t>
          </w:r>
        </w:sdtContent>
      </w:sdt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460B9F" w:rsidRDefault="00861FFB" w:rsidP="00460B9F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460B9F">
        <w:rPr>
          <w:rFonts w:ascii="Times New Roman" w:hAnsi="Times New Roman"/>
          <w:sz w:val="24"/>
          <w:szCs w:val="24"/>
        </w:rPr>
        <w:t>:</w:t>
      </w:r>
    </w:p>
    <w:p w:rsidR="002808EC" w:rsidRPr="00C46AAA" w:rsidRDefault="00861FFB" w:rsidP="002808EC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Style w:val="DTNR12"/>
        </w:rPr>
      </w:pPr>
      <w:sdt>
        <w:sdtPr>
          <w:rPr>
            <w:rStyle w:val="FTNR12"/>
          </w:rPr>
          <w:alias w:val="{{sord.mapKeys.ONPNUM1}}"/>
          <w:tag w:val="{{sord.mapKeys.ONPNUM1}}"/>
          <w:id w:val="962385663"/>
          <w:placeholder>
            <w:docPart w:val="B52A38751E564E529BAA155792F3E9A8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1.)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}}"/>
          <w:tag w:val="{{sord.mapKeys.ONPSUBJECT1}}"/>
          <w:id w:val="1716393591"/>
          <w:placeholder>
            <w:docPart w:val="B52A38751E564E529BAA155792F3E9A8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 xml:space="preserve">Javaslat a Budapesti Rendőr-főkapitányság VII. Kerületi Rendőrkapitányság vezetőjének kinevezésével kapcsolatos </w:t>
          </w:r>
          <w:r>
            <w:rPr>
              <w:rFonts w:ascii="Times New Roman" w:eastAsia="Times New Roman" w:hAnsi="Times New Roman"/>
              <w:sz w:val="24"/>
            </w:rPr>
            <w:t>vélemény kialakításáról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</w:rPr>
          <w:alias w:val="{{sord.mapKeys.OPRE1}}"/>
          <w:tag w:val="{{sord.mapKeys.OPRE1}}"/>
          <w:id w:val="473725927"/>
          <w:placeholder>
            <w:docPart w:val="B52A38751E564E529BAA155792F3E9A8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  <w:r w:rsidR="00885B63">
            <w:rPr>
              <w:rFonts w:ascii="Times New Roman" w:eastAsia="Times New Roman" w:hAnsi="Times New Roman"/>
              <w:sz w:val="24"/>
            </w:rPr>
            <w:t xml:space="preserve"> </w:t>
          </w:r>
        </w:sdtContent>
      </w:sdt>
      <w:sdt>
        <w:sdtPr>
          <w:rPr>
            <w:rStyle w:val="DTNR12"/>
          </w:rPr>
          <w:alias w:val="{{sord.mapKeys.OPREPAR1}}"/>
          <w:tag w:val="{{sord.mapKeys.OPREPAR1}}"/>
          <w:id w:val="-1694987453"/>
          <w:placeholder>
            <w:docPart w:val="B52A38751E564E529BAA155792F3E9A8"/>
          </w:placeholder>
        </w:sdtPr>
        <w:sdtEndPr>
          <w:rPr>
            <w:rStyle w:val="DTNR12"/>
          </w:rPr>
        </w:sdtEnd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 w:rsidRPr="00C46AAA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}}"/>
          <w:tag w:val="{{sord.mapKeys.OPREPTITLE1}}"/>
          <w:id w:val="-548379341"/>
          <w:placeholder>
            <w:docPart w:val="B52A38751E564E529BAA155792F3E9A8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2808EC" w:rsidRDefault="00861FFB" w:rsidP="004574F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2}}"/>
          <w:tag w:val="{{sord.mapKeys.ONPNUM2}}"/>
          <w:id w:val="-1653906573"/>
          <w:placeholder>
            <w:docPart w:val="69BFF6DA21CF4DFE81E1DB7AD3A03AAF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2}}"/>
          <w:tag w:val="{{sord.mapKeys.ONPSUBJECT2}}"/>
          <w:id w:val="-2016209230"/>
          <w:placeholder>
            <w:docPart w:val="69BFF6DA21CF4DFE81E1DB7AD3A03AAF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a szociális támogatások és szociális szolgáltatások, valamint a pénzbeli, természetbeni és személyes gondoskodást nyújtó gyermekjóléti ellátások igénybevételének h</w:t>
          </w:r>
          <w:r>
            <w:rPr>
              <w:rFonts w:ascii="Times New Roman" w:eastAsia="Times New Roman" w:hAnsi="Times New Roman"/>
              <w:sz w:val="24"/>
            </w:rPr>
            <w:t xml:space="preserve">elyi szabályozásáról szóló 6/2016. (II.18.) rendelet módosítására – a </w:t>
          </w:r>
          <w:r w:rsidR="00DC33F7">
            <w:rPr>
              <w:rFonts w:ascii="Times New Roman" w:hAnsi="Times New Roman"/>
              <w:sz w:val="24"/>
            </w:rPr>
            <w:t>beiskolázási támogatásra vonatkozó szabályok tekintetében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2}}"/>
          <w:tag w:val="{{sord.mapKeys.OPRE2}}"/>
          <w:id w:val="67390911"/>
          <w:placeholder>
            <w:docPart w:val="69BFF6DA21CF4DFE81E1DB7AD3A03AAF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2}}"/>
          <w:tag w:val="{{sord.mapKeys.OPREPAR2}}"/>
          <w:id w:val="-582674701"/>
          <w:placeholder>
            <w:docPart w:val="69BFF6DA21CF4DFE81E1DB7AD3A03AAF"/>
          </w:placeholder>
        </w:sdtPr>
        <w:sdtEndPr>
          <w:rPr>
            <w:rStyle w:val="DTNR12"/>
          </w:rPr>
        </w:sdtEnd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2}}"/>
          <w:tag w:val="{{sord.mapKeys.OPREPTITLE2}}"/>
          <w:id w:val="-1107121349"/>
          <w:placeholder>
            <w:docPart w:val="69BFF6DA21CF4DFE81E1DB7AD3A03AAF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2808EC" w:rsidRDefault="00861FFB" w:rsidP="004574F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3}}"/>
          <w:tag w:val="{{sord.mapKeys.ONPNUM3}}"/>
          <w:id w:val="-1982923552"/>
          <w:placeholder>
            <w:docPart w:val="1F2AA19E400B4831B0BEB8B6FDA423A4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3.)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3}}"/>
          <w:tag w:val="{{sord.mapKeys.ONPSUBJECT3}}"/>
          <w:id w:val="-1943148460"/>
          <w:placeholder>
            <w:docPart w:val="1F2AA19E400B4831B0BEB8B6FDA423A4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a 179/2026. (VI. 17.) határozat visszavonására, valamint a főállású alpolgármesterek illetményének megá</w:t>
          </w:r>
          <w:r>
            <w:rPr>
              <w:rFonts w:ascii="Times New Roman" w:eastAsia="Times New Roman" w:hAnsi="Times New Roman"/>
              <w:sz w:val="24"/>
            </w:rPr>
            <w:t>llapítására 2026. július 1. napjától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3}}"/>
          <w:tag w:val="{{sord.mapKeys.OPRE3}}"/>
          <w:id w:val="1523516088"/>
          <w:placeholder>
            <w:docPart w:val="1F2AA19E400B4831B0BEB8B6FDA423A4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3}}"/>
          <w:tag w:val="{{sord.mapKeys.OPREPAR3}}"/>
          <w:id w:val="-1710552650"/>
          <w:placeholder>
            <w:docPart w:val="1F2AA19E400B4831B0BEB8B6FDA423A4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Tóth János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3}}"/>
          <w:tag w:val="{{sord.mapKeys.OPREPTITLE3}}"/>
          <w:id w:val="-420489656"/>
          <w:placeholder>
            <w:docPart w:val="1F2AA19E400B4831B0BEB8B6FDA423A4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jegyző</w:t>
          </w:r>
        </w:sdtContent>
      </w:sdt>
    </w:p>
    <w:p w:rsidR="002808EC" w:rsidRDefault="00861FFB" w:rsidP="004574F7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4}}"/>
          <w:tag w:val="{{sord.mapKeys.ONPNUM4}}"/>
          <w:id w:val="578176531"/>
          <w:placeholder>
            <w:docPart w:val="DD8FF2ED9CDB46498E0215540C040813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4.)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4}}"/>
          <w:tag w:val="{{sord.mapKeys.ONPSUBJECT4}}"/>
          <w:id w:val="-1699463083"/>
          <w:placeholder>
            <w:docPart w:val="DD8FF2ED9CDB46498E0215540C040813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a 184/2026</w:t>
          </w:r>
          <w:r w:rsidR="00885B63">
            <w:rPr>
              <w:rFonts w:ascii="Times New Roman" w:eastAsia="Times New Roman" w:hAnsi="Times New Roman"/>
              <w:sz w:val="24"/>
            </w:rPr>
            <w:t>.</w:t>
          </w:r>
          <w:r>
            <w:rPr>
              <w:rFonts w:ascii="Times New Roman" w:eastAsia="Times New Roman" w:hAnsi="Times New Roman"/>
              <w:sz w:val="24"/>
            </w:rPr>
            <w:t xml:space="preserve"> (VI.17</w:t>
          </w:r>
          <w:r w:rsidR="00885B63">
            <w:rPr>
              <w:rFonts w:ascii="Times New Roman" w:eastAsia="Times New Roman" w:hAnsi="Times New Roman"/>
              <w:sz w:val="24"/>
            </w:rPr>
            <w:t>.</w:t>
          </w:r>
          <w:r>
            <w:rPr>
              <w:rFonts w:ascii="Times New Roman" w:eastAsia="Times New Roman" w:hAnsi="Times New Roman"/>
              <w:sz w:val="24"/>
            </w:rPr>
            <w:t>) határozat visszavonására és a Roma Gyakornoki Program megvalósítására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4}}"/>
          <w:tag w:val="{{sord.mapKeys.OPRE4}}"/>
          <w:id w:val="1399632886"/>
          <w:placeholder>
            <w:docPart w:val="DD8FF2ED9CDB46498E0215540C040813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4}}"/>
          <w:tag w:val="{{sord.mapKeys.OPREPAR4}}"/>
          <w:id w:val="1281845046"/>
          <w:placeholder>
            <w:docPart w:val="DD8FF2ED9CDB46498E0215540C040813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dr. Pleva Dániel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4}}"/>
          <w:tag w:val="{{sord.mapKeys.OPREPTITLE4}}"/>
          <w:id w:val="-628469080"/>
          <w:placeholder>
            <w:docPart w:val="DD8FF2ED9CDB46498E0215540C040813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képviselő</w:t>
          </w:r>
        </w:sdtContent>
      </w:sdt>
    </w:p>
    <w:p w:rsidR="001E3FF0" w:rsidRDefault="001E3F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99B" w:rsidRPr="001E3FF0" w:rsidRDefault="00DA09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0123" w:rsidRDefault="00861FFB" w:rsidP="00457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Képviselő-testület ülése </w:t>
      </w:r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FE59B2" w:rsidRDefault="00861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Style w:val="TNR12"/>
          </w:rPr>
          <w:alias w:val="{{sord.mapKeys.PYEAR}}"/>
          <w:tag w:val="{{sord.mapKeys.PYEAR}}"/>
          <w:id w:val="1252016218"/>
          <w:placeholder>
            <w:docPart w:val="DefaultPlaceholder_1081868574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2026</w:t>
          </w:r>
        </w:sdtContent>
      </w:sdt>
      <w:r w:rsidR="00807F23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Style w:val="TNR12"/>
          </w:rPr>
          <w:alias w:val="{{sord.mapKeys.PMONTH}}"/>
          <w:tag w:val="{{sord.mapKeys.PMONTH}}"/>
          <w:id w:val="254025072"/>
          <w:placeholder>
            <w:docPart w:val="DefaultPlaceholder_1081868574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július</w:t>
          </w:r>
        </w:sdtContent>
      </w:sdt>
      <w:r w:rsidR="00807F23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mapKeys.PDAY}}"/>
          <w:tag w:val="{{sord.mapKeys.PDAY}}"/>
          <w:id w:val="-1394349784"/>
          <w:placeholder>
            <w:docPart w:val="DefaultPlaceholder_1081868574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16</w:t>
          </w:r>
        </w:sdtContent>
      </w:sdt>
      <w:r w:rsidR="00BC6A53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974DB4" w:rsidRDefault="00861FFB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3" w:name="polgarmester"/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Niedermüller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End w:id="3"/>
      <w:r>
        <w:rPr>
          <w:rFonts w:ascii="Times New Roman" w:hAnsi="Times New Roman"/>
          <w:b/>
          <w:bCs/>
          <w:i/>
          <w:iCs/>
          <w:sz w:val="24"/>
          <w:szCs w:val="24"/>
        </w:rPr>
        <w:t>Péter</w:t>
      </w:r>
      <w:r w:rsidR="002B1CC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bookmarkStart w:id="4" w:name="_GoBack"/>
      <w:bookmarkEnd w:id="4"/>
    </w:p>
    <w:p w:rsidR="008F5629" w:rsidRPr="003D2A04" w:rsidRDefault="00861FFB" w:rsidP="004574F7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polgármester</w:t>
      </w:r>
      <w:r w:rsidR="006025D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sectPr w:rsidR="008F5629" w:rsidRPr="003D2A04" w:rsidSect="00D817E9">
      <w:footerReference w:type="default" r:id="rId8"/>
      <w:headerReference w:type="first" r:id="rId9"/>
      <w:pgSz w:w="12240" w:h="15840"/>
      <w:pgMar w:top="1417" w:right="1417" w:bottom="1417" w:left="1417" w:header="708" w:footer="708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FFB" w:rsidRDefault="00861FFB">
      <w:pPr>
        <w:spacing w:after="0" w:line="240" w:lineRule="auto"/>
      </w:pPr>
      <w:r>
        <w:separator/>
      </w:r>
    </w:p>
  </w:endnote>
  <w:endnote w:type="continuationSeparator" w:id="0">
    <w:p w:rsidR="00861FFB" w:rsidRDefault="00861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1B0" w:rsidRDefault="00861FFB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DC33F7">
      <w:rPr>
        <w:noProof/>
      </w:rPr>
      <w:t>2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 w:rsidR="00D528BE">
      <w:rPr>
        <w:noProof/>
      </w:rPr>
      <w:t>1</w:t>
    </w:r>
    <w:r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FFB" w:rsidRDefault="00861FFB">
      <w:pPr>
        <w:spacing w:after="0" w:line="240" w:lineRule="auto"/>
      </w:pPr>
      <w:r>
        <w:separator/>
      </w:r>
    </w:p>
  </w:footnote>
  <w:footnote w:type="continuationSeparator" w:id="0">
    <w:p w:rsidR="00861FFB" w:rsidRDefault="00861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1B0" w:rsidRDefault="00861FFB">
    <w:pPr>
      <w:pStyle w:val="lfej"/>
    </w:pPr>
    <w:r>
      <w:rPr>
        <w:noProof/>
      </w:rPr>
      <w:drawing>
        <wp:inline distT="0" distB="0" distL="0" distR="0">
          <wp:extent cx="2771775" cy="895350"/>
          <wp:effectExtent l="0" t="0" r="9525" b="0"/>
          <wp:docPr id="2" name="Kép 2" descr="C:\Users\HRK\AppData\Local\Microsoft\Windows\INetCache\Content.Word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3" descr="C:\Users\HRK\AppData\Local\Microsoft\Windows\INetCache\Content.Word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A3570"/>
    <w:multiLevelType w:val="hybridMultilevel"/>
    <w:tmpl w:val="0B6A1EBC"/>
    <w:lvl w:ilvl="0" w:tplc="4712F3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A268B40" w:tentative="1">
      <w:start w:val="1"/>
      <w:numFmt w:val="lowerLetter"/>
      <w:lvlText w:val="%2."/>
      <w:lvlJc w:val="left"/>
      <w:pPr>
        <w:ind w:left="1440" w:hanging="360"/>
      </w:pPr>
    </w:lvl>
    <w:lvl w:ilvl="2" w:tplc="9B74563E" w:tentative="1">
      <w:start w:val="1"/>
      <w:numFmt w:val="lowerRoman"/>
      <w:lvlText w:val="%3."/>
      <w:lvlJc w:val="right"/>
      <w:pPr>
        <w:ind w:left="2160" w:hanging="180"/>
      </w:pPr>
    </w:lvl>
    <w:lvl w:ilvl="3" w:tplc="0E46F9D4" w:tentative="1">
      <w:start w:val="1"/>
      <w:numFmt w:val="decimal"/>
      <w:lvlText w:val="%4."/>
      <w:lvlJc w:val="left"/>
      <w:pPr>
        <w:ind w:left="2880" w:hanging="360"/>
      </w:pPr>
    </w:lvl>
    <w:lvl w:ilvl="4" w:tplc="D9E84C6C" w:tentative="1">
      <w:start w:val="1"/>
      <w:numFmt w:val="lowerLetter"/>
      <w:lvlText w:val="%5."/>
      <w:lvlJc w:val="left"/>
      <w:pPr>
        <w:ind w:left="3600" w:hanging="360"/>
      </w:pPr>
    </w:lvl>
    <w:lvl w:ilvl="5" w:tplc="5F280052" w:tentative="1">
      <w:start w:val="1"/>
      <w:numFmt w:val="lowerRoman"/>
      <w:lvlText w:val="%6."/>
      <w:lvlJc w:val="right"/>
      <w:pPr>
        <w:ind w:left="4320" w:hanging="180"/>
      </w:pPr>
    </w:lvl>
    <w:lvl w:ilvl="6" w:tplc="CC988108" w:tentative="1">
      <w:start w:val="1"/>
      <w:numFmt w:val="decimal"/>
      <w:lvlText w:val="%7."/>
      <w:lvlJc w:val="left"/>
      <w:pPr>
        <w:ind w:left="5040" w:hanging="360"/>
      </w:pPr>
    </w:lvl>
    <w:lvl w:ilvl="7" w:tplc="7C4E2ACE" w:tentative="1">
      <w:start w:val="1"/>
      <w:numFmt w:val="lowerLetter"/>
      <w:lvlText w:val="%8."/>
      <w:lvlJc w:val="left"/>
      <w:pPr>
        <w:ind w:left="5760" w:hanging="360"/>
      </w:pPr>
    </w:lvl>
    <w:lvl w:ilvl="8" w:tplc="8AE61D5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proofState w:spelling="clean" w:grammar="clean"/>
  <w:styleLockTheme/>
  <w:styleLockQFSet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15"/>
    <w:rsid w:val="0001342B"/>
    <w:rsid w:val="00025B14"/>
    <w:rsid w:val="00065F50"/>
    <w:rsid w:val="00077A97"/>
    <w:rsid w:val="000B71E8"/>
    <w:rsid w:val="000E12E0"/>
    <w:rsid w:val="000E4F58"/>
    <w:rsid w:val="000F20A8"/>
    <w:rsid w:val="001709F3"/>
    <w:rsid w:val="00177F0D"/>
    <w:rsid w:val="00186D4F"/>
    <w:rsid w:val="001C238D"/>
    <w:rsid w:val="001C2E0C"/>
    <w:rsid w:val="001C43E8"/>
    <w:rsid w:val="001D4CFF"/>
    <w:rsid w:val="001E3FF0"/>
    <w:rsid w:val="002050A9"/>
    <w:rsid w:val="00234750"/>
    <w:rsid w:val="002808EC"/>
    <w:rsid w:val="002B1CC0"/>
    <w:rsid w:val="002B7E38"/>
    <w:rsid w:val="00307498"/>
    <w:rsid w:val="0033689A"/>
    <w:rsid w:val="003439F3"/>
    <w:rsid w:val="003D2A04"/>
    <w:rsid w:val="003E3719"/>
    <w:rsid w:val="003F1CED"/>
    <w:rsid w:val="004211B1"/>
    <w:rsid w:val="004421BD"/>
    <w:rsid w:val="004574F7"/>
    <w:rsid w:val="00460B9F"/>
    <w:rsid w:val="004C6D4F"/>
    <w:rsid w:val="004C7428"/>
    <w:rsid w:val="004D26EF"/>
    <w:rsid w:val="004E2C5A"/>
    <w:rsid w:val="00525C9B"/>
    <w:rsid w:val="0053324C"/>
    <w:rsid w:val="0054215E"/>
    <w:rsid w:val="00560707"/>
    <w:rsid w:val="00573F89"/>
    <w:rsid w:val="00586D26"/>
    <w:rsid w:val="005C2F7A"/>
    <w:rsid w:val="006025D5"/>
    <w:rsid w:val="00642526"/>
    <w:rsid w:val="00655144"/>
    <w:rsid w:val="00663965"/>
    <w:rsid w:val="00680D17"/>
    <w:rsid w:val="006A6B7E"/>
    <w:rsid w:val="006A7EDA"/>
    <w:rsid w:val="006C2BD5"/>
    <w:rsid w:val="006E7789"/>
    <w:rsid w:val="007028C7"/>
    <w:rsid w:val="00706DA3"/>
    <w:rsid w:val="00707803"/>
    <w:rsid w:val="0072565C"/>
    <w:rsid w:val="00741126"/>
    <w:rsid w:val="00757CDB"/>
    <w:rsid w:val="00776CD4"/>
    <w:rsid w:val="007F27E4"/>
    <w:rsid w:val="00807F23"/>
    <w:rsid w:val="008113D8"/>
    <w:rsid w:val="00825073"/>
    <w:rsid w:val="00830123"/>
    <w:rsid w:val="00842090"/>
    <w:rsid w:val="008426DE"/>
    <w:rsid w:val="00861FFB"/>
    <w:rsid w:val="00883418"/>
    <w:rsid w:val="00885A80"/>
    <w:rsid w:val="00885B63"/>
    <w:rsid w:val="008B7AB3"/>
    <w:rsid w:val="008C4FE1"/>
    <w:rsid w:val="008D0B69"/>
    <w:rsid w:val="008D21B0"/>
    <w:rsid w:val="008F5629"/>
    <w:rsid w:val="009446BC"/>
    <w:rsid w:val="00970288"/>
    <w:rsid w:val="00974DB4"/>
    <w:rsid w:val="00977577"/>
    <w:rsid w:val="00993244"/>
    <w:rsid w:val="009B3077"/>
    <w:rsid w:val="009B4684"/>
    <w:rsid w:val="009F0CF3"/>
    <w:rsid w:val="00A54E36"/>
    <w:rsid w:val="00A667F7"/>
    <w:rsid w:val="00A72BD2"/>
    <w:rsid w:val="00A9163A"/>
    <w:rsid w:val="00AD2029"/>
    <w:rsid w:val="00B237F7"/>
    <w:rsid w:val="00B251F6"/>
    <w:rsid w:val="00B26FD5"/>
    <w:rsid w:val="00B45293"/>
    <w:rsid w:val="00B61E06"/>
    <w:rsid w:val="00B921FB"/>
    <w:rsid w:val="00B93442"/>
    <w:rsid w:val="00BA55CB"/>
    <w:rsid w:val="00BB7C19"/>
    <w:rsid w:val="00BC6A53"/>
    <w:rsid w:val="00C000F7"/>
    <w:rsid w:val="00C06394"/>
    <w:rsid w:val="00C07DDE"/>
    <w:rsid w:val="00C3762F"/>
    <w:rsid w:val="00C46AAA"/>
    <w:rsid w:val="00C54EC4"/>
    <w:rsid w:val="00C54F7D"/>
    <w:rsid w:val="00C96E07"/>
    <w:rsid w:val="00CB34A7"/>
    <w:rsid w:val="00CC7E15"/>
    <w:rsid w:val="00D44DF9"/>
    <w:rsid w:val="00D4650F"/>
    <w:rsid w:val="00D528BE"/>
    <w:rsid w:val="00D71088"/>
    <w:rsid w:val="00D77C20"/>
    <w:rsid w:val="00D817E9"/>
    <w:rsid w:val="00D90BC2"/>
    <w:rsid w:val="00DA099B"/>
    <w:rsid w:val="00DC33F7"/>
    <w:rsid w:val="00DC7464"/>
    <w:rsid w:val="00DF2584"/>
    <w:rsid w:val="00E36A2D"/>
    <w:rsid w:val="00E51FFA"/>
    <w:rsid w:val="00E9749F"/>
    <w:rsid w:val="00EF09D0"/>
    <w:rsid w:val="00EF7C57"/>
    <w:rsid w:val="00F06440"/>
    <w:rsid w:val="00F32429"/>
    <w:rsid w:val="00F329EF"/>
    <w:rsid w:val="00F52DDD"/>
    <w:rsid w:val="00FD437A"/>
    <w:rsid w:val="00FD4C86"/>
    <w:rsid w:val="00FD7404"/>
    <w:rsid w:val="00FE2A12"/>
    <w:rsid w:val="00FE59B2"/>
    <w:rsid w:val="00FF2FFB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390622"/>
  <w14:defaultImageDpi w14:val="96"/>
  <w15:docId w15:val="{EA209B18-370B-474E-A4DD-45059C47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D4C8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  <w:style w:type="character" w:styleId="Jegyzethivatkozs">
    <w:name w:val="annotation reference"/>
    <w:basedOn w:val="Bekezdsalapbettpusa"/>
    <w:uiPriority w:val="99"/>
    <w:semiHidden/>
    <w:unhideWhenUsed/>
    <w:rsid w:val="00DF2584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F258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F2584"/>
    <w:rPr>
      <w:rFonts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F258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F2584"/>
    <w:rPr>
      <w:rFonts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F2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DF2584"/>
    <w:rPr>
      <w:rFonts w:ascii="Tahoma" w:hAnsi="Tahoma" w:cs="Tahoma"/>
      <w:sz w:val="16"/>
      <w:szCs w:val="16"/>
    </w:rPr>
  </w:style>
  <w:style w:type="character" w:styleId="Helyrzszveg">
    <w:name w:val="Placeholder Text"/>
    <w:basedOn w:val="Bekezdsalapbettpusa"/>
    <w:uiPriority w:val="99"/>
    <w:semiHidden/>
    <w:rsid w:val="008B7AB3"/>
    <w:rPr>
      <w:color w:val="808080"/>
    </w:rPr>
  </w:style>
  <w:style w:type="paragraph" w:styleId="Listaszerbekezds">
    <w:name w:val="List Paragraph"/>
    <w:basedOn w:val="Norml"/>
    <w:uiPriority w:val="34"/>
    <w:qFormat/>
    <w:rsid w:val="008F5629"/>
    <w:pPr>
      <w:ind w:left="720"/>
      <w:contextualSpacing/>
    </w:pPr>
  </w:style>
  <w:style w:type="character" w:customStyle="1" w:styleId="TNR12">
    <w:name w:val="TNR12"/>
    <w:uiPriority w:val="1"/>
    <w:qFormat/>
    <w:rsid w:val="00885A80"/>
    <w:rPr>
      <w:rFonts w:ascii="Times New Roman" w:hAnsi="Times New Roman"/>
      <w:sz w:val="24"/>
    </w:rPr>
  </w:style>
  <w:style w:type="character" w:customStyle="1" w:styleId="TNR10">
    <w:name w:val="TNR10"/>
    <w:uiPriority w:val="1"/>
    <w:rsid w:val="00885A80"/>
    <w:rPr>
      <w:rFonts w:ascii="Times New Roman" w:hAnsi="Times New Roman"/>
      <w:sz w:val="20"/>
    </w:rPr>
  </w:style>
  <w:style w:type="character" w:customStyle="1" w:styleId="FDTNR12">
    <w:name w:val="FD TNR12"/>
    <w:uiPriority w:val="1"/>
    <w:rsid w:val="00885A80"/>
    <w:rPr>
      <w:rFonts w:ascii="Times New Roman" w:hAnsi="Times New Roman"/>
      <w:b/>
      <w:i/>
      <w:sz w:val="24"/>
    </w:rPr>
  </w:style>
  <w:style w:type="character" w:customStyle="1" w:styleId="FTNR12">
    <w:name w:val="F TNR12"/>
    <w:uiPriority w:val="1"/>
    <w:qFormat/>
    <w:rsid w:val="00885A80"/>
    <w:rPr>
      <w:rFonts w:ascii="Times New Roman" w:hAnsi="Times New Roman"/>
      <w:b/>
      <w:sz w:val="24"/>
    </w:rPr>
  </w:style>
  <w:style w:type="character" w:customStyle="1" w:styleId="DATNR12">
    <w:name w:val="DA TNR12"/>
    <w:uiPriority w:val="1"/>
    <w:qFormat/>
    <w:rsid w:val="00885A80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885A80"/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C57DFC7-D18C-451B-B48E-166D6EFD5685}"/>
      </w:docPartPr>
      <w:docPartBody>
        <w:p w:rsidR="00234750" w:rsidRDefault="004D160E"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52A38751E564E529BAA155792F3E9A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55B1B90-DA3A-4273-922A-645F3E643F81}"/>
      </w:docPartPr>
      <w:docPartBody>
        <w:p w:rsidR="00642526" w:rsidRDefault="004D160E" w:rsidP="00C06394">
          <w:pPr>
            <w:pStyle w:val="B52A38751E564E529BAA155792F3E9A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9BFF6DA21CF4DFE81E1DB7AD3A03AA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E8BBB38-2EBE-4BB2-9985-E7121B9E9380}"/>
      </w:docPartPr>
      <w:docPartBody>
        <w:p w:rsidR="00642526" w:rsidRDefault="004D160E" w:rsidP="00C06394">
          <w:pPr>
            <w:pStyle w:val="69BFF6DA21CF4DFE81E1DB7AD3A03AA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F2AA19E400B4831B0BEB8B6FDA423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1A6DD04-C0E6-44B6-AAA3-198F21B11E9C}"/>
      </w:docPartPr>
      <w:docPartBody>
        <w:p w:rsidR="00642526" w:rsidRDefault="004D160E" w:rsidP="00C06394">
          <w:pPr>
            <w:pStyle w:val="1F2AA19E400B4831B0BEB8B6FDA423A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D8FF2ED9CDB46498E0215540C04081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19951B3-8724-4DC7-B82A-6655B611A870}"/>
      </w:docPartPr>
      <w:docPartBody>
        <w:p w:rsidR="00642526" w:rsidRDefault="004D160E" w:rsidP="00C06394">
          <w:pPr>
            <w:pStyle w:val="DD8FF2ED9CDB46498E0215540C04081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C20"/>
    <w:rsid w:val="00081D25"/>
    <w:rsid w:val="00182D8B"/>
    <w:rsid w:val="00206E9C"/>
    <w:rsid w:val="00234750"/>
    <w:rsid w:val="003439F3"/>
    <w:rsid w:val="0034685A"/>
    <w:rsid w:val="00391EED"/>
    <w:rsid w:val="00404C20"/>
    <w:rsid w:val="00411E08"/>
    <w:rsid w:val="0045657D"/>
    <w:rsid w:val="004D160E"/>
    <w:rsid w:val="00513F0D"/>
    <w:rsid w:val="00642526"/>
    <w:rsid w:val="006952C0"/>
    <w:rsid w:val="006A6D09"/>
    <w:rsid w:val="007069F1"/>
    <w:rsid w:val="0072531D"/>
    <w:rsid w:val="00756368"/>
    <w:rsid w:val="008C4FE1"/>
    <w:rsid w:val="00925E14"/>
    <w:rsid w:val="00A14BA9"/>
    <w:rsid w:val="00BD20F8"/>
    <w:rsid w:val="00C06394"/>
    <w:rsid w:val="00C6463F"/>
    <w:rsid w:val="00C8489A"/>
    <w:rsid w:val="00D7046F"/>
    <w:rsid w:val="00E658AC"/>
    <w:rsid w:val="00E9749F"/>
    <w:rsid w:val="00EB04D0"/>
    <w:rsid w:val="00EF1102"/>
    <w:rsid w:val="00F6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439F3"/>
    <w:rPr>
      <w:color w:val="808080"/>
    </w:rPr>
  </w:style>
  <w:style w:type="paragraph" w:customStyle="1" w:styleId="D47812134F974051A674E090272AAEA4">
    <w:name w:val="D47812134F974051A674E090272AAEA4"/>
    <w:rsid w:val="00404C20"/>
  </w:style>
  <w:style w:type="paragraph" w:customStyle="1" w:styleId="9D1B444EEE414A6E86A230E410F210E4">
    <w:name w:val="9D1B444EEE414A6E86A230E410F210E4"/>
    <w:rsid w:val="00404C20"/>
  </w:style>
  <w:style w:type="paragraph" w:customStyle="1" w:styleId="187FFD26F1F742519B9A331AD5C01296">
    <w:name w:val="187FFD26F1F742519B9A331AD5C01296"/>
    <w:rsid w:val="00182D8B"/>
  </w:style>
  <w:style w:type="paragraph" w:customStyle="1" w:styleId="CE93F16BC9B54F6BAE4847ADAF5DF48B">
    <w:name w:val="CE93F16BC9B54F6BAE4847ADAF5DF48B"/>
    <w:rsid w:val="00C06394"/>
  </w:style>
  <w:style w:type="paragraph" w:customStyle="1" w:styleId="2A0677F362684C7881150D066F4EF9DD">
    <w:name w:val="2A0677F362684C7881150D066F4EF9DD"/>
    <w:rsid w:val="00C06394"/>
  </w:style>
  <w:style w:type="paragraph" w:customStyle="1" w:styleId="354B6C8EDB32449C9B092F4E5BBB288C">
    <w:name w:val="354B6C8EDB32449C9B092F4E5BBB288C"/>
    <w:rsid w:val="00C06394"/>
  </w:style>
  <w:style w:type="paragraph" w:customStyle="1" w:styleId="644E267E2282416FADCA3397F2F26058">
    <w:name w:val="644E267E2282416FADCA3397F2F26058"/>
    <w:rsid w:val="00C06394"/>
  </w:style>
  <w:style w:type="paragraph" w:customStyle="1" w:styleId="0436F76425C24F64BB4C5A28289D4A00">
    <w:name w:val="0436F76425C24F64BB4C5A28289D4A00"/>
    <w:rsid w:val="00C06394"/>
  </w:style>
  <w:style w:type="paragraph" w:customStyle="1" w:styleId="5DEBA0603B43418A87449698845EC750">
    <w:name w:val="5DEBA0603B43418A87449698845EC750"/>
    <w:rsid w:val="00C06394"/>
  </w:style>
  <w:style w:type="paragraph" w:customStyle="1" w:styleId="ED32BF98EB38457C8EE1BD4C0E20F85C">
    <w:name w:val="ED32BF98EB38457C8EE1BD4C0E20F85C"/>
    <w:rsid w:val="00C06394"/>
  </w:style>
  <w:style w:type="paragraph" w:customStyle="1" w:styleId="577497AD86F940D18B480E307B092A6D">
    <w:name w:val="577497AD86F940D18B480E307B092A6D"/>
    <w:rsid w:val="00C06394"/>
  </w:style>
  <w:style w:type="paragraph" w:customStyle="1" w:styleId="43CC33EAEFB046CFB75B90758A0D271A">
    <w:name w:val="43CC33EAEFB046CFB75B90758A0D271A"/>
    <w:rsid w:val="00C06394"/>
  </w:style>
  <w:style w:type="paragraph" w:customStyle="1" w:styleId="091CEF9CE3DC4C71A4464E14070A3CF0">
    <w:name w:val="091CEF9CE3DC4C71A4464E14070A3CF0"/>
    <w:rsid w:val="00C06394"/>
  </w:style>
  <w:style w:type="paragraph" w:customStyle="1" w:styleId="F966D815C01548DA8B214FDB46000DC6">
    <w:name w:val="F966D815C01548DA8B214FDB46000DC6"/>
    <w:rsid w:val="00C06394"/>
  </w:style>
  <w:style w:type="paragraph" w:customStyle="1" w:styleId="93D818DB46154B79B01ACC3804FC05D0">
    <w:name w:val="93D818DB46154B79B01ACC3804FC05D0"/>
    <w:rsid w:val="00C06394"/>
  </w:style>
  <w:style w:type="paragraph" w:customStyle="1" w:styleId="087B1B700B8E4AC7ABCA8D070B62B351">
    <w:name w:val="087B1B700B8E4AC7ABCA8D070B62B351"/>
    <w:rsid w:val="00C06394"/>
  </w:style>
  <w:style w:type="paragraph" w:customStyle="1" w:styleId="08596024967D43C186CBA5A446A9FDCE">
    <w:name w:val="08596024967D43C186CBA5A446A9FDCE"/>
    <w:rsid w:val="00C06394"/>
  </w:style>
  <w:style w:type="paragraph" w:customStyle="1" w:styleId="FB47FB3645144F0D900BF9299E0B72D6">
    <w:name w:val="FB47FB3645144F0D900BF9299E0B72D6"/>
    <w:rsid w:val="00C06394"/>
  </w:style>
  <w:style w:type="paragraph" w:customStyle="1" w:styleId="28F3CC7AD1C24FB59E5399C37ED45D20">
    <w:name w:val="28F3CC7AD1C24FB59E5399C37ED45D20"/>
    <w:rsid w:val="00C06394"/>
  </w:style>
  <w:style w:type="paragraph" w:customStyle="1" w:styleId="5BDF773A14DD499DACE9AF4D41C9D3D4">
    <w:name w:val="5BDF773A14DD499DACE9AF4D41C9D3D4"/>
    <w:rsid w:val="00C06394"/>
  </w:style>
  <w:style w:type="paragraph" w:customStyle="1" w:styleId="ED46B2735AC9473AA2F65F3D3B325317">
    <w:name w:val="ED46B2735AC9473AA2F65F3D3B325317"/>
    <w:rsid w:val="00C06394"/>
  </w:style>
  <w:style w:type="paragraph" w:customStyle="1" w:styleId="B4F2C5071AF94CA3AA5207186D75BCAF">
    <w:name w:val="B4F2C5071AF94CA3AA5207186D75BCAF"/>
    <w:rsid w:val="00C06394"/>
  </w:style>
  <w:style w:type="paragraph" w:customStyle="1" w:styleId="A0EB32FBAA7648098A3F06F7CE49FFF2">
    <w:name w:val="A0EB32FBAA7648098A3F06F7CE49FFF2"/>
    <w:rsid w:val="00C06394"/>
  </w:style>
  <w:style w:type="paragraph" w:customStyle="1" w:styleId="B52A38751E564E529BAA155792F3E9A8">
    <w:name w:val="B52A38751E564E529BAA155792F3E9A8"/>
    <w:rsid w:val="00C06394"/>
  </w:style>
  <w:style w:type="paragraph" w:customStyle="1" w:styleId="69BFF6DA21CF4DFE81E1DB7AD3A03AAF">
    <w:name w:val="69BFF6DA21CF4DFE81E1DB7AD3A03AAF"/>
    <w:rsid w:val="00C06394"/>
  </w:style>
  <w:style w:type="paragraph" w:customStyle="1" w:styleId="1F2AA19E400B4831B0BEB8B6FDA423A4">
    <w:name w:val="1F2AA19E400B4831B0BEB8B6FDA423A4"/>
    <w:rsid w:val="00C06394"/>
  </w:style>
  <w:style w:type="paragraph" w:customStyle="1" w:styleId="DD8FF2ED9CDB46498E0215540C040813">
    <w:name w:val="DD8FF2ED9CDB46498E0215540C040813"/>
    <w:rsid w:val="00C06394"/>
  </w:style>
  <w:style w:type="paragraph" w:customStyle="1" w:styleId="AF70815F4D22483589A0021F2A7EFA03">
    <w:name w:val="AF70815F4D22483589A0021F2A7EFA03"/>
    <w:rsid w:val="00C06394"/>
  </w:style>
  <w:style w:type="paragraph" w:customStyle="1" w:styleId="B18BCB285A144408B8B94BB828E5AFE0">
    <w:name w:val="B18BCB285A144408B8B94BB828E5AFE0"/>
    <w:rsid w:val="00C06394"/>
  </w:style>
  <w:style w:type="paragraph" w:customStyle="1" w:styleId="11A43E76D10448E3A5CA415073548B7F">
    <w:name w:val="11A43E76D10448E3A5CA415073548B7F"/>
    <w:rsid w:val="00C06394"/>
  </w:style>
  <w:style w:type="paragraph" w:customStyle="1" w:styleId="62E7116AA41E4C91AAE1C815D1A1DE48">
    <w:name w:val="62E7116AA41E4C91AAE1C815D1A1DE48"/>
    <w:rsid w:val="00C06394"/>
  </w:style>
  <w:style w:type="paragraph" w:customStyle="1" w:styleId="C4D89CF8FC4947808DEADD3A2C86E2CC">
    <w:name w:val="C4D89CF8FC4947808DEADD3A2C86E2CC"/>
    <w:rsid w:val="00C06394"/>
  </w:style>
  <w:style w:type="paragraph" w:customStyle="1" w:styleId="147EEF44A8A14F7F9DF8BBDB882A4221">
    <w:name w:val="147EEF44A8A14F7F9DF8BBDB882A4221"/>
    <w:rsid w:val="00C06394"/>
  </w:style>
  <w:style w:type="paragraph" w:customStyle="1" w:styleId="42FAFF9251954B4AA3C531A18DD84C41">
    <w:name w:val="42FAFF9251954B4AA3C531A18DD84C41"/>
    <w:rsid w:val="00C06394"/>
  </w:style>
  <w:style w:type="paragraph" w:customStyle="1" w:styleId="686D88CC221649C8872D78516D6FA0C7">
    <w:name w:val="686D88CC221649C8872D78516D6FA0C7"/>
    <w:rsid w:val="00C06394"/>
  </w:style>
  <w:style w:type="paragraph" w:customStyle="1" w:styleId="E2B1435E27C447068BA80F2539058AFE">
    <w:name w:val="E2B1435E27C447068BA80F2539058AFE"/>
    <w:rsid w:val="00C06394"/>
  </w:style>
  <w:style w:type="paragraph" w:customStyle="1" w:styleId="45E5EF5B0F644DCB85CF16E674FFB217">
    <w:name w:val="45E5EF5B0F644DCB85CF16E674FFB217"/>
    <w:rsid w:val="00C06394"/>
  </w:style>
  <w:style w:type="paragraph" w:customStyle="1" w:styleId="678CAF56BF054D3ABC9795EB6BCC72C2">
    <w:name w:val="678CAF56BF054D3ABC9795EB6BCC72C2"/>
    <w:rsid w:val="00C06394"/>
  </w:style>
  <w:style w:type="paragraph" w:customStyle="1" w:styleId="5E87D8C90EE4429D884161455740D4A9">
    <w:name w:val="5E87D8C90EE4429D884161455740D4A9"/>
    <w:rsid w:val="00C06394"/>
  </w:style>
  <w:style w:type="paragraph" w:customStyle="1" w:styleId="238927C33539452F9D7A472D849453A8">
    <w:name w:val="238927C33539452F9D7A472D849453A8"/>
    <w:rsid w:val="00C06394"/>
  </w:style>
  <w:style w:type="paragraph" w:customStyle="1" w:styleId="A354E8F05AAE4BD88CB84F23959A6E4A">
    <w:name w:val="A354E8F05AAE4BD88CB84F23959A6E4A"/>
    <w:rsid w:val="00C06394"/>
  </w:style>
  <w:style w:type="paragraph" w:customStyle="1" w:styleId="C2376F10C1564F6FABBE193039EE8751">
    <w:name w:val="C2376F10C1564F6FABBE193039EE8751"/>
    <w:rsid w:val="00C06394"/>
  </w:style>
  <w:style w:type="paragraph" w:customStyle="1" w:styleId="256764EC50EF4A2A9D8D0D419580000F">
    <w:name w:val="256764EC50EF4A2A9D8D0D419580000F"/>
    <w:rsid w:val="00C06394"/>
  </w:style>
  <w:style w:type="paragraph" w:customStyle="1" w:styleId="14348ED020064F79A27E71732EFCDC1E">
    <w:name w:val="14348ED020064F79A27E71732EFCDC1E"/>
    <w:rsid w:val="00C06394"/>
  </w:style>
  <w:style w:type="paragraph" w:customStyle="1" w:styleId="874F515002764B158C531FFCDE11A17B">
    <w:name w:val="874F515002764B158C531FFCDE11A17B"/>
    <w:rsid w:val="00C06394"/>
  </w:style>
  <w:style w:type="paragraph" w:customStyle="1" w:styleId="3302A43F3E1349EDAE23D7989CF6A2D2">
    <w:name w:val="3302A43F3E1349EDAE23D7989CF6A2D2"/>
    <w:rsid w:val="00C06394"/>
  </w:style>
  <w:style w:type="paragraph" w:customStyle="1" w:styleId="6B603D079C704B6FB94D794B597FE334">
    <w:name w:val="6B603D079C704B6FB94D794B597FE334"/>
    <w:rsid w:val="00C06394"/>
  </w:style>
  <w:style w:type="paragraph" w:customStyle="1" w:styleId="E1F0622A23D343B19C3F64DBB8808395">
    <w:name w:val="E1F0622A23D343B19C3F64DBB8808395"/>
    <w:rsid w:val="00C06394"/>
  </w:style>
  <w:style w:type="paragraph" w:customStyle="1" w:styleId="EEBD567DB09E43738224A44F3070D835">
    <w:name w:val="EEBD567DB09E43738224A44F3070D835"/>
    <w:rsid w:val="00C06394"/>
  </w:style>
  <w:style w:type="paragraph" w:customStyle="1" w:styleId="A4D7DCDE6C4A4F89B890C3DCB123DEFF">
    <w:name w:val="A4D7DCDE6C4A4F89B890C3DCB123DEFF"/>
    <w:rsid w:val="00C06394"/>
  </w:style>
  <w:style w:type="paragraph" w:customStyle="1" w:styleId="CE26E3F2A8C2479D8C461A6A7D074EE5">
    <w:name w:val="CE26E3F2A8C2479D8C461A6A7D074EE5"/>
    <w:rsid w:val="00C06394"/>
  </w:style>
  <w:style w:type="paragraph" w:customStyle="1" w:styleId="0F568EB80ADC4D8780725D7DA459EC4C">
    <w:name w:val="0F568EB80ADC4D8780725D7DA459EC4C"/>
    <w:rsid w:val="00C06394"/>
  </w:style>
  <w:style w:type="paragraph" w:customStyle="1" w:styleId="FE9301E46BF74FDA88731F8E570124F6">
    <w:name w:val="FE9301E46BF74FDA88731F8E570124F6"/>
    <w:rsid w:val="00C06394"/>
  </w:style>
  <w:style w:type="paragraph" w:customStyle="1" w:styleId="77C643E74D8943C1916A54DCEBD2AC9C">
    <w:name w:val="77C643E74D8943C1916A54DCEBD2AC9C"/>
    <w:rsid w:val="00C06394"/>
  </w:style>
  <w:style w:type="paragraph" w:customStyle="1" w:styleId="C8B23C7103124810AE7D42513813D3BA">
    <w:name w:val="C8B23C7103124810AE7D42513813D3BA"/>
    <w:rsid w:val="00C06394"/>
  </w:style>
  <w:style w:type="paragraph" w:customStyle="1" w:styleId="5ED23FC5944F4205A570A92D45F0835F">
    <w:name w:val="5ED23FC5944F4205A570A92D45F0835F"/>
    <w:rsid w:val="00C06394"/>
  </w:style>
  <w:style w:type="paragraph" w:customStyle="1" w:styleId="2116F69B3E744CE4AFA801E5ED9DAF48">
    <w:name w:val="2116F69B3E744CE4AFA801E5ED9DAF48"/>
    <w:rsid w:val="00C06394"/>
  </w:style>
  <w:style w:type="paragraph" w:customStyle="1" w:styleId="1C31843E6B6B4A8FBCEC035D447E8AA2">
    <w:name w:val="1C31843E6B6B4A8FBCEC035D447E8AA2"/>
    <w:rsid w:val="00C06394"/>
  </w:style>
  <w:style w:type="paragraph" w:customStyle="1" w:styleId="3CE38CCB4C1946D8A6C85C0070B29AA3">
    <w:name w:val="3CE38CCB4C1946D8A6C85C0070B29AA3"/>
    <w:rsid w:val="00C06394"/>
  </w:style>
  <w:style w:type="paragraph" w:customStyle="1" w:styleId="DF841325AB214CED85C51E68BF3CF0A0">
    <w:name w:val="DF841325AB214CED85C51E68BF3CF0A0"/>
    <w:rsid w:val="00C06394"/>
  </w:style>
  <w:style w:type="paragraph" w:customStyle="1" w:styleId="67A3044DF6F844F8A268E62E70A80096">
    <w:name w:val="67A3044DF6F844F8A268E62E70A80096"/>
    <w:rsid w:val="00C06394"/>
  </w:style>
  <w:style w:type="paragraph" w:customStyle="1" w:styleId="F732003D3EC943E3BBAD88314F2DC128">
    <w:name w:val="F732003D3EC943E3BBAD88314F2DC128"/>
    <w:rsid w:val="00C06394"/>
  </w:style>
  <w:style w:type="paragraph" w:customStyle="1" w:styleId="E5E23499B21B497DA4C0050EEC909AC7">
    <w:name w:val="E5E23499B21B497DA4C0050EEC909AC7"/>
    <w:rsid w:val="00C06394"/>
  </w:style>
  <w:style w:type="paragraph" w:customStyle="1" w:styleId="C5749DF565B44931B3FA837A3288A870">
    <w:name w:val="C5749DF565B44931B3FA837A3288A870"/>
    <w:rsid w:val="00C06394"/>
  </w:style>
  <w:style w:type="paragraph" w:customStyle="1" w:styleId="C4AE52E0D6CB40AC87D3E51BC1296826">
    <w:name w:val="C4AE52E0D6CB40AC87D3E51BC1296826"/>
    <w:rsid w:val="00C06394"/>
  </w:style>
  <w:style w:type="paragraph" w:customStyle="1" w:styleId="6ADF97B701744A32BD7E52842C7871E0">
    <w:name w:val="6ADF97B701744A32BD7E52842C7871E0"/>
    <w:rsid w:val="00C06394"/>
  </w:style>
  <w:style w:type="paragraph" w:customStyle="1" w:styleId="3D2F4FD497434276BC47237EFA69AB23">
    <w:name w:val="3D2F4FD497434276BC47237EFA69AB23"/>
    <w:rsid w:val="00C06394"/>
  </w:style>
  <w:style w:type="paragraph" w:customStyle="1" w:styleId="6DCF22F43B114BDCB3C3DD47E7DADF83">
    <w:name w:val="6DCF22F43B114BDCB3C3DD47E7DADF83"/>
    <w:rsid w:val="00C06394"/>
  </w:style>
  <w:style w:type="paragraph" w:customStyle="1" w:styleId="B853EDCD0C5A4CD7B54D4D3AB113AE5B">
    <w:name w:val="B853EDCD0C5A4CD7B54D4D3AB113AE5B"/>
    <w:rsid w:val="00C06394"/>
  </w:style>
  <w:style w:type="paragraph" w:customStyle="1" w:styleId="59BBE0E01FE24992AC0F37FCF5928CB7">
    <w:name w:val="59BBE0E01FE24992AC0F37FCF5928CB7"/>
    <w:rsid w:val="00C06394"/>
  </w:style>
  <w:style w:type="paragraph" w:customStyle="1" w:styleId="CFBAF618E4534E34BD86BC429CDE3E21">
    <w:name w:val="CFBAF618E4534E34BD86BC429CDE3E21"/>
    <w:rsid w:val="00C06394"/>
  </w:style>
  <w:style w:type="paragraph" w:customStyle="1" w:styleId="F5670783A4E046AA9CD19353DBD5A317">
    <w:name w:val="F5670783A4E046AA9CD19353DBD5A317"/>
    <w:rsid w:val="00C06394"/>
  </w:style>
  <w:style w:type="paragraph" w:customStyle="1" w:styleId="ADB8516FADFF4AEAB37A758024902809">
    <w:name w:val="ADB8516FADFF4AEAB37A758024902809"/>
    <w:rsid w:val="00C06394"/>
  </w:style>
  <w:style w:type="paragraph" w:customStyle="1" w:styleId="4DFF7E29BB404185B47EF4DEF14919B5">
    <w:name w:val="4DFF7E29BB404185B47EF4DEF14919B5"/>
    <w:rsid w:val="00C06394"/>
  </w:style>
  <w:style w:type="paragraph" w:customStyle="1" w:styleId="70CF43DEE233468C88371E158F2B62A5">
    <w:name w:val="70CF43DEE233468C88371E158F2B62A5"/>
    <w:rsid w:val="00C06394"/>
  </w:style>
  <w:style w:type="paragraph" w:customStyle="1" w:styleId="DE1BFDA91B0D4002B3F499FEE310B30A">
    <w:name w:val="DE1BFDA91B0D4002B3F499FEE310B30A"/>
    <w:rsid w:val="00C06394"/>
  </w:style>
  <w:style w:type="paragraph" w:customStyle="1" w:styleId="F838134DD4DE47D0A2D933FFB5167703">
    <w:name w:val="F838134DD4DE47D0A2D933FFB5167703"/>
    <w:rsid w:val="00C06394"/>
  </w:style>
  <w:style w:type="paragraph" w:customStyle="1" w:styleId="9DDDECDF086C49FEB41D5B17A397818C">
    <w:name w:val="9DDDECDF086C49FEB41D5B17A397818C"/>
    <w:rsid w:val="00C06394"/>
  </w:style>
  <w:style w:type="paragraph" w:customStyle="1" w:styleId="A93CBCC5AB8A45BCA373AB26C5CA9EE6">
    <w:name w:val="A93CBCC5AB8A45BCA373AB26C5CA9EE6"/>
    <w:rsid w:val="00C06394"/>
  </w:style>
  <w:style w:type="paragraph" w:customStyle="1" w:styleId="87804B3C0B02473A87364B2AAA12DAAD">
    <w:name w:val="87804B3C0B02473A87364B2AAA12DAAD"/>
    <w:rsid w:val="00C06394"/>
  </w:style>
  <w:style w:type="paragraph" w:customStyle="1" w:styleId="E90AB0237EF04640BA6F61D193BC3D45">
    <w:name w:val="E90AB0237EF04640BA6F61D193BC3D45"/>
    <w:rsid w:val="00C06394"/>
  </w:style>
  <w:style w:type="paragraph" w:customStyle="1" w:styleId="21A950A4C2FB421F84CF2FFFA029A240">
    <w:name w:val="21A950A4C2FB421F84CF2FFFA029A240"/>
    <w:rsid w:val="00C06394"/>
  </w:style>
  <w:style w:type="paragraph" w:customStyle="1" w:styleId="3C9D5D988E99425A85606982F565D61A">
    <w:name w:val="3C9D5D988E99425A85606982F565D61A"/>
    <w:rsid w:val="00C06394"/>
  </w:style>
  <w:style w:type="paragraph" w:customStyle="1" w:styleId="626D838FBCD542ABB517755E06E432BB">
    <w:name w:val="626D838FBCD542ABB517755E06E432BB"/>
    <w:rsid w:val="00C06394"/>
  </w:style>
  <w:style w:type="paragraph" w:customStyle="1" w:styleId="C1F4BB5C6BCD43709AC8378F6B3A1E18">
    <w:name w:val="C1F4BB5C6BCD43709AC8378F6B3A1E18"/>
    <w:rsid w:val="00C06394"/>
  </w:style>
  <w:style w:type="paragraph" w:customStyle="1" w:styleId="7C6B3644CB1C4B9090A922D3CF699A43">
    <w:name w:val="7C6B3644CB1C4B9090A922D3CF699A43"/>
    <w:rsid w:val="00C06394"/>
  </w:style>
  <w:style w:type="paragraph" w:customStyle="1" w:styleId="27501CD237EE4ED086D467DF0D65FFEB">
    <w:name w:val="27501CD237EE4ED086D467DF0D65FFEB"/>
    <w:rsid w:val="00C06394"/>
  </w:style>
  <w:style w:type="paragraph" w:customStyle="1" w:styleId="9315F73F422D4DA69D744749D9CCACA7">
    <w:name w:val="9315F73F422D4DA69D744749D9CCACA7"/>
    <w:rsid w:val="00C06394"/>
  </w:style>
  <w:style w:type="paragraph" w:customStyle="1" w:styleId="032430CCD0C54657A5425A10AF77E0D5">
    <w:name w:val="032430CCD0C54657A5425A10AF77E0D5"/>
    <w:rsid w:val="00C06394"/>
  </w:style>
  <w:style w:type="paragraph" w:customStyle="1" w:styleId="C6BFD4E5F08B481EA8F12D94E208FD24">
    <w:name w:val="C6BFD4E5F08B481EA8F12D94E208FD24"/>
    <w:rsid w:val="00C06394"/>
  </w:style>
  <w:style w:type="paragraph" w:customStyle="1" w:styleId="4D859489E2564FEB9E5DD0AE8100AD1C">
    <w:name w:val="4D859489E2564FEB9E5DD0AE8100AD1C"/>
    <w:rsid w:val="00C06394"/>
  </w:style>
  <w:style w:type="paragraph" w:customStyle="1" w:styleId="354F41BC4A324F45877457C08F01F1A5">
    <w:name w:val="354F41BC4A324F45877457C08F01F1A5"/>
    <w:rsid w:val="00C06394"/>
  </w:style>
  <w:style w:type="paragraph" w:customStyle="1" w:styleId="A6953B21236F4DA18752E7AB86A2B8E7">
    <w:name w:val="A6953B21236F4DA18752E7AB86A2B8E7"/>
    <w:rsid w:val="00C06394"/>
  </w:style>
  <w:style w:type="paragraph" w:customStyle="1" w:styleId="42A79C96407B4A0DB14A1943EEE0C29A">
    <w:name w:val="42A79C96407B4A0DB14A1943EEE0C29A"/>
    <w:rsid w:val="00C06394"/>
  </w:style>
  <w:style w:type="paragraph" w:customStyle="1" w:styleId="7DCC883E62B3488F8F245C7F1F20FDA5">
    <w:name w:val="7DCC883E62B3488F8F245C7F1F20FDA5"/>
    <w:rsid w:val="00C06394"/>
  </w:style>
  <w:style w:type="paragraph" w:customStyle="1" w:styleId="5072C4D36D254BF896132404F1587E8F">
    <w:name w:val="5072C4D36D254BF896132404F1587E8F"/>
    <w:rsid w:val="00C06394"/>
  </w:style>
  <w:style w:type="paragraph" w:customStyle="1" w:styleId="40040CB9D0404443A092F0D204D9C319">
    <w:name w:val="40040CB9D0404443A092F0D204D9C319"/>
    <w:rsid w:val="00C06394"/>
  </w:style>
  <w:style w:type="paragraph" w:customStyle="1" w:styleId="C55DA99B5A56444BBC5149C5486BC69E">
    <w:name w:val="C55DA99B5A56444BBC5149C5486BC69E"/>
    <w:rsid w:val="00C06394"/>
  </w:style>
  <w:style w:type="paragraph" w:customStyle="1" w:styleId="4C9DD97831E947768B2941B42C25ADA6">
    <w:name w:val="4C9DD97831E947768B2941B42C25ADA6"/>
    <w:rsid w:val="00C06394"/>
  </w:style>
  <w:style w:type="paragraph" w:customStyle="1" w:styleId="0082DB1A60784783AED207BA11DBB574">
    <w:name w:val="0082DB1A60784783AED207BA11DBB574"/>
    <w:rsid w:val="00C06394"/>
  </w:style>
  <w:style w:type="paragraph" w:customStyle="1" w:styleId="FBD570F4805B4E198BE09850BCFD37F8">
    <w:name w:val="FBD570F4805B4E198BE09850BCFD37F8"/>
    <w:rsid w:val="00C06394"/>
  </w:style>
  <w:style w:type="paragraph" w:customStyle="1" w:styleId="0CB66BAD63384F2EA1CECD05BE92F9D6">
    <w:name w:val="0CB66BAD63384F2EA1CECD05BE92F9D6"/>
    <w:rsid w:val="00C06394"/>
  </w:style>
  <w:style w:type="paragraph" w:customStyle="1" w:styleId="4C2649EA635743E6A3A16FD1140EABC1">
    <w:name w:val="4C2649EA635743E6A3A16FD1140EABC1"/>
    <w:rsid w:val="00C06394"/>
  </w:style>
  <w:style w:type="paragraph" w:customStyle="1" w:styleId="651D700A5CFA4C2C980B3FAF116E782B">
    <w:name w:val="651D700A5CFA4C2C980B3FAF116E782B"/>
    <w:rsid w:val="00E9749F"/>
  </w:style>
  <w:style w:type="paragraph" w:customStyle="1" w:styleId="761773034C1A4A87A0068AA4B1E5FC73">
    <w:name w:val="761773034C1A4A87A0068AA4B1E5FC73"/>
    <w:rsid w:val="00E9749F"/>
  </w:style>
  <w:style w:type="paragraph" w:customStyle="1" w:styleId="364DC723782F44E48B040FA226BF1DC8">
    <w:name w:val="364DC723782F44E48B040FA226BF1DC8"/>
    <w:rsid w:val="00E9749F"/>
  </w:style>
  <w:style w:type="paragraph" w:customStyle="1" w:styleId="81FF61FC516A42DEBB024509ED68F3A5">
    <w:name w:val="81FF61FC516A42DEBB024509ED68F3A5"/>
    <w:rsid w:val="00E9749F"/>
  </w:style>
  <w:style w:type="paragraph" w:customStyle="1" w:styleId="E8097F88555D4407820AB18C741FC61D">
    <w:name w:val="E8097F88555D4407820AB18C741FC61D"/>
    <w:rsid w:val="00E9749F"/>
  </w:style>
  <w:style w:type="paragraph" w:customStyle="1" w:styleId="6EC080D5721B4D29A7577DA75B73412B">
    <w:name w:val="6EC080D5721B4D29A7577DA75B73412B"/>
    <w:rsid w:val="00E9749F"/>
  </w:style>
  <w:style w:type="paragraph" w:customStyle="1" w:styleId="4721FDFF59074C9DBA51772FC57E7626">
    <w:name w:val="4721FDFF59074C9DBA51772FC57E7626"/>
    <w:rsid w:val="00E9749F"/>
  </w:style>
  <w:style w:type="paragraph" w:customStyle="1" w:styleId="D130E796D0DE4AA7883EA395BC3EB30D">
    <w:name w:val="D130E796D0DE4AA7883EA395BC3EB30D"/>
    <w:rsid w:val="00E9749F"/>
  </w:style>
  <w:style w:type="paragraph" w:customStyle="1" w:styleId="76A8D310747D474A9D4A9E4557134C7B">
    <w:name w:val="76A8D310747D474A9D4A9E4557134C7B"/>
    <w:rsid w:val="00E9749F"/>
  </w:style>
  <w:style w:type="paragraph" w:customStyle="1" w:styleId="1976D34929364C269FAF124250F1CF1A">
    <w:name w:val="1976D34929364C269FAF124250F1CF1A"/>
    <w:rsid w:val="00E9749F"/>
  </w:style>
  <w:style w:type="paragraph" w:customStyle="1" w:styleId="DF34ED6E82974E939430547887557F73">
    <w:name w:val="DF34ED6E82974E939430547887557F73"/>
    <w:rsid w:val="00E9749F"/>
  </w:style>
  <w:style w:type="paragraph" w:customStyle="1" w:styleId="00E6AE2D10AA4EF09902687713A07E42">
    <w:name w:val="00E6AE2D10AA4EF09902687713A07E42"/>
    <w:rsid w:val="008C4FE1"/>
  </w:style>
  <w:style w:type="paragraph" w:customStyle="1" w:styleId="E705EBC32C2F4ACFBC812AEEF5DDE488">
    <w:name w:val="E705EBC32C2F4ACFBC812AEEF5DDE488"/>
    <w:rsid w:val="008C4FE1"/>
  </w:style>
  <w:style w:type="paragraph" w:customStyle="1" w:styleId="A79DE4035D8448C59B52FE0EE35D3061">
    <w:name w:val="A79DE4035D8448C59B52FE0EE35D3061"/>
    <w:rsid w:val="008C4FE1"/>
  </w:style>
  <w:style w:type="paragraph" w:customStyle="1" w:styleId="C1552D9E23D847F19A3B15458C13FFE3">
    <w:name w:val="C1552D9E23D847F19A3B15458C13FFE3"/>
    <w:rsid w:val="008C4FE1"/>
  </w:style>
  <w:style w:type="paragraph" w:customStyle="1" w:styleId="033A0ED405224FE3AA10763AB4B48C9B">
    <w:name w:val="033A0ED405224FE3AA10763AB4B48C9B"/>
    <w:rsid w:val="008C4FE1"/>
  </w:style>
  <w:style w:type="paragraph" w:customStyle="1" w:styleId="D6B8147AB3BD47C6BE8D7449B981D840">
    <w:name w:val="D6B8147AB3BD47C6BE8D7449B981D840"/>
    <w:rsid w:val="008C4FE1"/>
  </w:style>
  <w:style w:type="paragraph" w:customStyle="1" w:styleId="4460E50FB0DF454595FF3316948F67D5">
    <w:name w:val="4460E50FB0DF454595FF3316948F67D5"/>
    <w:rsid w:val="008C4FE1"/>
  </w:style>
  <w:style w:type="paragraph" w:customStyle="1" w:styleId="64B0EA20E35C48FB96FDBFB84F5E302C">
    <w:name w:val="64B0EA20E35C48FB96FDBFB84F5E302C"/>
    <w:rsid w:val="008C4FE1"/>
  </w:style>
  <w:style w:type="paragraph" w:customStyle="1" w:styleId="EC55415578E148D18ED5E11A1051F936">
    <w:name w:val="EC55415578E148D18ED5E11A1051F936"/>
    <w:rsid w:val="008C4FE1"/>
  </w:style>
  <w:style w:type="paragraph" w:customStyle="1" w:styleId="B7BF12A9BF5548C2B01DB48659EC60A1">
    <w:name w:val="B7BF12A9BF5548C2B01DB48659EC60A1"/>
    <w:rsid w:val="008C4FE1"/>
  </w:style>
  <w:style w:type="paragraph" w:customStyle="1" w:styleId="D28AFF0A4BEA423DAADB5D434CF60EDE">
    <w:name w:val="D28AFF0A4BEA423DAADB5D434CF60EDE"/>
    <w:rsid w:val="008C4FE1"/>
  </w:style>
  <w:style w:type="paragraph" w:customStyle="1" w:styleId="9773679BCA5A41D893AC65DF506C98D8">
    <w:name w:val="9773679BCA5A41D893AC65DF506C98D8"/>
    <w:rsid w:val="008C4FE1"/>
  </w:style>
  <w:style w:type="paragraph" w:customStyle="1" w:styleId="4D74031B7C3A4ACD8EA7C0BD85C48634">
    <w:name w:val="4D74031B7C3A4ACD8EA7C0BD85C48634"/>
    <w:rsid w:val="008C4FE1"/>
  </w:style>
  <w:style w:type="paragraph" w:customStyle="1" w:styleId="013A36DD3F8A4A02B95A05ED1C44ABA8">
    <w:name w:val="013A36DD3F8A4A02B95A05ED1C44ABA8"/>
    <w:rsid w:val="008C4FE1"/>
  </w:style>
  <w:style w:type="paragraph" w:customStyle="1" w:styleId="82B58594434A4899AD675A18D8F674FE">
    <w:name w:val="82B58594434A4899AD675A18D8F674FE"/>
    <w:rsid w:val="008C4FE1"/>
  </w:style>
  <w:style w:type="paragraph" w:customStyle="1" w:styleId="C912C3A982EC45B4A0DF6ABFAA4F32DE">
    <w:name w:val="C912C3A982EC45B4A0DF6ABFAA4F32DE"/>
    <w:rsid w:val="008C4FE1"/>
  </w:style>
  <w:style w:type="paragraph" w:customStyle="1" w:styleId="908CA7D5540A4CF3B4C06C152C79CE09">
    <w:name w:val="908CA7D5540A4CF3B4C06C152C79CE09"/>
    <w:rsid w:val="003439F3"/>
  </w:style>
  <w:style w:type="paragraph" w:customStyle="1" w:styleId="4966ABACEBF9464CAB11E9EFBA62A5BA">
    <w:name w:val="4966ABACEBF9464CAB11E9EFBA62A5BA"/>
    <w:rsid w:val="003439F3"/>
  </w:style>
  <w:style w:type="paragraph" w:customStyle="1" w:styleId="4D1D8739CCE94659A5E27BA39765F70E">
    <w:name w:val="4D1D8739CCE94659A5E27BA39765F70E"/>
    <w:rsid w:val="003439F3"/>
  </w:style>
  <w:style w:type="paragraph" w:customStyle="1" w:styleId="A806849490034483B1997F46EE47974C">
    <w:name w:val="A806849490034483B1997F46EE47974C"/>
    <w:rsid w:val="003439F3"/>
  </w:style>
  <w:style w:type="paragraph" w:customStyle="1" w:styleId="8732DA37D4D14CB3BA1B94AA790856F9">
    <w:name w:val="8732DA37D4D14CB3BA1B94AA790856F9"/>
    <w:rsid w:val="003439F3"/>
  </w:style>
  <w:style w:type="paragraph" w:customStyle="1" w:styleId="96C33B0C6F15410AA5A4EEAB08A1DAB6">
    <w:name w:val="96C33B0C6F15410AA5A4EEAB08A1DAB6"/>
    <w:rsid w:val="003439F3"/>
  </w:style>
  <w:style w:type="paragraph" w:customStyle="1" w:styleId="8FE676E22694454C8E55A832E182DAF7">
    <w:name w:val="8FE676E22694454C8E55A832E182DAF7"/>
    <w:rsid w:val="003439F3"/>
  </w:style>
  <w:style w:type="paragraph" w:customStyle="1" w:styleId="7C8D05D88EAB4CF68B2B58940E246FDC">
    <w:name w:val="7C8D05D88EAB4CF68B2B58940E246FDC"/>
    <w:rsid w:val="003439F3"/>
  </w:style>
  <w:style w:type="paragraph" w:customStyle="1" w:styleId="E287E897D4DD4C97AEADACC4C7302CD8">
    <w:name w:val="E287E897D4DD4C97AEADACC4C7302CD8"/>
    <w:rsid w:val="003439F3"/>
  </w:style>
  <w:style w:type="paragraph" w:customStyle="1" w:styleId="A3D09E286C8B4DE39D53BAA147854406">
    <w:name w:val="A3D09E286C8B4DE39D53BAA147854406"/>
    <w:rsid w:val="003439F3"/>
  </w:style>
  <w:style w:type="paragraph" w:customStyle="1" w:styleId="426974422F654CC681B060BF5B7E313E">
    <w:name w:val="426974422F654CC681B060BF5B7E313E"/>
    <w:rsid w:val="003439F3"/>
  </w:style>
  <w:style w:type="paragraph" w:customStyle="1" w:styleId="5FCEE25919E4404B8AC087A4CD270C27">
    <w:name w:val="5FCEE25919E4404B8AC087A4CD270C27"/>
    <w:rsid w:val="003439F3"/>
  </w:style>
  <w:style w:type="paragraph" w:customStyle="1" w:styleId="1BA12716B34241658AB8D159752F47FE">
    <w:name w:val="1BA12716B34241658AB8D159752F47FE"/>
    <w:rsid w:val="003439F3"/>
  </w:style>
  <w:style w:type="paragraph" w:customStyle="1" w:styleId="3E0C4DE3B709428DAF4EDE041F1802FE">
    <w:name w:val="3E0C4DE3B709428DAF4EDE041F1802FE"/>
    <w:rsid w:val="003439F3"/>
  </w:style>
  <w:style w:type="paragraph" w:customStyle="1" w:styleId="F4989B581A274E5E8DFF934E3A423DB1">
    <w:name w:val="F4989B581A274E5E8DFF934E3A423DB1"/>
    <w:rsid w:val="003439F3"/>
  </w:style>
  <w:style w:type="paragraph" w:customStyle="1" w:styleId="936E84C624E6410AB2E2C30600E5AA03">
    <w:name w:val="936E84C624E6410AB2E2C30600E5AA03"/>
    <w:rsid w:val="003439F3"/>
  </w:style>
  <w:style w:type="paragraph" w:customStyle="1" w:styleId="AE440F97E49B41A681056F1B43E0FFE7">
    <w:name w:val="AE440F97E49B41A681056F1B43E0FFE7"/>
    <w:rsid w:val="003439F3"/>
  </w:style>
  <w:style w:type="paragraph" w:customStyle="1" w:styleId="10F1D39AB8034423A3469B6AB7FA92B1">
    <w:name w:val="10F1D39AB8034423A3469B6AB7FA92B1"/>
    <w:rsid w:val="003439F3"/>
  </w:style>
  <w:style w:type="paragraph" w:customStyle="1" w:styleId="B22C87ADBF2A4A4AB5BA8F12DA0C4CE2">
    <w:name w:val="B22C87ADBF2A4A4AB5BA8F12DA0C4CE2"/>
    <w:rsid w:val="003439F3"/>
  </w:style>
  <w:style w:type="paragraph" w:customStyle="1" w:styleId="0386D0BA5D644297AD16C8D9275F7BE4">
    <w:name w:val="0386D0BA5D644297AD16C8D9275F7BE4"/>
    <w:rsid w:val="003439F3"/>
  </w:style>
  <w:style w:type="paragraph" w:customStyle="1" w:styleId="26981BCB70994482BF41DA3589DF5D8F">
    <w:name w:val="26981BCB70994482BF41DA3589DF5D8F"/>
    <w:rsid w:val="003439F3"/>
  </w:style>
  <w:style w:type="paragraph" w:customStyle="1" w:styleId="4C5D57683328429893444E2B3C155CD6">
    <w:name w:val="4C5D57683328429893444E2B3C155CD6"/>
    <w:rsid w:val="003439F3"/>
  </w:style>
  <w:style w:type="paragraph" w:customStyle="1" w:styleId="C0D18ABFE2824738A3C40BCA2295FC20">
    <w:name w:val="C0D18ABFE2824738A3C40BCA2295FC20"/>
    <w:rsid w:val="003439F3"/>
  </w:style>
  <w:style w:type="paragraph" w:customStyle="1" w:styleId="37409B9890F845498455DB844F38FE89">
    <w:name w:val="37409B9890F845498455DB844F38FE89"/>
    <w:rsid w:val="003439F3"/>
  </w:style>
  <w:style w:type="paragraph" w:customStyle="1" w:styleId="17F09024150F4B7EA8D7C21060BDFE14">
    <w:name w:val="17F09024150F4B7EA8D7C21060BDFE14"/>
    <w:rsid w:val="003439F3"/>
  </w:style>
  <w:style w:type="paragraph" w:customStyle="1" w:styleId="4AB8C7CD05934AF0AC604BBEB46D3D3D">
    <w:name w:val="4AB8C7CD05934AF0AC604BBEB46D3D3D"/>
    <w:rsid w:val="003439F3"/>
  </w:style>
  <w:style w:type="paragraph" w:customStyle="1" w:styleId="16E16BFC1F4045C388BCCAF45E137C1B">
    <w:name w:val="16E16BFC1F4045C388BCCAF45E137C1B"/>
    <w:rsid w:val="003439F3"/>
  </w:style>
  <w:style w:type="paragraph" w:customStyle="1" w:styleId="B3FB7D617F6D40599C0C6A447658AD91">
    <w:name w:val="B3FB7D617F6D40599C0C6A447658AD91"/>
    <w:rsid w:val="003439F3"/>
  </w:style>
  <w:style w:type="paragraph" w:customStyle="1" w:styleId="6F2BA397EBE94F0FA266AED87FFA28D8">
    <w:name w:val="6F2BA397EBE94F0FA266AED87FFA28D8"/>
    <w:rsid w:val="003439F3"/>
  </w:style>
  <w:style w:type="paragraph" w:customStyle="1" w:styleId="3930B9C58F3741038C65ADD11EEADCD1">
    <w:name w:val="3930B9C58F3741038C65ADD11EEADCD1"/>
    <w:rsid w:val="003439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A7B03-976E-42A2-80B1-B173F63F3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184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Péter</dc:creator>
  <cp:lastModifiedBy>Bodzsár Tímea</cp:lastModifiedBy>
  <cp:revision>16</cp:revision>
  <cp:lastPrinted>2026-07-16T07:17:00Z</cp:lastPrinted>
  <dcterms:created xsi:type="dcterms:W3CDTF">2022-11-09T15:38:00Z</dcterms:created>
  <dcterms:modified xsi:type="dcterms:W3CDTF">2026-07-16T07:17:00Z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1780805589</vt:i4>
  </property>
</Properties>
</file>