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2724A" w14:textId="77777777" w:rsidR="001E5574" w:rsidRPr="00B23F4B" w:rsidRDefault="001E5574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5755B4" w14:textId="3F3AC846" w:rsidR="00F109C7" w:rsidRDefault="00E2236D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</w:t>
      </w:r>
      <w:r w:rsidR="0043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Képviselő-testületének</w:t>
      </w:r>
    </w:p>
    <w:p w14:paraId="290C111D" w14:textId="744BF2AB" w:rsidR="00434810" w:rsidRDefault="003B2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..../202</w:t>
      </w:r>
      <w:r w:rsidR="00367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(…) önkormányzati rendelete </w:t>
      </w:r>
    </w:p>
    <w:p w14:paraId="27FEA675" w14:textId="0364EEF2" w:rsidR="00B67B94" w:rsidRPr="00B23F4B" w:rsidRDefault="00E2236D" w:rsidP="00BB3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 államháztartáson kívülre nyújtott</w:t>
      </w:r>
      <w:r w:rsidR="00434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támogatások rendjéről</w:t>
      </w:r>
      <w:r w:rsidR="00BB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szóló </w:t>
      </w:r>
      <w:r w:rsidR="00BB3BB6" w:rsidRPr="00B23F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15/2020. (IV.17.) önkormányzati rendelet</w:t>
      </w:r>
      <w:r w:rsidR="00BB3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módosításáról</w:t>
      </w:r>
    </w:p>
    <w:p w14:paraId="6F448BA0" w14:textId="77777777" w:rsidR="00E2236D" w:rsidRPr="00B23F4B" w:rsidRDefault="00E2236D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F746AA8" w14:textId="77777777" w:rsidR="009956F9" w:rsidRDefault="009956F9" w:rsidP="003B2D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02C3DDF" w14:textId="6F629BF6" w:rsidR="009956F9" w:rsidRPr="003676D4" w:rsidRDefault="009956F9" w:rsidP="009956F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676D4">
        <w:rPr>
          <w:rFonts w:ascii="Times New Roman" w:hAnsi="Times New Roman" w:cs="Times New Roman"/>
          <w:color w:val="000000"/>
          <w:sz w:val="24"/>
          <w:szCs w:val="24"/>
        </w:rPr>
        <w:t xml:space="preserve">[1] </w:t>
      </w:r>
      <w:r w:rsidRPr="003676D4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3676D4" w:rsidRPr="00367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államháztartáson kívülre nyújtott támogatások rendjéről szóló 15/2020. (IV.17.)</w:t>
      </w:r>
      <w:r w:rsidR="003676D4" w:rsidRPr="00367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3676D4">
        <w:rPr>
          <w:rFonts w:ascii="Times New Roman" w:hAnsi="Times New Roman" w:cs="Times New Roman"/>
          <w:sz w:val="24"/>
          <w:szCs w:val="24"/>
        </w:rPr>
        <w:t xml:space="preserve">önkormányzati rendeletét módosítani kívánja abból a célból, hogy </w:t>
      </w:r>
      <w:r w:rsidR="003676D4" w:rsidRPr="003676D4">
        <w:rPr>
          <w:rFonts w:ascii="Times New Roman" w:hAnsi="Times New Roman" w:cs="Times New Roman"/>
          <w:sz w:val="24"/>
          <w:szCs w:val="24"/>
        </w:rPr>
        <w:t>a támogatás odaítélése alapján kötött támogatási szerződés mintát pontosítsa, egyes e</w:t>
      </w:r>
      <w:r w:rsidR="003676D4">
        <w:rPr>
          <w:rFonts w:ascii="Times New Roman" w:hAnsi="Times New Roman" w:cs="Times New Roman"/>
          <w:sz w:val="24"/>
          <w:szCs w:val="24"/>
        </w:rPr>
        <w:t>l</w:t>
      </w:r>
      <w:r w:rsidR="0039566F">
        <w:rPr>
          <w:rFonts w:ascii="Times New Roman" w:hAnsi="Times New Roman" w:cs="Times New Roman"/>
          <w:sz w:val="24"/>
          <w:szCs w:val="24"/>
        </w:rPr>
        <w:t>járási szabályok</w:t>
      </w:r>
      <w:r w:rsidR="000644E8">
        <w:rPr>
          <w:rFonts w:ascii="Times New Roman" w:hAnsi="Times New Roman" w:cs="Times New Roman"/>
          <w:sz w:val="24"/>
          <w:szCs w:val="24"/>
        </w:rPr>
        <w:t>on</w:t>
      </w:r>
      <w:bookmarkStart w:id="0" w:name="_GoBack"/>
      <w:bookmarkEnd w:id="0"/>
      <w:r w:rsidR="0039566F">
        <w:rPr>
          <w:rFonts w:ascii="Times New Roman" w:hAnsi="Times New Roman" w:cs="Times New Roman"/>
          <w:sz w:val="24"/>
          <w:szCs w:val="24"/>
        </w:rPr>
        <w:t xml:space="preserve"> módosítson</w:t>
      </w:r>
      <w:r w:rsidR="003676D4" w:rsidRPr="003676D4">
        <w:rPr>
          <w:rFonts w:ascii="Times New Roman" w:hAnsi="Times New Roman" w:cs="Times New Roman"/>
          <w:sz w:val="24"/>
          <w:szCs w:val="24"/>
        </w:rPr>
        <w:t>.</w:t>
      </w:r>
    </w:p>
    <w:p w14:paraId="7EF7B8B2" w14:textId="0F0A8621" w:rsidR="003B2DA3" w:rsidRPr="003676D4" w:rsidRDefault="009956F9" w:rsidP="003676D4">
      <w:pPr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676D4">
        <w:rPr>
          <w:rFonts w:ascii="Times New Roman" w:hAnsi="Times New Roman" w:cs="Times New Roman"/>
          <w:color w:val="000000"/>
          <w:sz w:val="24"/>
          <w:szCs w:val="24"/>
        </w:rPr>
        <w:t xml:space="preserve">[2] Budapest Főváros VII. kerület Erzsébetváros Önkormányzata Képviselő-testülete </w:t>
      </w:r>
      <w:r w:rsidR="003B2DA3" w:rsidRPr="00367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Alaptörvény 32. cikk (2) bekezdésében kapott felhatalmazás alapján, a </w:t>
      </w:r>
      <w:r w:rsidR="003B2DA3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helyi önkormányzatairól szóló 2011. évi CLXXXIX. törvény </w:t>
      </w:r>
      <w:r w:rsidR="003676D4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41</w:t>
      </w:r>
      <w:r w:rsidR="003B2DA3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 (</w:t>
      </w:r>
      <w:r w:rsidR="003676D4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="003B2DA3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 w:rsidR="00BB3BB6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bekezdés</w:t>
      </w:r>
      <w:r w:rsidR="003676D4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ében </w:t>
      </w:r>
      <w:r w:rsidR="003B2DA3" w:rsidRP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meghatározott feladatkörében eljárva a következőket rendeli el.</w:t>
      </w:r>
    </w:p>
    <w:p w14:paraId="54BFE9F6" w14:textId="77777777" w:rsidR="00DB7457" w:rsidRPr="003676D4" w:rsidRDefault="00DB7457" w:rsidP="00C56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7F73BB" w14:textId="77777777" w:rsidR="00DB7457" w:rsidRPr="003676D4" w:rsidRDefault="00DB7457" w:rsidP="00335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67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§</w:t>
      </w:r>
    </w:p>
    <w:p w14:paraId="7187C651" w14:textId="1433D6A3" w:rsidR="00C92DDC" w:rsidRPr="003676D4" w:rsidRDefault="00C92DDC" w:rsidP="003B2D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14:paraId="351A8012" w14:textId="352C6CA5" w:rsidR="00DF7362" w:rsidRDefault="003B2DA3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76D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államháztartáson kívülre nyújtott támogatások rendjéről szóló 15/2020. (IV.17.) önkormányzati rendelet (a továbbiakban: Rendelet) </w:t>
      </w:r>
      <w:r w:rsidR="00DF73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8.§ (1) bekezdése helyébe a következő rendelkezés lép: </w:t>
      </w:r>
    </w:p>
    <w:p w14:paraId="1FC797CD" w14:textId="77777777" w:rsidR="00DF7362" w:rsidRDefault="00DF7362" w:rsidP="00F2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85A339" w14:textId="64D378A1" w:rsidR="00DF7362" w:rsidRPr="00DF7362" w:rsidRDefault="00DF7362" w:rsidP="00F2467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7362">
        <w:rPr>
          <w:rFonts w:ascii="Times New Roman" w:eastAsia="Times New Roman" w:hAnsi="Times New Roman" w:cs="Times New Roman"/>
          <w:sz w:val="24"/>
          <w:szCs w:val="24"/>
          <w:lang w:eastAsia="hu-HU"/>
        </w:rPr>
        <w:t>„(1) A támogatott által készített, a támogatás felhasználásáról szóló szakmai beszámolót és a pénzügyi elszámolást (a továbbiakban együtt: elszámolás) az annak benyújtásától számított 45 napon belül meg kell vizsgálni. Az elszámolás ellenőrzésének megállapításairól vizsgálati jelentést kell készíteni.”</w:t>
      </w:r>
    </w:p>
    <w:p w14:paraId="0450CE36" w14:textId="77777777" w:rsidR="00DF7362" w:rsidRDefault="00DF7362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D2BCCB3" w14:textId="795FA46F" w:rsidR="00DF7362" w:rsidRDefault="00DF7362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5341E8C" w14:textId="444CC94B" w:rsidR="00DF7362" w:rsidRPr="00F2467A" w:rsidRDefault="00DF7362" w:rsidP="00F24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246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</w:p>
    <w:p w14:paraId="2FFBBD7E" w14:textId="77777777" w:rsidR="00DF7362" w:rsidRDefault="00DF7362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226AE3EF" w14:textId="2BE7680A" w:rsidR="003676D4" w:rsidRPr="003676D4" w:rsidRDefault="00DF7362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Rendelet </w:t>
      </w:r>
      <w:r w:rsidR="003676D4" w:rsidRPr="003676D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3. melléklete helyébe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 </w:t>
      </w:r>
      <w:r w:rsidR="003676D4" w:rsidRPr="003676D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1. melléklet lép.</w:t>
      </w:r>
    </w:p>
    <w:p w14:paraId="7D323ADD" w14:textId="389F3969" w:rsidR="003676D4" w:rsidRDefault="003676D4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F6A55FF" w14:textId="77777777" w:rsidR="00DF7362" w:rsidRPr="003676D4" w:rsidRDefault="00DF7362" w:rsidP="003676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0CC5243" w14:textId="678F1E9F" w:rsidR="001B112A" w:rsidRPr="003676D4" w:rsidRDefault="00DF7362" w:rsidP="001B112A">
      <w:p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="001B112A" w:rsidRPr="003676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</w:t>
      </w:r>
    </w:p>
    <w:p w14:paraId="01F40226" w14:textId="77777777" w:rsidR="001B112A" w:rsidRPr="003676D4" w:rsidRDefault="001B112A" w:rsidP="001B112A">
      <w:p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30D8D2D" w14:textId="7A312E7E" w:rsidR="001B112A" w:rsidRPr="003676D4" w:rsidRDefault="001B112A" w:rsidP="00F2467A">
      <w:pPr>
        <w:pStyle w:val="Szvegtrzs"/>
        <w:jc w:val="both"/>
        <w:rPr>
          <w:sz w:val="24"/>
          <w:szCs w:val="24"/>
        </w:rPr>
      </w:pPr>
      <w:r w:rsidRPr="003676D4">
        <w:rPr>
          <w:sz w:val="24"/>
          <w:szCs w:val="24"/>
        </w:rPr>
        <w:t>Ez a rendelet a kihirdetését követő napon lép hatályba, és a kihirdetését követő második napon hatályát veszti.</w:t>
      </w:r>
    </w:p>
    <w:p w14:paraId="19EDE6B2" w14:textId="705BA053" w:rsidR="001B112A" w:rsidRDefault="001B112A" w:rsidP="001B112A">
      <w:pPr>
        <w:pStyle w:val="Szvegtrzs"/>
        <w:jc w:val="both"/>
        <w:rPr>
          <w:sz w:val="24"/>
          <w:szCs w:val="24"/>
        </w:rPr>
      </w:pPr>
    </w:p>
    <w:p w14:paraId="062295AE" w14:textId="77D4DBB2" w:rsidR="00DF7362" w:rsidRDefault="00DF7362" w:rsidP="001B112A">
      <w:pPr>
        <w:pStyle w:val="Szvegtrzs"/>
        <w:jc w:val="both"/>
        <w:rPr>
          <w:sz w:val="24"/>
          <w:szCs w:val="24"/>
        </w:rPr>
      </w:pPr>
    </w:p>
    <w:p w14:paraId="3BFD314D" w14:textId="13F88982" w:rsidR="00DF7362" w:rsidRPr="00F2467A" w:rsidRDefault="00DF7362" w:rsidP="00F2467A">
      <w:pPr>
        <w:pStyle w:val="Szvegtrzs"/>
        <w:jc w:val="center"/>
        <w:rPr>
          <w:b/>
          <w:sz w:val="24"/>
          <w:szCs w:val="24"/>
        </w:rPr>
      </w:pPr>
      <w:r w:rsidRPr="00F2467A">
        <w:rPr>
          <w:b/>
          <w:sz w:val="24"/>
          <w:szCs w:val="24"/>
        </w:rPr>
        <w:t>4.§</w:t>
      </w:r>
    </w:p>
    <w:p w14:paraId="28BAE157" w14:textId="77777777" w:rsidR="00DF7362" w:rsidRPr="003676D4" w:rsidRDefault="00DF7362" w:rsidP="001B112A">
      <w:pPr>
        <w:pStyle w:val="Szvegtrzs"/>
        <w:jc w:val="both"/>
        <w:rPr>
          <w:sz w:val="24"/>
          <w:szCs w:val="24"/>
        </w:rPr>
      </w:pPr>
    </w:p>
    <w:p w14:paraId="56B7EAFE" w14:textId="7896B58A" w:rsidR="001B112A" w:rsidRPr="003676D4" w:rsidRDefault="003676D4" w:rsidP="001B112A">
      <w:pPr>
        <w:pStyle w:val="Szvegtrzs"/>
        <w:jc w:val="both"/>
        <w:rPr>
          <w:sz w:val="24"/>
          <w:szCs w:val="24"/>
        </w:rPr>
      </w:pPr>
      <w:r>
        <w:rPr>
          <w:sz w:val="24"/>
          <w:szCs w:val="24"/>
        </w:rPr>
        <w:t>A jelen rendeletben foglaltakat a folyamatban lévő pályázati eljárásokban is alkalmazni kell.</w:t>
      </w:r>
    </w:p>
    <w:p w14:paraId="68BEF22E" w14:textId="77777777" w:rsidR="001B112A" w:rsidRPr="003676D4" w:rsidRDefault="001B112A" w:rsidP="001B112A">
      <w:pPr>
        <w:jc w:val="both"/>
        <w:rPr>
          <w:rFonts w:cs="Times New Roman"/>
          <w:sz w:val="24"/>
          <w:szCs w:val="24"/>
          <w:shd w:val="clear" w:color="auto" w:fill="FFFFFF"/>
        </w:rPr>
      </w:pPr>
    </w:p>
    <w:p w14:paraId="005DBBBC" w14:textId="77777777" w:rsidR="001B112A" w:rsidRPr="003676D4" w:rsidRDefault="001B112A" w:rsidP="001B112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1B112A" w:rsidRPr="003676D4" w14:paraId="5836F0A6" w14:textId="77777777" w:rsidTr="009319B5">
        <w:tc>
          <w:tcPr>
            <w:tcW w:w="5000" w:type="dxa"/>
          </w:tcPr>
          <w:p w14:paraId="26F7D9CA" w14:textId="77777777" w:rsidR="001B112A" w:rsidRPr="003676D4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367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Tóth János</w:t>
            </w:r>
          </w:p>
        </w:tc>
        <w:tc>
          <w:tcPr>
            <w:tcW w:w="5000" w:type="dxa"/>
          </w:tcPr>
          <w:p w14:paraId="0D6AE098" w14:textId="77777777" w:rsidR="001B112A" w:rsidRPr="003676D4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367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1B112A" w:rsidRPr="003676D4" w14:paraId="49285C7D" w14:textId="77777777" w:rsidTr="009319B5">
        <w:tc>
          <w:tcPr>
            <w:tcW w:w="5000" w:type="dxa"/>
          </w:tcPr>
          <w:p w14:paraId="4EBAEA71" w14:textId="77777777" w:rsidR="001B112A" w:rsidRPr="003676D4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367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73C0DE98" w14:textId="77777777" w:rsidR="001B112A" w:rsidRPr="003676D4" w:rsidRDefault="001B112A" w:rsidP="009319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367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7A00F19" w14:textId="77777777" w:rsidR="003676D4" w:rsidRDefault="003676D4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DE17CB" w14:textId="003F4E00" w:rsidR="001B112A" w:rsidRPr="003676D4" w:rsidRDefault="003676D4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1B112A" w:rsidRPr="003676D4">
        <w:rPr>
          <w:rFonts w:ascii="Times New Roman" w:hAnsi="Times New Roman" w:cs="Times New Roman"/>
          <w:b/>
          <w:sz w:val="24"/>
          <w:szCs w:val="24"/>
        </w:rPr>
        <w:t>áradék</w:t>
      </w:r>
    </w:p>
    <w:p w14:paraId="28CA44C4" w14:textId="3D32776B" w:rsidR="001B112A" w:rsidRPr="003676D4" w:rsidRDefault="001B112A" w:rsidP="001B112A">
      <w:pPr>
        <w:jc w:val="both"/>
        <w:rPr>
          <w:rFonts w:ascii="Times New Roman" w:hAnsi="Times New Roman" w:cs="Times New Roman"/>
          <w:sz w:val="24"/>
          <w:szCs w:val="24"/>
        </w:rPr>
      </w:pPr>
      <w:r w:rsidRPr="003676D4">
        <w:rPr>
          <w:rFonts w:ascii="Times New Roman" w:hAnsi="Times New Roman" w:cs="Times New Roman"/>
          <w:sz w:val="24"/>
          <w:szCs w:val="24"/>
        </w:rPr>
        <w:t>A rendelet kihirdetése 202</w:t>
      </w:r>
      <w:r w:rsidR="003676D4">
        <w:rPr>
          <w:rFonts w:ascii="Times New Roman" w:hAnsi="Times New Roman" w:cs="Times New Roman"/>
          <w:sz w:val="24"/>
          <w:szCs w:val="24"/>
        </w:rPr>
        <w:t>5</w:t>
      </w:r>
      <w:r w:rsidRPr="003676D4">
        <w:rPr>
          <w:rFonts w:ascii="Times New Roman" w:hAnsi="Times New Roman" w:cs="Times New Roman"/>
          <w:sz w:val="24"/>
          <w:szCs w:val="24"/>
        </w:rPr>
        <w:t>. …. napján a Szervezeti és Működési Szabályzat szerint a Polgármesteri Hivatal hirdetőtábláján megtörtént.</w:t>
      </w:r>
    </w:p>
    <w:p w14:paraId="72BCE94B" w14:textId="77777777" w:rsidR="001B112A" w:rsidRPr="003676D4" w:rsidRDefault="001B112A" w:rsidP="001B112A">
      <w:pPr>
        <w:jc w:val="both"/>
        <w:rPr>
          <w:rFonts w:ascii="Times New Roman" w:hAnsi="Times New Roman" w:cs="Times New Roman"/>
          <w:sz w:val="24"/>
          <w:szCs w:val="24"/>
        </w:rPr>
      </w:pPr>
      <w:r w:rsidRPr="003676D4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18DE2AAF" w14:textId="48BF7208" w:rsidR="001B112A" w:rsidRDefault="001B112A" w:rsidP="003676D4">
      <w:pPr>
        <w:ind w:left="2832" w:firstLine="708"/>
        <w:jc w:val="center"/>
        <w:rPr>
          <w:rFonts w:cs="Times New Roman"/>
        </w:rPr>
      </w:pPr>
      <w:r w:rsidRPr="003676D4">
        <w:rPr>
          <w:rFonts w:ascii="Times New Roman" w:hAnsi="Times New Roman" w:cs="Times New Roman"/>
          <w:b/>
          <w:sz w:val="24"/>
          <w:szCs w:val="24"/>
        </w:rPr>
        <w:t>Tóth János</w:t>
      </w:r>
      <w:r w:rsidRPr="003676D4">
        <w:rPr>
          <w:rFonts w:ascii="Times New Roman" w:hAnsi="Times New Roman" w:cs="Times New Roman"/>
          <w:b/>
          <w:sz w:val="24"/>
          <w:szCs w:val="24"/>
        </w:rPr>
        <w:br/>
        <w:t xml:space="preserve">            jegyző</w:t>
      </w:r>
    </w:p>
    <w:p w14:paraId="3A76941A" w14:textId="77777777" w:rsidR="00DF7362" w:rsidRDefault="00DF7362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44FE1" w14:textId="77777777" w:rsidR="00DF7362" w:rsidRDefault="00DF7362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053F29" w14:textId="721C88AD" w:rsidR="001B112A" w:rsidRPr="001B112A" w:rsidRDefault="001B112A" w:rsidP="001B11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12A">
        <w:rPr>
          <w:rFonts w:ascii="Times New Roman" w:hAnsi="Times New Roman" w:cs="Times New Roman"/>
          <w:b/>
          <w:sz w:val="24"/>
          <w:szCs w:val="24"/>
        </w:rPr>
        <w:t>Általános indoklás</w:t>
      </w:r>
    </w:p>
    <w:p w14:paraId="2BD23BC0" w14:textId="3CDCDE0C" w:rsidR="001B112A" w:rsidRDefault="001B112A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államháztartáson kívülre nyújtott támogatások rendjéről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szóló </w:t>
      </w:r>
      <w:r w:rsidRPr="001B11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15/2020. (IV.17.) önkormányzati rendelet módosításának célja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367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rendelet mellékletét képező támogatási szerződés minta pontosítása</w:t>
      </w:r>
    </w:p>
    <w:p w14:paraId="514C604F" w14:textId="77777777" w:rsidR="001B112A" w:rsidRDefault="001B112A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75F3E596" w14:textId="75FF503B" w:rsidR="001B112A" w:rsidRDefault="001B112A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5EB5E23D" w14:textId="6C5CC114" w:rsidR="002676C0" w:rsidRPr="00F2467A" w:rsidRDefault="002676C0" w:rsidP="00F246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Részletes indokolás </w:t>
      </w:r>
    </w:p>
    <w:p w14:paraId="7C7CDA98" w14:textId="77777777" w:rsidR="002676C0" w:rsidRPr="001B112A" w:rsidRDefault="002676C0" w:rsidP="001B11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48845B1A" w14:textId="2BA31013" w:rsidR="001B112A" w:rsidRDefault="001B112A" w:rsidP="001B112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5FF40F42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5F4225D" w14:textId="4FE73EB3" w:rsidR="00DF7362" w:rsidRDefault="00DF7362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támogatások pénzügyi elszámolása ellenőrzésének határidejét módosítja. </w:t>
      </w:r>
    </w:p>
    <w:p w14:paraId="1A248D42" w14:textId="755D47FE" w:rsidR="00DF7362" w:rsidRDefault="00DF7362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9FDBDA" w14:textId="3BED538F" w:rsidR="00DF7362" w:rsidRPr="00F2467A" w:rsidRDefault="00DF7362" w:rsidP="00F2467A">
      <w:pPr>
        <w:pStyle w:val="Listaszerbekezds"/>
        <w:numPr>
          <w:ilvl w:val="0"/>
          <w:numId w:val="48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67C7031D" w14:textId="77777777" w:rsidR="00DF7362" w:rsidRDefault="00DF7362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86644FD" w14:textId="61D742A5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rendelet </w:t>
      </w:r>
      <w:r w:rsid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3. mellékletét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módosítja.</w:t>
      </w:r>
    </w:p>
    <w:p w14:paraId="7C6BBD69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4BBEE8" w14:textId="30CB32DC" w:rsidR="001B112A" w:rsidRPr="001B112A" w:rsidRDefault="001B112A" w:rsidP="00F2467A">
      <w:pPr>
        <w:pStyle w:val="Listaszerbekezds"/>
        <w:numPr>
          <w:ilvl w:val="1"/>
          <w:numId w:val="50"/>
        </w:numPr>
        <w:spacing w:after="0" w:line="23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B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00A086D6" w14:textId="77777777" w:rsid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05C9A4" w14:textId="766FC6FB" w:rsidR="001B112A" w:rsidRPr="001B112A" w:rsidRDefault="001B112A" w:rsidP="001B112A">
      <w:pPr>
        <w:spacing w:after="0" w:line="2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Hatályba léptető </w:t>
      </w:r>
      <w:r w:rsidR="003676D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 átmeneti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rendelkezéseket tartalmaz.</w:t>
      </w:r>
    </w:p>
    <w:sectPr w:rsidR="001B112A" w:rsidRPr="001B112A" w:rsidSect="001B112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C04A8" w14:textId="77777777" w:rsidR="00BC4B4A" w:rsidRDefault="00BC4B4A" w:rsidP="00E2236D">
      <w:pPr>
        <w:spacing w:after="0" w:line="240" w:lineRule="auto"/>
      </w:pPr>
      <w:r>
        <w:separator/>
      </w:r>
    </w:p>
  </w:endnote>
  <w:endnote w:type="continuationSeparator" w:id="0">
    <w:p w14:paraId="0A99D50A" w14:textId="77777777" w:rsidR="00BC4B4A" w:rsidRDefault="00BC4B4A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58578" w14:textId="77777777" w:rsidR="00BC4B4A" w:rsidRDefault="00BC4B4A" w:rsidP="00E2236D">
      <w:pPr>
        <w:spacing w:after="0" w:line="240" w:lineRule="auto"/>
      </w:pPr>
      <w:r>
        <w:separator/>
      </w:r>
    </w:p>
  </w:footnote>
  <w:footnote w:type="continuationSeparator" w:id="0">
    <w:p w14:paraId="0E1E08DF" w14:textId="77777777" w:rsidR="00BC4B4A" w:rsidRDefault="00BC4B4A" w:rsidP="00E22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2B8"/>
    <w:multiLevelType w:val="hybridMultilevel"/>
    <w:tmpl w:val="3BA6E252"/>
    <w:lvl w:ilvl="0" w:tplc="040E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71550"/>
    <w:multiLevelType w:val="multilevel"/>
    <w:tmpl w:val="9574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9525B"/>
    <w:multiLevelType w:val="hybridMultilevel"/>
    <w:tmpl w:val="51465868"/>
    <w:lvl w:ilvl="0" w:tplc="040E000F">
      <w:start w:val="1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9" w:hanging="360"/>
      </w:pPr>
    </w:lvl>
    <w:lvl w:ilvl="2" w:tplc="040E001B" w:tentative="1">
      <w:start w:val="1"/>
      <w:numFmt w:val="lowerRoman"/>
      <w:lvlText w:val="%3."/>
      <w:lvlJc w:val="right"/>
      <w:pPr>
        <w:ind w:left="2169" w:hanging="180"/>
      </w:pPr>
    </w:lvl>
    <w:lvl w:ilvl="3" w:tplc="040E000F" w:tentative="1">
      <w:start w:val="1"/>
      <w:numFmt w:val="decimal"/>
      <w:lvlText w:val="%4."/>
      <w:lvlJc w:val="left"/>
      <w:pPr>
        <w:ind w:left="2889" w:hanging="360"/>
      </w:pPr>
    </w:lvl>
    <w:lvl w:ilvl="4" w:tplc="040E0019" w:tentative="1">
      <w:start w:val="1"/>
      <w:numFmt w:val="lowerLetter"/>
      <w:lvlText w:val="%5."/>
      <w:lvlJc w:val="left"/>
      <w:pPr>
        <w:ind w:left="3609" w:hanging="360"/>
      </w:pPr>
    </w:lvl>
    <w:lvl w:ilvl="5" w:tplc="040E001B" w:tentative="1">
      <w:start w:val="1"/>
      <w:numFmt w:val="lowerRoman"/>
      <w:lvlText w:val="%6."/>
      <w:lvlJc w:val="right"/>
      <w:pPr>
        <w:ind w:left="4329" w:hanging="180"/>
      </w:pPr>
    </w:lvl>
    <w:lvl w:ilvl="6" w:tplc="040E000F" w:tentative="1">
      <w:start w:val="1"/>
      <w:numFmt w:val="decimal"/>
      <w:lvlText w:val="%7."/>
      <w:lvlJc w:val="left"/>
      <w:pPr>
        <w:ind w:left="5049" w:hanging="360"/>
      </w:pPr>
    </w:lvl>
    <w:lvl w:ilvl="7" w:tplc="040E0019" w:tentative="1">
      <w:start w:val="1"/>
      <w:numFmt w:val="lowerLetter"/>
      <w:lvlText w:val="%8."/>
      <w:lvlJc w:val="left"/>
      <w:pPr>
        <w:ind w:left="5769" w:hanging="360"/>
      </w:pPr>
    </w:lvl>
    <w:lvl w:ilvl="8" w:tplc="040E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" w15:restartNumberingAfterBreak="0">
    <w:nsid w:val="03E4613F"/>
    <w:multiLevelType w:val="hybridMultilevel"/>
    <w:tmpl w:val="88CEB76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60E8E"/>
    <w:multiLevelType w:val="hybridMultilevel"/>
    <w:tmpl w:val="8F9AB11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443E"/>
    <w:multiLevelType w:val="hybridMultilevel"/>
    <w:tmpl w:val="23802C56"/>
    <w:lvl w:ilvl="0" w:tplc="3766B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7CE"/>
    <w:multiLevelType w:val="hybridMultilevel"/>
    <w:tmpl w:val="174C4778"/>
    <w:lvl w:ilvl="0" w:tplc="CA605306">
      <w:start w:val="9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C480A"/>
    <w:multiLevelType w:val="hybridMultilevel"/>
    <w:tmpl w:val="8174D2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8172A"/>
    <w:multiLevelType w:val="hybridMultilevel"/>
    <w:tmpl w:val="AC44172C"/>
    <w:lvl w:ilvl="0" w:tplc="040E000F">
      <w:start w:val="1"/>
      <w:numFmt w:val="decimal"/>
      <w:lvlText w:val="%1.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57611CE"/>
    <w:multiLevelType w:val="hybridMultilevel"/>
    <w:tmpl w:val="87764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F1A9E"/>
    <w:multiLevelType w:val="hybridMultilevel"/>
    <w:tmpl w:val="ED6E392E"/>
    <w:lvl w:ilvl="0" w:tplc="A5D420F0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21AB65B3"/>
    <w:multiLevelType w:val="multilevel"/>
    <w:tmpl w:val="B940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92F46"/>
    <w:multiLevelType w:val="multilevel"/>
    <w:tmpl w:val="B680F5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F3C1F"/>
    <w:multiLevelType w:val="hybridMultilevel"/>
    <w:tmpl w:val="643CC35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772BF"/>
    <w:multiLevelType w:val="hybridMultilevel"/>
    <w:tmpl w:val="B3648438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55DFD"/>
    <w:multiLevelType w:val="hybridMultilevel"/>
    <w:tmpl w:val="BB6CCEB8"/>
    <w:lvl w:ilvl="0" w:tplc="0268C202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30F85B82"/>
    <w:multiLevelType w:val="hybridMultilevel"/>
    <w:tmpl w:val="6D70BC78"/>
    <w:lvl w:ilvl="0" w:tplc="4C3623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5A2F59"/>
    <w:multiLevelType w:val="multilevel"/>
    <w:tmpl w:val="43BCE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50202"/>
    <w:multiLevelType w:val="hybridMultilevel"/>
    <w:tmpl w:val="528A117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453E4"/>
    <w:multiLevelType w:val="hybridMultilevel"/>
    <w:tmpl w:val="217838D2"/>
    <w:lvl w:ilvl="0" w:tplc="3458921C">
      <w:start w:val="1"/>
      <w:numFmt w:val="decimal"/>
      <w:lvlText w:val="%1."/>
      <w:lvlJc w:val="left"/>
      <w:pPr>
        <w:ind w:left="393" w:hanging="213"/>
        <w:jc w:val="right"/>
      </w:pPr>
      <w:rPr>
        <w:rFonts w:ascii="Times New Roman" w:eastAsia="Times New Roman" w:hAnsi="Times New Roman" w:cs="Times New Roman" w:hint="default"/>
        <w:w w:val="94"/>
        <w:sz w:val="23"/>
        <w:szCs w:val="23"/>
        <w:lang w:val="hu-HU" w:eastAsia="en-US" w:bidi="ar-SA"/>
      </w:rPr>
    </w:lvl>
    <w:lvl w:ilvl="1" w:tplc="EA28AAB6">
      <w:numFmt w:val="bullet"/>
      <w:lvlText w:val="•"/>
      <w:lvlJc w:val="left"/>
      <w:pPr>
        <w:ind w:left="1360" w:hanging="213"/>
      </w:pPr>
      <w:rPr>
        <w:rFonts w:hint="default"/>
        <w:lang w:val="hu-HU" w:eastAsia="en-US" w:bidi="ar-SA"/>
      </w:rPr>
    </w:lvl>
    <w:lvl w:ilvl="2" w:tplc="9C74B002">
      <w:numFmt w:val="bullet"/>
      <w:lvlText w:val="•"/>
      <w:lvlJc w:val="left"/>
      <w:pPr>
        <w:ind w:left="2320" w:hanging="213"/>
      </w:pPr>
      <w:rPr>
        <w:rFonts w:hint="default"/>
        <w:lang w:val="hu-HU" w:eastAsia="en-US" w:bidi="ar-SA"/>
      </w:rPr>
    </w:lvl>
    <w:lvl w:ilvl="3" w:tplc="E498482A">
      <w:numFmt w:val="bullet"/>
      <w:lvlText w:val="•"/>
      <w:lvlJc w:val="left"/>
      <w:pPr>
        <w:ind w:left="3281" w:hanging="213"/>
      </w:pPr>
      <w:rPr>
        <w:rFonts w:hint="default"/>
        <w:lang w:val="hu-HU" w:eastAsia="en-US" w:bidi="ar-SA"/>
      </w:rPr>
    </w:lvl>
    <w:lvl w:ilvl="4" w:tplc="F5BA9788">
      <w:numFmt w:val="bullet"/>
      <w:lvlText w:val="•"/>
      <w:lvlJc w:val="left"/>
      <w:pPr>
        <w:ind w:left="4241" w:hanging="213"/>
      </w:pPr>
      <w:rPr>
        <w:rFonts w:hint="default"/>
        <w:lang w:val="hu-HU" w:eastAsia="en-US" w:bidi="ar-SA"/>
      </w:rPr>
    </w:lvl>
    <w:lvl w:ilvl="5" w:tplc="A14A1FDA">
      <w:numFmt w:val="bullet"/>
      <w:lvlText w:val="•"/>
      <w:lvlJc w:val="left"/>
      <w:pPr>
        <w:ind w:left="5202" w:hanging="213"/>
      </w:pPr>
      <w:rPr>
        <w:rFonts w:hint="default"/>
        <w:lang w:val="hu-HU" w:eastAsia="en-US" w:bidi="ar-SA"/>
      </w:rPr>
    </w:lvl>
    <w:lvl w:ilvl="6" w:tplc="449C9EE2">
      <w:numFmt w:val="bullet"/>
      <w:lvlText w:val="•"/>
      <w:lvlJc w:val="left"/>
      <w:pPr>
        <w:ind w:left="6162" w:hanging="213"/>
      </w:pPr>
      <w:rPr>
        <w:rFonts w:hint="default"/>
        <w:lang w:val="hu-HU" w:eastAsia="en-US" w:bidi="ar-SA"/>
      </w:rPr>
    </w:lvl>
    <w:lvl w:ilvl="7" w:tplc="B40CE2D0">
      <w:numFmt w:val="bullet"/>
      <w:lvlText w:val="•"/>
      <w:lvlJc w:val="left"/>
      <w:pPr>
        <w:ind w:left="7122" w:hanging="213"/>
      </w:pPr>
      <w:rPr>
        <w:rFonts w:hint="default"/>
        <w:lang w:val="hu-HU" w:eastAsia="en-US" w:bidi="ar-SA"/>
      </w:rPr>
    </w:lvl>
    <w:lvl w:ilvl="8" w:tplc="CBEA6728">
      <w:numFmt w:val="bullet"/>
      <w:lvlText w:val="•"/>
      <w:lvlJc w:val="left"/>
      <w:pPr>
        <w:ind w:left="8083" w:hanging="213"/>
      </w:pPr>
      <w:rPr>
        <w:rFonts w:hint="default"/>
        <w:lang w:val="hu-HU" w:eastAsia="en-US" w:bidi="ar-SA"/>
      </w:rPr>
    </w:lvl>
  </w:abstractNum>
  <w:abstractNum w:abstractNumId="21" w15:restartNumberingAfterBreak="0">
    <w:nsid w:val="3C7D40D9"/>
    <w:multiLevelType w:val="hybridMultilevel"/>
    <w:tmpl w:val="51465868"/>
    <w:lvl w:ilvl="0" w:tplc="040E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9" w:hanging="360"/>
      </w:pPr>
    </w:lvl>
    <w:lvl w:ilvl="2" w:tplc="040E001B" w:tentative="1">
      <w:start w:val="1"/>
      <w:numFmt w:val="lowerRoman"/>
      <w:lvlText w:val="%3."/>
      <w:lvlJc w:val="right"/>
      <w:pPr>
        <w:ind w:left="2169" w:hanging="180"/>
      </w:pPr>
    </w:lvl>
    <w:lvl w:ilvl="3" w:tplc="040E000F" w:tentative="1">
      <w:start w:val="1"/>
      <w:numFmt w:val="decimal"/>
      <w:lvlText w:val="%4."/>
      <w:lvlJc w:val="left"/>
      <w:pPr>
        <w:ind w:left="2889" w:hanging="360"/>
      </w:pPr>
    </w:lvl>
    <w:lvl w:ilvl="4" w:tplc="040E0019" w:tentative="1">
      <w:start w:val="1"/>
      <w:numFmt w:val="lowerLetter"/>
      <w:lvlText w:val="%5."/>
      <w:lvlJc w:val="left"/>
      <w:pPr>
        <w:ind w:left="3609" w:hanging="360"/>
      </w:pPr>
    </w:lvl>
    <w:lvl w:ilvl="5" w:tplc="040E001B" w:tentative="1">
      <w:start w:val="1"/>
      <w:numFmt w:val="lowerRoman"/>
      <w:lvlText w:val="%6."/>
      <w:lvlJc w:val="right"/>
      <w:pPr>
        <w:ind w:left="4329" w:hanging="180"/>
      </w:pPr>
    </w:lvl>
    <w:lvl w:ilvl="6" w:tplc="040E000F" w:tentative="1">
      <w:start w:val="1"/>
      <w:numFmt w:val="decimal"/>
      <w:lvlText w:val="%7."/>
      <w:lvlJc w:val="left"/>
      <w:pPr>
        <w:ind w:left="5049" w:hanging="360"/>
      </w:pPr>
    </w:lvl>
    <w:lvl w:ilvl="7" w:tplc="040E0019" w:tentative="1">
      <w:start w:val="1"/>
      <w:numFmt w:val="lowerLetter"/>
      <w:lvlText w:val="%8."/>
      <w:lvlJc w:val="left"/>
      <w:pPr>
        <w:ind w:left="5769" w:hanging="360"/>
      </w:pPr>
    </w:lvl>
    <w:lvl w:ilvl="8" w:tplc="040E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2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53C2D"/>
    <w:multiLevelType w:val="hybridMultilevel"/>
    <w:tmpl w:val="77C2CB66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81A92"/>
    <w:multiLevelType w:val="hybridMultilevel"/>
    <w:tmpl w:val="C660DE34"/>
    <w:lvl w:ilvl="0" w:tplc="32CE78E0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821BA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0719F"/>
    <w:multiLevelType w:val="hybridMultilevel"/>
    <w:tmpl w:val="336E6392"/>
    <w:lvl w:ilvl="0" w:tplc="EC5AF204">
      <w:start w:val="5"/>
      <w:numFmt w:val="decimal"/>
      <w:lvlText w:val="(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63B39"/>
    <w:multiLevelType w:val="multilevel"/>
    <w:tmpl w:val="7D26B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9D4DE7"/>
    <w:multiLevelType w:val="hybridMultilevel"/>
    <w:tmpl w:val="D15E94CA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837EF"/>
    <w:multiLevelType w:val="hybridMultilevel"/>
    <w:tmpl w:val="3AC8581C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DB0916"/>
    <w:multiLevelType w:val="hybridMultilevel"/>
    <w:tmpl w:val="9C32CECC"/>
    <w:lvl w:ilvl="0" w:tplc="56741A6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D14446"/>
    <w:multiLevelType w:val="hybridMultilevel"/>
    <w:tmpl w:val="4AB44B78"/>
    <w:lvl w:ilvl="0" w:tplc="9F2A79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0199B"/>
    <w:multiLevelType w:val="hybridMultilevel"/>
    <w:tmpl w:val="06A2CE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00A45A5"/>
    <w:multiLevelType w:val="hybridMultilevel"/>
    <w:tmpl w:val="395E411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D4737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63619F2"/>
    <w:multiLevelType w:val="multilevel"/>
    <w:tmpl w:val="96A80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EC06A1"/>
    <w:multiLevelType w:val="hybridMultilevel"/>
    <w:tmpl w:val="39C23936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E80FF1"/>
    <w:multiLevelType w:val="hybridMultilevel"/>
    <w:tmpl w:val="384AC668"/>
    <w:lvl w:ilvl="0" w:tplc="E7A078F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60527AF"/>
    <w:multiLevelType w:val="multilevel"/>
    <w:tmpl w:val="75663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FA4394B"/>
    <w:multiLevelType w:val="hybridMultilevel"/>
    <w:tmpl w:val="2A68201C"/>
    <w:lvl w:ilvl="0" w:tplc="2B8AB7F8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85BCA"/>
    <w:multiLevelType w:val="multilevel"/>
    <w:tmpl w:val="2ABCD824"/>
    <w:lvl w:ilvl="0">
      <w:start w:val="1"/>
      <w:numFmt w:val="decimal"/>
      <w:lvlText w:val="%1."/>
      <w:lvlJc w:val="left"/>
      <w:pPr>
        <w:tabs>
          <w:tab w:val="num" w:pos="6455"/>
        </w:tabs>
        <w:ind w:left="6455" w:hanging="360"/>
      </w:pPr>
    </w:lvl>
    <w:lvl w:ilvl="1">
      <w:start w:val="1"/>
      <w:numFmt w:val="decimal"/>
      <w:lvlText w:val="%2."/>
      <w:lvlJc w:val="left"/>
      <w:pPr>
        <w:tabs>
          <w:tab w:val="num" w:pos="7175"/>
        </w:tabs>
        <w:ind w:left="7175" w:hanging="360"/>
      </w:pPr>
    </w:lvl>
    <w:lvl w:ilvl="2">
      <w:start w:val="1"/>
      <w:numFmt w:val="decimal"/>
      <w:lvlText w:val="%3."/>
      <w:lvlJc w:val="left"/>
      <w:pPr>
        <w:tabs>
          <w:tab w:val="num" w:pos="7895"/>
        </w:tabs>
        <w:ind w:left="7895" w:hanging="360"/>
      </w:pPr>
    </w:lvl>
    <w:lvl w:ilvl="3">
      <w:start w:val="1"/>
      <w:numFmt w:val="decimal"/>
      <w:lvlText w:val="%4."/>
      <w:lvlJc w:val="left"/>
      <w:pPr>
        <w:tabs>
          <w:tab w:val="num" w:pos="8615"/>
        </w:tabs>
        <w:ind w:left="8615" w:hanging="360"/>
      </w:pPr>
    </w:lvl>
    <w:lvl w:ilvl="4">
      <w:start w:val="1"/>
      <w:numFmt w:val="decimal"/>
      <w:lvlText w:val="%5."/>
      <w:lvlJc w:val="left"/>
      <w:pPr>
        <w:tabs>
          <w:tab w:val="num" w:pos="9335"/>
        </w:tabs>
        <w:ind w:left="9335" w:hanging="360"/>
      </w:pPr>
    </w:lvl>
    <w:lvl w:ilvl="5">
      <w:start w:val="1"/>
      <w:numFmt w:val="decimal"/>
      <w:lvlText w:val="%6."/>
      <w:lvlJc w:val="left"/>
      <w:pPr>
        <w:tabs>
          <w:tab w:val="num" w:pos="10055"/>
        </w:tabs>
        <w:ind w:left="10055" w:hanging="360"/>
      </w:pPr>
    </w:lvl>
    <w:lvl w:ilvl="6">
      <w:start w:val="1"/>
      <w:numFmt w:val="decimal"/>
      <w:lvlText w:val="%7."/>
      <w:lvlJc w:val="left"/>
      <w:pPr>
        <w:tabs>
          <w:tab w:val="num" w:pos="9432"/>
        </w:tabs>
        <w:ind w:left="9432" w:hanging="360"/>
      </w:pPr>
    </w:lvl>
    <w:lvl w:ilvl="7">
      <w:start w:val="1"/>
      <w:numFmt w:val="decimal"/>
      <w:lvlText w:val="%8."/>
      <w:lvlJc w:val="left"/>
      <w:pPr>
        <w:tabs>
          <w:tab w:val="num" w:pos="11495"/>
        </w:tabs>
        <w:ind w:left="11495" w:hanging="360"/>
      </w:pPr>
    </w:lvl>
    <w:lvl w:ilvl="8">
      <w:start w:val="1"/>
      <w:numFmt w:val="decimal"/>
      <w:lvlText w:val="%9."/>
      <w:lvlJc w:val="left"/>
      <w:pPr>
        <w:tabs>
          <w:tab w:val="num" w:pos="12215"/>
        </w:tabs>
        <w:ind w:left="12215" w:hanging="360"/>
      </w:pPr>
    </w:lvl>
  </w:abstractNum>
  <w:abstractNum w:abstractNumId="42" w15:restartNumberingAfterBreak="0">
    <w:nsid w:val="77B35418"/>
    <w:multiLevelType w:val="hybridMultilevel"/>
    <w:tmpl w:val="F0B4B46A"/>
    <w:lvl w:ilvl="0" w:tplc="850E033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3" w15:restartNumberingAfterBreak="0">
    <w:nsid w:val="7A90468E"/>
    <w:multiLevelType w:val="multilevel"/>
    <w:tmpl w:val="D4763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3B5211"/>
    <w:multiLevelType w:val="hybridMultilevel"/>
    <w:tmpl w:val="E7E04242"/>
    <w:lvl w:ilvl="0" w:tplc="4472518C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80" w:hanging="360"/>
      </w:pPr>
    </w:lvl>
    <w:lvl w:ilvl="2" w:tplc="040E001B" w:tentative="1">
      <w:start w:val="1"/>
      <w:numFmt w:val="lowerRoman"/>
      <w:lvlText w:val="%3."/>
      <w:lvlJc w:val="right"/>
      <w:pPr>
        <w:ind w:left="5700" w:hanging="180"/>
      </w:pPr>
    </w:lvl>
    <w:lvl w:ilvl="3" w:tplc="040E000F" w:tentative="1">
      <w:start w:val="1"/>
      <w:numFmt w:val="decimal"/>
      <w:lvlText w:val="%4."/>
      <w:lvlJc w:val="left"/>
      <w:pPr>
        <w:ind w:left="6420" w:hanging="360"/>
      </w:pPr>
    </w:lvl>
    <w:lvl w:ilvl="4" w:tplc="040E0019" w:tentative="1">
      <w:start w:val="1"/>
      <w:numFmt w:val="lowerLetter"/>
      <w:lvlText w:val="%5."/>
      <w:lvlJc w:val="left"/>
      <w:pPr>
        <w:ind w:left="7140" w:hanging="360"/>
      </w:pPr>
    </w:lvl>
    <w:lvl w:ilvl="5" w:tplc="040E001B" w:tentative="1">
      <w:start w:val="1"/>
      <w:numFmt w:val="lowerRoman"/>
      <w:lvlText w:val="%6."/>
      <w:lvlJc w:val="right"/>
      <w:pPr>
        <w:ind w:left="7860" w:hanging="180"/>
      </w:pPr>
    </w:lvl>
    <w:lvl w:ilvl="6" w:tplc="040E000F" w:tentative="1">
      <w:start w:val="1"/>
      <w:numFmt w:val="decimal"/>
      <w:lvlText w:val="%7."/>
      <w:lvlJc w:val="left"/>
      <w:pPr>
        <w:ind w:left="8580" w:hanging="360"/>
      </w:pPr>
    </w:lvl>
    <w:lvl w:ilvl="7" w:tplc="040E0019" w:tentative="1">
      <w:start w:val="1"/>
      <w:numFmt w:val="lowerLetter"/>
      <w:lvlText w:val="%8."/>
      <w:lvlJc w:val="left"/>
      <w:pPr>
        <w:ind w:left="9300" w:hanging="360"/>
      </w:pPr>
    </w:lvl>
    <w:lvl w:ilvl="8" w:tplc="040E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45" w15:restartNumberingAfterBreak="0">
    <w:nsid w:val="7B8C049A"/>
    <w:multiLevelType w:val="hybridMultilevel"/>
    <w:tmpl w:val="63DA2BBE"/>
    <w:lvl w:ilvl="0" w:tplc="E7A078F4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E696615"/>
    <w:multiLevelType w:val="multilevel"/>
    <w:tmpl w:val="E996B974"/>
    <w:lvl w:ilvl="0">
      <w:start w:val="3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27"/>
  </w:num>
  <w:num w:numId="3">
    <w:abstractNumId w:val="43"/>
    <w:lvlOverride w:ilvl="0">
      <w:startOverride w:val="2"/>
    </w:lvlOverride>
  </w:num>
  <w:num w:numId="4">
    <w:abstractNumId w:val="43"/>
    <w:lvlOverride w:ilvl="0">
      <w:startOverride w:val="3"/>
    </w:lvlOverride>
  </w:num>
  <w:num w:numId="5">
    <w:abstractNumId w:val="43"/>
    <w:lvlOverride w:ilvl="0">
      <w:startOverride w:val="4"/>
    </w:lvlOverride>
  </w:num>
  <w:num w:numId="6">
    <w:abstractNumId w:val="29"/>
  </w:num>
  <w:num w:numId="7">
    <w:abstractNumId w:val="33"/>
  </w:num>
  <w:num w:numId="8">
    <w:abstractNumId w:val="23"/>
  </w:num>
  <w:num w:numId="9">
    <w:abstractNumId w:val="36"/>
  </w:num>
  <w:num w:numId="10">
    <w:abstractNumId w:val="37"/>
  </w:num>
  <w:num w:numId="11">
    <w:abstractNumId w:val="4"/>
  </w:num>
  <w:num w:numId="12">
    <w:abstractNumId w:val="18"/>
  </w:num>
  <w:num w:numId="13">
    <w:abstractNumId w:val="21"/>
  </w:num>
  <w:num w:numId="14">
    <w:abstractNumId w:val="2"/>
  </w:num>
  <w:num w:numId="15">
    <w:abstractNumId w:val="14"/>
  </w:num>
  <w:num w:numId="16">
    <w:abstractNumId w:val="32"/>
  </w:num>
  <w:num w:numId="17">
    <w:abstractNumId w:val="38"/>
  </w:num>
  <w:num w:numId="18">
    <w:abstractNumId w:val="28"/>
  </w:num>
  <w:num w:numId="19">
    <w:abstractNumId w:val="19"/>
  </w:num>
  <w:num w:numId="20">
    <w:abstractNumId w:val="24"/>
  </w:num>
  <w:num w:numId="21">
    <w:abstractNumId w:val="45"/>
  </w:num>
  <w:num w:numId="22">
    <w:abstractNumId w:val="25"/>
  </w:num>
  <w:num w:numId="23">
    <w:abstractNumId w:val="15"/>
  </w:num>
  <w:num w:numId="24">
    <w:abstractNumId w:val="8"/>
  </w:num>
  <w:num w:numId="25">
    <w:abstractNumId w:val="41"/>
  </w:num>
  <w:num w:numId="26">
    <w:abstractNumId w:val="20"/>
  </w:num>
  <w:num w:numId="27">
    <w:abstractNumId w:val="47"/>
  </w:num>
  <w:num w:numId="28">
    <w:abstractNumId w:val="42"/>
  </w:num>
  <w:num w:numId="29">
    <w:abstractNumId w:val="44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2"/>
  </w:num>
  <w:num w:numId="33">
    <w:abstractNumId w:val="0"/>
  </w:num>
  <w:num w:numId="34">
    <w:abstractNumId w:val="10"/>
  </w:num>
  <w:num w:numId="35">
    <w:abstractNumId w:val="3"/>
  </w:num>
  <w:num w:numId="36">
    <w:abstractNumId w:val="16"/>
  </w:num>
  <w:num w:numId="37">
    <w:abstractNumId w:val="40"/>
  </w:num>
  <w:num w:numId="38">
    <w:abstractNumId w:val="39"/>
  </w:num>
  <w:num w:numId="39">
    <w:abstractNumId w:val="6"/>
  </w:num>
  <w:num w:numId="40">
    <w:abstractNumId w:val="35"/>
  </w:num>
  <w:num w:numId="41">
    <w:abstractNumId w:val="11"/>
  </w:num>
  <w:num w:numId="42">
    <w:abstractNumId w:val="9"/>
  </w:num>
  <w:num w:numId="43">
    <w:abstractNumId w:val="17"/>
  </w:num>
  <w:num w:numId="44">
    <w:abstractNumId w:val="34"/>
  </w:num>
  <w:num w:numId="45">
    <w:abstractNumId w:val="26"/>
  </w:num>
  <w:num w:numId="46">
    <w:abstractNumId w:val="13"/>
  </w:num>
  <w:num w:numId="47">
    <w:abstractNumId w:val="7"/>
  </w:num>
  <w:num w:numId="48">
    <w:abstractNumId w:val="5"/>
  </w:num>
  <w:num w:numId="49">
    <w:abstractNumId w:val="31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6D"/>
    <w:rsid w:val="000034AD"/>
    <w:rsid w:val="00003B37"/>
    <w:rsid w:val="00005E1E"/>
    <w:rsid w:val="00015B32"/>
    <w:rsid w:val="00053084"/>
    <w:rsid w:val="00053409"/>
    <w:rsid w:val="000644E8"/>
    <w:rsid w:val="00072307"/>
    <w:rsid w:val="00072E42"/>
    <w:rsid w:val="00073F6A"/>
    <w:rsid w:val="000858F9"/>
    <w:rsid w:val="00086531"/>
    <w:rsid w:val="00092808"/>
    <w:rsid w:val="0009768D"/>
    <w:rsid w:val="000A073D"/>
    <w:rsid w:val="000A7D15"/>
    <w:rsid w:val="000C1612"/>
    <w:rsid w:val="000C3325"/>
    <w:rsid w:val="000C363D"/>
    <w:rsid w:val="000D277E"/>
    <w:rsid w:val="000D2FD6"/>
    <w:rsid w:val="000E023C"/>
    <w:rsid w:val="000E4C2D"/>
    <w:rsid w:val="000E6ECE"/>
    <w:rsid w:val="000F44EC"/>
    <w:rsid w:val="001159D5"/>
    <w:rsid w:val="00117F3B"/>
    <w:rsid w:val="0014649D"/>
    <w:rsid w:val="00150569"/>
    <w:rsid w:val="001529BC"/>
    <w:rsid w:val="001630A3"/>
    <w:rsid w:val="00164F2D"/>
    <w:rsid w:val="00194590"/>
    <w:rsid w:val="00197E4D"/>
    <w:rsid w:val="001A0DF0"/>
    <w:rsid w:val="001B112A"/>
    <w:rsid w:val="001B36F1"/>
    <w:rsid w:val="001C7446"/>
    <w:rsid w:val="001E0F38"/>
    <w:rsid w:val="001E5074"/>
    <w:rsid w:val="001E5574"/>
    <w:rsid w:val="001F149C"/>
    <w:rsid w:val="00205C6E"/>
    <w:rsid w:val="00206751"/>
    <w:rsid w:val="00207DA1"/>
    <w:rsid w:val="00214B43"/>
    <w:rsid w:val="002239EA"/>
    <w:rsid w:val="002252F3"/>
    <w:rsid w:val="00227A34"/>
    <w:rsid w:val="002326B7"/>
    <w:rsid w:val="0024162B"/>
    <w:rsid w:val="00244971"/>
    <w:rsid w:val="002676C0"/>
    <w:rsid w:val="002704DE"/>
    <w:rsid w:val="002712EA"/>
    <w:rsid w:val="002961A4"/>
    <w:rsid w:val="00296B84"/>
    <w:rsid w:val="002A7E61"/>
    <w:rsid w:val="00302FCB"/>
    <w:rsid w:val="003109CD"/>
    <w:rsid w:val="003156D1"/>
    <w:rsid w:val="003166BA"/>
    <w:rsid w:val="00322900"/>
    <w:rsid w:val="00323C90"/>
    <w:rsid w:val="00335486"/>
    <w:rsid w:val="00337B9D"/>
    <w:rsid w:val="00363170"/>
    <w:rsid w:val="00363A84"/>
    <w:rsid w:val="003676D4"/>
    <w:rsid w:val="00367E18"/>
    <w:rsid w:val="00372111"/>
    <w:rsid w:val="00386B85"/>
    <w:rsid w:val="0039566F"/>
    <w:rsid w:val="003A3A4C"/>
    <w:rsid w:val="003A4A15"/>
    <w:rsid w:val="003B2DA3"/>
    <w:rsid w:val="003D0BD2"/>
    <w:rsid w:val="003F3887"/>
    <w:rsid w:val="00407505"/>
    <w:rsid w:val="00411AD4"/>
    <w:rsid w:val="004270CE"/>
    <w:rsid w:val="0043272F"/>
    <w:rsid w:val="00434810"/>
    <w:rsid w:val="0044012B"/>
    <w:rsid w:val="00440391"/>
    <w:rsid w:val="00446310"/>
    <w:rsid w:val="004529C0"/>
    <w:rsid w:val="00457E96"/>
    <w:rsid w:val="004668DD"/>
    <w:rsid w:val="00466E03"/>
    <w:rsid w:val="00467E08"/>
    <w:rsid w:val="004A075D"/>
    <w:rsid w:val="004F2028"/>
    <w:rsid w:val="0051598A"/>
    <w:rsid w:val="0055572B"/>
    <w:rsid w:val="00564C32"/>
    <w:rsid w:val="00582B50"/>
    <w:rsid w:val="005940C1"/>
    <w:rsid w:val="005A0C4C"/>
    <w:rsid w:val="005A11F4"/>
    <w:rsid w:val="005A4582"/>
    <w:rsid w:val="005B4E92"/>
    <w:rsid w:val="005B7A44"/>
    <w:rsid w:val="005E2AF3"/>
    <w:rsid w:val="005F56D3"/>
    <w:rsid w:val="00600084"/>
    <w:rsid w:val="0062357E"/>
    <w:rsid w:val="0063468B"/>
    <w:rsid w:val="00637F6E"/>
    <w:rsid w:val="00643DBA"/>
    <w:rsid w:val="00657840"/>
    <w:rsid w:val="0069283E"/>
    <w:rsid w:val="00695A7C"/>
    <w:rsid w:val="006F3168"/>
    <w:rsid w:val="00702A59"/>
    <w:rsid w:val="007121C2"/>
    <w:rsid w:val="007123F9"/>
    <w:rsid w:val="00717C68"/>
    <w:rsid w:val="00722BD5"/>
    <w:rsid w:val="00731CF4"/>
    <w:rsid w:val="007411A4"/>
    <w:rsid w:val="0077388D"/>
    <w:rsid w:val="0078302B"/>
    <w:rsid w:val="0078480C"/>
    <w:rsid w:val="00795B9A"/>
    <w:rsid w:val="007B2C9A"/>
    <w:rsid w:val="007B5E65"/>
    <w:rsid w:val="007B602F"/>
    <w:rsid w:val="007D39C4"/>
    <w:rsid w:val="007D5A40"/>
    <w:rsid w:val="007D7EF8"/>
    <w:rsid w:val="007E2F3F"/>
    <w:rsid w:val="007F194E"/>
    <w:rsid w:val="00805899"/>
    <w:rsid w:val="00806804"/>
    <w:rsid w:val="00831BE0"/>
    <w:rsid w:val="00854ECC"/>
    <w:rsid w:val="00864302"/>
    <w:rsid w:val="008656D5"/>
    <w:rsid w:val="008731B7"/>
    <w:rsid w:val="0087759C"/>
    <w:rsid w:val="008A0C66"/>
    <w:rsid w:val="008A42BF"/>
    <w:rsid w:val="008C00CB"/>
    <w:rsid w:val="008C1687"/>
    <w:rsid w:val="008C7AF4"/>
    <w:rsid w:val="008D2351"/>
    <w:rsid w:val="008D48DC"/>
    <w:rsid w:val="008F497F"/>
    <w:rsid w:val="00931855"/>
    <w:rsid w:val="0093566F"/>
    <w:rsid w:val="00956657"/>
    <w:rsid w:val="00957AB2"/>
    <w:rsid w:val="00980C54"/>
    <w:rsid w:val="00985028"/>
    <w:rsid w:val="0098744C"/>
    <w:rsid w:val="009879D7"/>
    <w:rsid w:val="00987D98"/>
    <w:rsid w:val="009956F9"/>
    <w:rsid w:val="009A4B97"/>
    <w:rsid w:val="009A6165"/>
    <w:rsid w:val="009B60DA"/>
    <w:rsid w:val="009C61C2"/>
    <w:rsid w:val="009D0116"/>
    <w:rsid w:val="009D347D"/>
    <w:rsid w:val="009E2E47"/>
    <w:rsid w:val="009F4CC7"/>
    <w:rsid w:val="00A22434"/>
    <w:rsid w:val="00A301CF"/>
    <w:rsid w:val="00A31823"/>
    <w:rsid w:val="00A338FE"/>
    <w:rsid w:val="00A41810"/>
    <w:rsid w:val="00A44507"/>
    <w:rsid w:val="00A4594C"/>
    <w:rsid w:val="00A4621A"/>
    <w:rsid w:val="00A550D7"/>
    <w:rsid w:val="00A628B7"/>
    <w:rsid w:val="00A713C5"/>
    <w:rsid w:val="00A920B9"/>
    <w:rsid w:val="00AA0548"/>
    <w:rsid w:val="00AB3BC3"/>
    <w:rsid w:val="00AD0E44"/>
    <w:rsid w:val="00AD66B4"/>
    <w:rsid w:val="00AF6C4D"/>
    <w:rsid w:val="00B02EE2"/>
    <w:rsid w:val="00B07B35"/>
    <w:rsid w:val="00B23F4B"/>
    <w:rsid w:val="00B27C84"/>
    <w:rsid w:val="00B3239F"/>
    <w:rsid w:val="00B43954"/>
    <w:rsid w:val="00B547A6"/>
    <w:rsid w:val="00B67B94"/>
    <w:rsid w:val="00B73C4A"/>
    <w:rsid w:val="00B82A27"/>
    <w:rsid w:val="00BB3BB6"/>
    <w:rsid w:val="00BB507A"/>
    <w:rsid w:val="00BC4B4A"/>
    <w:rsid w:val="00BD0596"/>
    <w:rsid w:val="00BD6CCE"/>
    <w:rsid w:val="00BE2B3E"/>
    <w:rsid w:val="00BF158C"/>
    <w:rsid w:val="00BF7E8A"/>
    <w:rsid w:val="00C02B27"/>
    <w:rsid w:val="00C2685F"/>
    <w:rsid w:val="00C42602"/>
    <w:rsid w:val="00C45346"/>
    <w:rsid w:val="00C46AAA"/>
    <w:rsid w:val="00C56574"/>
    <w:rsid w:val="00C70AF9"/>
    <w:rsid w:val="00C81AE5"/>
    <w:rsid w:val="00C83979"/>
    <w:rsid w:val="00C83D9B"/>
    <w:rsid w:val="00C92DDC"/>
    <w:rsid w:val="00C93B58"/>
    <w:rsid w:val="00CA656D"/>
    <w:rsid w:val="00CB796B"/>
    <w:rsid w:val="00CE0955"/>
    <w:rsid w:val="00CE666B"/>
    <w:rsid w:val="00D10673"/>
    <w:rsid w:val="00D20DF5"/>
    <w:rsid w:val="00D27012"/>
    <w:rsid w:val="00D307C5"/>
    <w:rsid w:val="00D714AB"/>
    <w:rsid w:val="00D72B1D"/>
    <w:rsid w:val="00D752A4"/>
    <w:rsid w:val="00D979BF"/>
    <w:rsid w:val="00DA5C56"/>
    <w:rsid w:val="00DA63ED"/>
    <w:rsid w:val="00DB7457"/>
    <w:rsid w:val="00DC5FBD"/>
    <w:rsid w:val="00DC698D"/>
    <w:rsid w:val="00DD1038"/>
    <w:rsid w:val="00DD4E4A"/>
    <w:rsid w:val="00DE0C49"/>
    <w:rsid w:val="00DE2C15"/>
    <w:rsid w:val="00DE5DAB"/>
    <w:rsid w:val="00DF05D6"/>
    <w:rsid w:val="00DF125C"/>
    <w:rsid w:val="00DF7362"/>
    <w:rsid w:val="00DF7B17"/>
    <w:rsid w:val="00E00E0C"/>
    <w:rsid w:val="00E041BA"/>
    <w:rsid w:val="00E2236D"/>
    <w:rsid w:val="00E24B13"/>
    <w:rsid w:val="00E24C65"/>
    <w:rsid w:val="00E3004D"/>
    <w:rsid w:val="00E332A3"/>
    <w:rsid w:val="00E50390"/>
    <w:rsid w:val="00E6199F"/>
    <w:rsid w:val="00E62BB5"/>
    <w:rsid w:val="00E82679"/>
    <w:rsid w:val="00E8707B"/>
    <w:rsid w:val="00EA3A09"/>
    <w:rsid w:val="00EB158E"/>
    <w:rsid w:val="00EB496E"/>
    <w:rsid w:val="00EB7B82"/>
    <w:rsid w:val="00ED4085"/>
    <w:rsid w:val="00ED670C"/>
    <w:rsid w:val="00EE1C04"/>
    <w:rsid w:val="00EF7B98"/>
    <w:rsid w:val="00EF7C86"/>
    <w:rsid w:val="00F02928"/>
    <w:rsid w:val="00F109C7"/>
    <w:rsid w:val="00F17819"/>
    <w:rsid w:val="00F2007C"/>
    <w:rsid w:val="00F2467A"/>
    <w:rsid w:val="00F3276D"/>
    <w:rsid w:val="00F34FBF"/>
    <w:rsid w:val="00F6353C"/>
    <w:rsid w:val="00F90F8C"/>
    <w:rsid w:val="00FB5D68"/>
    <w:rsid w:val="00FB6D5D"/>
    <w:rsid w:val="00FC5280"/>
    <w:rsid w:val="00FC6F6A"/>
    <w:rsid w:val="00FE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FA364"/>
  <w15:chartTrackingRefBased/>
  <w15:docId w15:val="{1CE34931-D25C-4609-BF58-78DBBB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F44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2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236D"/>
  </w:style>
  <w:style w:type="paragraph" w:styleId="llb">
    <w:name w:val="footer"/>
    <w:basedOn w:val="Norml"/>
    <w:link w:val="llbChar"/>
    <w:uiPriority w:val="99"/>
    <w:unhideWhenUsed/>
    <w:rsid w:val="00E2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236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296B8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96B8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96B84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582B50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F44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0F44EC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0DF0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uiPriority w:val="1"/>
    <w:qFormat/>
    <w:rsid w:val="00467E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467E08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FC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346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46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468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46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468B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63468B"/>
    <w:pPr>
      <w:spacing w:after="0" w:line="240" w:lineRule="auto"/>
    </w:pPr>
  </w:style>
  <w:style w:type="table" w:customStyle="1" w:styleId="Rcsostblzat1">
    <w:name w:val="Rácsos táblázat1"/>
    <w:basedOn w:val="Normltblzat"/>
    <w:next w:val="Rcsostblzat"/>
    <w:uiPriority w:val="59"/>
    <w:rsid w:val="00223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DE068-CDF5-4A03-8593-D0030B609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Manci</dc:creator>
  <cp:keywords/>
  <dc:description/>
  <cp:lastModifiedBy>Czikora Petra</cp:lastModifiedBy>
  <cp:revision>11</cp:revision>
  <cp:lastPrinted>2024-02-01T15:45:00Z</cp:lastPrinted>
  <dcterms:created xsi:type="dcterms:W3CDTF">2025-03-04T08:47:00Z</dcterms:created>
  <dcterms:modified xsi:type="dcterms:W3CDTF">2025-03-10T09:24:00Z</dcterms:modified>
</cp:coreProperties>
</file>