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7F" w:rsidRPr="00CE56FC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76"/>
      </w:tblGrid>
      <w:tr w:rsidR="003E6F52" w:rsidRPr="00EA7CCD" w:rsidTr="00714E8D">
        <w:trPr>
          <w:tblCellSpacing w:w="-8" w:type="dxa"/>
        </w:trPr>
        <w:tc>
          <w:tcPr>
            <w:tcW w:w="9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F52" w:rsidRPr="00EA7CCD" w:rsidRDefault="003E6F52" w:rsidP="00714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A7CC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 Képviselő-testülete</w:t>
            </w:r>
          </w:p>
          <w:p w:rsidR="003E6F52" w:rsidRPr="00EA7CCD" w:rsidRDefault="003E6F52" w:rsidP="00714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eloterjeszto"/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Pr="00986A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polgármester</w:t>
            </w:r>
            <w:bookmarkEnd w:id="0"/>
          </w:p>
        </w:tc>
      </w:tr>
    </w:tbl>
    <w:p w:rsidR="003E6F52" w:rsidRPr="00EA7CCD" w:rsidRDefault="003E6F52" w:rsidP="003E6F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6F52" w:rsidRDefault="003E6F52" w:rsidP="003E6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E6F52" w:rsidRDefault="003E6F52" w:rsidP="003E6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E6F52" w:rsidRPr="00EA7CCD" w:rsidRDefault="003E6F52" w:rsidP="003E6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3E6F52" w:rsidRPr="00EA7CCD" w:rsidRDefault="003E6F52" w:rsidP="003E6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a Képviselő-testü</w:t>
      </w:r>
      <w:r w:rsidR="00E232B8">
        <w:rPr>
          <w:rFonts w:ascii="Times New Roman" w:hAnsi="Times New Roman"/>
          <w:b/>
          <w:bCs/>
          <w:sz w:val="24"/>
          <w:szCs w:val="24"/>
          <w:lang w:val="x-none"/>
        </w:rPr>
        <w:t>let 202</w:t>
      </w:r>
      <w:r w:rsidR="00E232B8">
        <w:rPr>
          <w:rFonts w:ascii="Times New Roman" w:hAnsi="Times New Roman"/>
          <w:b/>
          <w:bCs/>
          <w:sz w:val="24"/>
          <w:szCs w:val="24"/>
        </w:rPr>
        <w:t xml:space="preserve">5. </w:t>
      </w:r>
      <w:proofErr w:type="gramStart"/>
      <w:r w:rsidR="00E232B8">
        <w:rPr>
          <w:rFonts w:ascii="Times New Roman" w:hAnsi="Times New Roman"/>
          <w:b/>
          <w:bCs/>
          <w:sz w:val="24"/>
          <w:szCs w:val="24"/>
        </w:rPr>
        <w:t>április</w:t>
      </w:r>
      <w:proofErr w:type="gramEnd"/>
      <w:r w:rsidR="00E232B8">
        <w:rPr>
          <w:rFonts w:ascii="Times New Roman" w:hAnsi="Times New Roman"/>
          <w:b/>
          <w:bCs/>
          <w:sz w:val="24"/>
          <w:szCs w:val="24"/>
        </w:rPr>
        <w:t xml:space="preserve"> 16-a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EA7CCD">
        <w:rPr>
          <w:rFonts w:ascii="Times New Roman" w:hAnsi="Times New Roman"/>
          <w:b/>
          <w:bCs/>
          <w:sz w:val="24"/>
          <w:szCs w:val="24"/>
        </w:rPr>
        <w:t xml:space="preserve"> rend</w:t>
      </w:r>
      <w:r>
        <w:rPr>
          <w:rFonts w:ascii="Times New Roman" w:hAnsi="Times New Roman"/>
          <w:b/>
          <w:bCs/>
          <w:sz w:val="24"/>
          <w:szCs w:val="24"/>
        </w:rPr>
        <w:t>es</w:t>
      </w: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ülésének</w:t>
      </w:r>
    </w:p>
    <w:p w:rsidR="00A7577F" w:rsidRPr="00CE56FC" w:rsidRDefault="00193A1C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20.</w:t>
      </w:r>
      <w:bookmarkStart w:id="1" w:name="_GoBack"/>
      <w:bookmarkEnd w:id="1"/>
      <w:r w:rsidR="003E4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577F" w:rsidRPr="00CE56FC">
        <w:rPr>
          <w:rFonts w:ascii="Times New Roman" w:hAnsi="Times New Roman"/>
          <w:b/>
          <w:bCs/>
          <w:sz w:val="24"/>
          <w:szCs w:val="24"/>
        </w:rPr>
        <w:t>napirendi pontjához</w:t>
      </w:r>
    </w:p>
    <w:p w:rsidR="00A7577F" w:rsidRPr="00CE56FC" w:rsidRDefault="00A7577F" w:rsidP="000166BD">
      <w:pPr>
        <w:pStyle w:val="Norml1"/>
        <w:autoSpaceDE w:val="0"/>
        <w:jc w:val="both"/>
        <w:rPr>
          <w:bCs/>
        </w:rPr>
      </w:pPr>
    </w:p>
    <w:p w:rsidR="003E6F52" w:rsidRDefault="003E6F52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A7577F" w:rsidRPr="004B6977" w:rsidRDefault="00A7577F" w:rsidP="000166BD">
      <w:pPr>
        <w:pStyle w:val="Norml1"/>
        <w:autoSpaceDE w:val="0"/>
        <w:jc w:val="both"/>
        <w:outlineLvl w:val="0"/>
        <w:rPr>
          <w:bCs/>
        </w:rPr>
      </w:pPr>
      <w:r w:rsidRPr="004B6977">
        <w:rPr>
          <w:b/>
          <w:bCs/>
        </w:rPr>
        <w:t>Tisztelt Képviselő-testület!</w:t>
      </w:r>
    </w:p>
    <w:p w:rsidR="00A7577F" w:rsidRPr="004B6977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4B6977" w:rsidRDefault="00193A1C" w:rsidP="00BA1244">
      <w:pPr>
        <w:pStyle w:val="Norml1"/>
        <w:autoSpaceDE w:val="0"/>
        <w:jc w:val="both"/>
        <w:rPr>
          <w:bCs/>
        </w:rPr>
      </w:pPr>
      <w:sdt>
        <w:sdtPr>
          <w:alias w:val="{{sord.objKeys.NPSUBJECT}}"/>
          <w:tag w:val="{{sord.objKeys.NPSUBJECT}}"/>
          <w:id w:val="1014432366"/>
          <w:placeholder>
            <w:docPart w:val="19331472536A465989624B89A1B01C1F"/>
          </w:placeholder>
        </w:sdtPr>
        <w:sdtEndPr/>
        <w:sdtContent>
          <w:r w:rsidR="004B6977" w:rsidRPr="004B6977">
            <w:t xml:space="preserve">A „Döntés a </w:t>
          </w:r>
          <w:proofErr w:type="spellStart"/>
          <w:r w:rsidR="004B6977" w:rsidRPr="004B6977">
            <w:t>balatonmáriafürdői</w:t>
          </w:r>
          <w:proofErr w:type="spellEnd"/>
          <w:r w:rsidR="004B6977" w:rsidRPr="004B6977">
            <w:t xml:space="preserve"> alapítványi nyári tábori pályázatokról”</w:t>
          </w:r>
        </w:sdtContent>
      </w:sdt>
      <w:r w:rsidR="004B6977" w:rsidRPr="004B6977">
        <w:rPr>
          <w:bCs/>
        </w:rPr>
        <w:t xml:space="preserve"> </w:t>
      </w:r>
      <w:r w:rsidR="00A7577F" w:rsidRPr="004B6977">
        <w:rPr>
          <w:bCs/>
        </w:rPr>
        <w:t>címen</w:t>
      </w:r>
      <w:r w:rsidR="000166BD" w:rsidRPr="004B6977">
        <w:rPr>
          <w:bCs/>
        </w:rPr>
        <w:t>,</w:t>
      </w:r>
      <w:r w:rsidR="006349D6">
        <w:rPr>
          <w:bCs/>
        </w:rPr>
        <w:t xml:space="preserve"> 20</w:t>
      </w:r>
      <w:r w:rsidR="003E49DD">
        <w:rPr>
          <w:bCs/>
        </w:rPr>
        <w:t xml:space="preserve">. </w:t>
      </w:r>
      <w:r w:rsidR="00A7577F" w:rsidRPr="004B6977">
        <w:rPr>
          <w:bCs/>
        </w:rPr>
        <w:t xml:space="preserve">napirendi pontként </w:t>
      </w:r>
      <w:bookmarkStart w:id="2" w:name="elotema"/>
      <w:r w:rsidR="00A7577F" w:rsidRPr="004B6977">
        <w:rPr>
          <w:bCs/>
        </w:rPr>
        <w:t>benyújtott előterjesztéshez az alábbi módosító indítványt teszem:</w:t>
      </w:r>
    </w:p>
    <w:p w:rsidR="00A7577F" w:rsidRPr="004B6977" w:rsidRDefault="00A7577F" w:rsidP="00BA1244">
      <w:pPr>
        <w:pStyle w:val="Norml1"/>
        <w:autoSpaceDE w:val="0"/>
        <w:jc w:val="both"/>
        <w:rPr>
          <w:bCs/>
        </w:rPr>
      </w:pPr>
    </w:p>
    <w:bookmarkEnd w:id="2"/>
    <w:p w:rsidR="003E6F52" w:rsidRDefault="004B6977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 w:rsidRPr="004B6977">
        <w:t xml:space="preserve">A </w:t>
      </w:r>
      <w:proofErr w:type="spellStart"/>
      <w:r w:rsidRPr="004B6977">
        <w:t>balatonmáriafürdői</w:t>
      </w:r>
      <w:proofErr w:type="spellEnd"/>
      <w:r w:rsidRPr="004B6977">
        <w:t xml:space="preserve"> nyári tábor igénybevételé</w:t>
      </w:r>
      <w:r w:rsidR="00F75D19">
        <w:t>re a VII. kerületi önkormányzat</w:t>
      </w:r>
      <w:r w:rsidR="00F13565">
        <w:t xml:space="preserve"> fenntartá</w:t>
      </w:r>
      <w:r w:rsidR="003E6F52">
        <w:t>sá</w:t>
      </w:r>
      <w:r w:rsidRPr="004B6977">
        <w:t>ban és működtetés</w:t>
      </w:r>
      <w:r w:rsidR="00F13565">
        <w:t>é</w:t>
      </w:r>
      <w:r w:rsidRPr="004B6977">
        <w:t>ben lévő óvodák, valamint a kerületi, állami fenntartásban és működtetésben lévő iskolák, továbbá az önkormányzati fenntartású szociális és gyermekjóléti intézmény</w:t>
      </w:r>
      <w:r w:rsidR="00F75D19">
        <w:t>ek</w:t>
      </w:r>
      <w:r w:rsidRPr="004B6977">
        <w:t xml:space="preserve"> számára közzétett felhívásra</w:t>
      </w:r>
      <w:r w:rsidR="00F13565">
        <w:t>,</w:t>
      </w:r>
      <w:r w:rsidRPr="004B6977">
        <w:t xml:space="preserve"> az alapítványok részéről beérkezett pályázatokra vonatkozó előterjesztést a Művelődési, Kulturális és Szociális Bizot</w:t>
      </w:r>
      <w:r w:rsidR="00F75D19">
        <w:t>tsá</w:t>
      </w:r>
      <w:r w:rsidR="00E232B8">
        <w:t>g 2025. április 14</w:t>
      </w:r>
      <w:r w:rsidRPr="004B6977">
        <w:t>-</w:t>
      </w:r>
      <w:r w:rsidR="00E232B8">
        <w:t>e</w:t>
      </w:r>
      <w:r w:rsidRPr="004B6977">
        <w:t>i</w:t>
      </w:r>
      <w:r w:rsidR="00F75D19">
        <w:t xml:space="preserve"> ülésén tárgyalta és javaslatot</w:t>
      </w:r>
      <w:r w:rsidRPr="004B6977">
        <w:t xml:space="preserve"> tett</w:t>
      </w:r>
      <w:r w:rsidR="00F75D19">
        <w:t xml:space="preserve"> </w:t>
      </w:r>
      <w:r w:rsidRPr="004B6977">
        <w:t>döntés meghozatalá</w:t>
      </w:r>
      <w:r w:rsidR="00F75D19">
        <w:t xml:space="preserve">ra a Képviselő-testület számára. </w:t>
      </w:r>
    </w:p>
    <w:p w:rsidR="003E6F52" w:rsidRDefault="003E6F52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503E0C" w:rsidRPr="004B6977" w:rsidRDefault="003E6F52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>
        <w:t>T</w:t>
      </w:r>
      <w:r w:rsidR="004B6977" w:rsidRPr="004B6977">
        <w:t>ekintettel arra, hogy az alapítvány támogatására vonatkozó döntés meghozatala a Magyarország helyi önkormányzatairól szóló 2011. évi CLXXXIX. törvény 42. § 4. pontja alapján a Képviselő-testület át nem ruházható hatáskörébe tartozik.</w:t>
      </w:r>
    </w:p>
    <w:p w:rsidR="004B6977" w:rsidRPr="004B6977" w:rsidRDefault="004B6977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4B6977" w:rsidRPr="004B6977" w:rsidRDefault="004B6977" w:rsidP="004B69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</w:rPr>
        <w:t>A Művelődési, Kulturális és Szociális Bizottság által javasolt összegeket a módosító indítvány 1. számú mellékletében szereplő határozati kivonatok tartalmazzák.</w:t>
      </w:r>
    </w:p>
    <w:p w:rsidR="004B6977" w:rsidRPr="004B6977" w:rsidRDefault="004B6977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4B6977" w:rsidRPr="004B6977" w:rsidRDefault="004B6977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  <w:rPr>
          <w:b/>
        </w:rPr>
      </w:pPr>
      <w:r w:rsidRPr="004B6977">
        <w:t>Kérem a tisztelt Képviselő-testületet a módosító indítvány megtárgyalására, és az ered</w:t>
      </w:r>
      <w:r>
        <w:t>eti előterjesztés határozat</w:t>
      </w:r>
      <w:r w:rsidRPr="004B6977">
        <w:t>i javaslatainak elfogadására.</w:t>
      </w:r>
    </w:p>
    <w:p w:rsidR="00503E0C" w:rsidRPr="004B6977" w:rsidRDefault="00503E0C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  <w:rPr>
          <w:b/>
        </w:rPr>
      </w:pPr>
    </w:p>
    <w:p w:rsidR="003E6F52" w:rsidRDefault="003E6F52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8E2B6E" w:rsidRPr="004B6977" w:rsidRDefault="00BC29EE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 w:rsidRPr="004B6977">
        <w:t xml:space="preserve">Budapest, </w:t>
      </w:r>
      <w:r w:rsidR="00E232B8">
        <w:t>2025. április 14.</w:t>
      </w:r>
    </w:p>
    <w:p w:rsidR="00000472" w:rsidRPr="004B6977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49A4" w:rsidRPr="004B6977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  <w:lang w:val="x-none"/>
        </w:rPr>
        <w:tab/>
      </w:r>
      <w:r w:rsidRPr="004B6977">
        <w:rPr>
          <w:rFonts w:ascii="Times New Roman" w:hAnsi="Times New Roman"/>
          <w:sz w:val="24"/>
          <w:szCs w:val="24"/>
          <w:lang w:val="x-none"/>
        </w:rPr>
        <w:tab/>
      </w:r>
    </w:p>
    <w:p w:rsidR="001349A4" w:rsidRPr="004B6977" w:rsidRDefault="001349A4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472" w:rsidRPr="004B6977" w:rsidRDefault="001349A4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</w:rPr>
        <w:tab/>
      </w:r>
      <w:r w:rsidRPr="004B6977">
        <w:rPr>
          <w:rFonts w:ascii="Times New Roman" w:hAnsi="Times New Roman"/>
          <w:sz w:val="24"/>
          <w:szCs w:val="24"/>
        </w:rPr>
        <w:tab/>
      </w:r>
      <w:r w:rsidR="00000472" w:rsidRPr="004B6977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BC450E" w:rsidRPr="004B6977">
        <w:rPr>
          <w:rFonts w:ascii="Times New Roman" w:hAnsi="Times New Roman"/>
          <w:b/>
          <w:sz w:val="24"/>
          <w:szCs w:val="24"/>
        </w:rPr>
        <w:t>Niedermüller Péter</w:t>
      </w:r>
    </w:p>
    <w:p w:rsidR="00000472" w:rsidRPr="00CE56FC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  <w:lang w:val="x-none"/>
        </w:rPr>
        <w:tab/>
      </w:r>
      <w:r w:rsidRPr="004B6977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4B6977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A7577F" w:rsidRPr="00CE56FC" w:rsidRDefault="00A7577F" w:rsidP="002C6708">
      <w:pPr>
        <w:spacing w:after="0" w:line="240" w:lineRule="auto"/>
        <w:ind w:left="7080" w:firstLine="708"/>
        <w:jc w:val="center"/>
        <w:rPr>
          <w:rFonts w:ascii="Times New Roman" w:hAnsi="Times New Roman"/>
          <w:sz w:val="24"/>
          <w:szCs w:val="24"/>
        </w:rPr>
      </w:pPr>
    </w:p>
    <w:sectPr w:rsidR="00A7577F" w:rsidRPr="00CE56FC" w:rsidSect="00503E0C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55769"/>
    <w:multiLevelType w:val="hybridMultilevel"/>
    <w:tmpl w:val="59906F14"/>
    <w:lvl w:ilvl="0" w:tplc="76C6E7F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3056F"/>
    <w:rsid w:val="00055D66"/>
    <w:rsid w:val="00074F1D"/>
    <w:rsid w:val="000911AA"/>
    <w:rsid w:val="000A7813"/>
    <w:rsid w:val="000C43CF"/>
    <w:rsid w:val="000C449D"/>
    <w:rsid w:val="000D681C"/>
    <w:rsid w:val="000F2388"/>
    <w:rsid w:val="000F2E13"/>
    <w:rsid w:val="00102009"/>
    <w:rsid w:val="00112284"/>
    <w:rsid w:val="001221D5"/>
    <w:rsid w:val="001349A4"/>
    <w:rsid w:val="0014128A"/>
    <w:rsid w:val="0015374F"/>
    <w:rsid w:val="00162986"/>
    <w:rsid w:val="00162B66"/>
    <w:rsid w:val="00173240"/>
    <w:rsid w:val="00193A1C"/>
    <w:rsid w:val="00196BE0"/>
    <w:rsid w:val="00197999"/>
    <w:rsid w:val="001A6CD5"/>
    <w:rsid w:val="001B042A"/>
    <w:rsid w:val="001B175C"/>
    <w:rsid w:val="001C27E0"/>
    <w:rsid w:val="001C4E8D"/>
    <w:rsid w:val="001D6112"/>
    <w:rsid w:val="001D65B6"/>
    <w:rsid w:val="001D7FE1"/>
    <w:rsid w:val="00204387"/>
    <w:rsid w:val="00206B59"/>
    <w:rsid w:val="00213B96"/>
    <w:rsid w:val="00217878"/>
    <w:rsid w:val="00244D31"/>
    <w:rsid w:val="00260035"/>
    <w:rsid w:val="0026361D"/>
    <w:rsid w:val="00276320"/>
    <w:rsid w:val="002866AF"/>
    <w:rsid w:val="0028743E"/>
    <w:rsid w:val="00295569"/>
    <w:rsid w:val="002B1BE4"/>
    <w:rsid w:val="002C6708"/>
    <w:rsid w:val="002C7240"/>
    <w:rsid w:val="002F4F41"/>
    <w:rsid w:val="00306EFE"/>
    <w:rsid w:val="003143C9"/>
    <w:rsid w:val="00330F81"/>
    <w:rsid w:val="00334703"/>
    <w:rsid w:val="003462DB"/>
    <w:rsid w:val="003528B3"/>
    <w:rsid w:val="0035729B"/>
    <w:rsid w:val="00382593"/>
    <w:rsid w:val="003A3D90"/>
    <w:rsid w:val="003A7FBA"/>
    <w:rsid w:val="003B5625"/>
    <w:rsid w:val="003D7382"/>
    <w:rsid w:val="003E49DD"/>
    <w:rsid w:val="003E6F52"/>
    <w:rsid w:val="004044BD"/>
    <w:rsid w:val="004079A8"/>
    <w:rsid w:val="00411311"/>
    <w:rsid w:val="00417348"/>
    <w:rsid w:val="004250E5"/>
    <w:rsid w:val="00426F33"/>
    <w:rsid w:val="004275B6"/>
    <w:rsid w:val="00461257"/>
    <w:rsid w:val="004641FC"/>
    <w:rsid w:val="00476031"/>
    <w:rsid w:val="00486C24"/>
    <w:rsid w:val="004B1D08"/>
    <w:rsid w:val="004B6977"/>
    <w:rsid w:val="004C1D6E"/>
    <w:rsid w:val="004F0BEE"/>
    <w:rsid w:val="00503E0C"/>
    <w:rsid w:val="00517C80"/>
    <w:rsid w:val="005201B7"/>
    <w:rsid w:val="005245A0"/>
    <w:rsid w:val="00527226"/>
    <w:rsid w:val="00527C08"/>
    <w:rsid w:val="005525CB"/>
    <w:rsid w:val="00576EF9"/>
    <w:rsid w:val="005910E6"/>
    <w:rsid w:val="00591D62"/>
    <w:rsid w:val="00592D35"/>
    <w:rsid w:val="005C6212"/>
    <w:rsid w:val="005C71CC"/>
    <w:rsid w:val="005D337F"/>
    <w:rsid w:val="005D4618"/>
    <w:rsid w:val="005E16A4"/>
    <w:rsid w:val="005E7C81"/>
    <w:rsid w:val="005F16D0"/>
    <w:rsid w:val="005F3B01"/>
    <w:rsid w:val="00605EBB"/>
    <w:rsid w:val="006349D6"/>
    <w:rsid w:val="00646C45"/>
    <w:rsid w:val="00647AF9"/>
    <w:rsid w:val="00680A9E"/>
    <w:rsid w:val="00682721"/>
    <w:rsid w:val="0068555F"/>
    <w:rsid w:val="00687999"/>
    <w:rsid w:val="006A3D4C"/>
    <w:rsid w:val="006C2121"/>
    <w:rsid w:val="006E5C22"/>
    <w:rsid w:val="006E6B6F"/>
    <w:rsid w:val="00700307"/>
    <w:rsid w:val="0070193D"/>
    <w:rsid w:val="00721423"/>
    <w:rsid w:val="00736682"/>
    <w:rsid w:val="00757E77"/>
    <w:rsid w:val="00772FBD"/>
    <w:rsid w:val="007A0C5A"/>
    <w:rsid w:val="007B18F5"/>
    <w:rsid w:val="007B192C"/>
    <w:rsid w:val="007D1C94"/>
    <w:rsid w:val="007F6E07"/>
    <w:rsid w:val="008301F5"/>
    <w:rsid w:val="00830BBB"/>
    <w:rsid w:val="00835122"/>
    <w:rsid w:val="008503B1"/>
    <w:rsid w:val="00850D4F"/>
    <w:rsid w:val="0085184E"/>
    <w:rsid w:val="008519BA"/>
    <w:rsid w:val="0087388A"/>
    <w:rsid w:val="00873D89"/>
    <w:rsid w:val="008846C7"/>
    <w:rsid w:val="008A3974"/>
    <w:rsid w:val="008A41DA"/>
    <w:rsid w:val="008E2B6E"/>
    <w:rsid w:val="008F004C"/>
    <w:rsid w:val="00942EDE"/>
    <w:rsid w:val="00980011"/>
    <w:rsid w:val="00986B33"/>
    <w:rsid w:val="009955E0"/>
    <w:rsid w:val="009971F7"/>
    <w:rsid w:val="009B643C"/>
    <w:rsid w:val="009E3DDE"/>
    <w:rsid w:val="009F0A24"/>
    <w:rsid w:val="009F0E85"/>
    <w:rsid w:val="009F24DD"/>
    <w:rsid w:val="009F3BE9"/>
    <w:rsid w:val="00A0215D"/>
    <w:rsid w:val="00A05EBB"/>
    <w:rsid w:val="00A06857"/>
    <w:rsid w:val="00A07C6C"/>
    <w:rsid w:val="00A305D8"/>
    <w:rsid w:val="00A345CC"/>
    <w:rsid w:val="00A41641"/>
    <w:rsid w:val="00A46FAF"/>
    <w:rsid w:val="00A5156D"/>
    <w:rsid w:val="00A51E32"/>
    <w:rsid w:val="00A5308C"/>
    <w:rsid w:val="00A53A9B"/>
    <w:rsid w:val="00A563A0"/>
    <w:rsid w:val="00A7577F"/>
    <w:rsid w:val="00A838B6"/>
    <w:rsid w:val="00A905B6"/>
    <w:rsid w:val="00AA250D"/>
    <w:rsid w:val="00AA3E13"/>
    <w:rsid w:val="00AC39C8"/>
    <w:rsid w:val="00AD03E5"/>
    <w:rsid w:val="00AD71F1"/>
    <w:rsid w:val="00AE49B7"/>
    <w:rsid w:val="00AF73DE"/>
    <w:rsid w:val="00B103A6"/>
    <w:rsid w:val="00B14C6F"/>
    <w:rsid w:val="00B50AFD"/>
    <w:rsid w:val="00B572B3"/>
    <w:rsid w:val="00B60891"/>
    <w:rsid w:val="00B66712"/>
    <w:rsid w:val="00B8254A"/>
    <w:rsid w:val="00B83523"/>
    <w:rsid w:val="00BA1244"/>
    <w:rsid w:val="00BB660A"/>
    <w:rsid w:val="00BC29EE"/>
    <w:rsid w:val="00BC450E"/>
    <w:rsid w:val="00BE7552"/>
    <w:rsid w:val="00C15270"/>
    <w:rsid w:val="00C24BE1"/>
    <w:rsid w:val="00C30E83"/>
    <w:rsid w:val="00C36BA5"/>
    <w:rsid w:val="00C37A3D"/>
    <w:rsid w:val="00C42282"/>
    <w:rsid w:val="00C46C4B"/>
    <w:rsid w:val="00C6701C"/>
    <w:rsid w:val="00C71D12"/>
    <w:rsid w:val="00C7214E"/>
    <w:rsid w:val="00C85A9E"/>
    <w:rsid w:val="00C93E40"/>
    <w:rsid w:val="00CA2D8E"/>
    <w:rsid w:val="00CA5747"/>
    <w:rsid w:val="00CB0B15"/>
    <w:rsid w:val="00CB159F"/>
    <w:rsid w:val="00CE56FC"/>
    <w:rsid w:val="00CF76E7"/>
    <w:rsid w:val="00D17E87"/>
    <w:rsid w:val="00D23DD4"/>
    <w:rsid w:val="00D262B5"/>
    <w:rsid w:val="00D4542E"/>
    <w:rsid w:val="00D66060"/>
    <w:rsid w:val="00D744C4"/>
    <w:rsid w:val="00D81805"/>
    <w:rsid w:val="00D81C90"/>
    <w:rsid w:val="00DB0A34"/>
    <w:rsid w:val="00DB6F22"/>
    <w:rsid w:val="00DD4C6B"/>
    <w:rsid w:val="00DD5D32"/>
    <w:rsid w:val="00DE5219"/>
    <w:rsid w:val="00DF2E4A"/>
    <w:rsid w:val="00E232B8"/>
    <w:rsid w:val="00E5540C"/>
    <w:rsid w:val="00E718CA"/>
    <w:rsid w:val="00E97ABD"/>
    <w:rsid w:val="00EA291E"/>
    <w:rsid w:val="00EB1C63"/>
    <w:rsid w:val="00EB1EE3"/>
    <w:rsid w:val="00EB26B6"/>
    <w:rsid w:val="00EC2397"/>
    <w:rsid w:val="00F020EB"/>
    <w:rsid w:val="00F13565"/>
    <w:rsid w:val="00F32588"/>
    <w:rsid w:val="00F41111"/>
    <w:rsid w:val="00F45779"/>
    <w:rsid w:val="00F53270"/>
    <w:rsid w:val="00F71543"/>
    <w:rsid w:val="00F746AA"/>
    <w:rsid w:val="00F75D19"/>
    <w:rsid w:val="00F94AF7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5437"/>
  <w15:docId w15:val="{6C9640D2-A12D-4821-8881-E435E188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49A4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331472536A465989624B89A1B01C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561DD9-D8EE-44B8-9235-509EB01C5A54}"/>
      </w:docPartPr>
      <w:docPartBody>
        <w:p w:rsidR="003A6485" w:rsidRDefault="00E17BA2" w:rsidP="00E17BA2">
          <w:pPr>
            <w:pStyle w:val="19331472536A465989624B89A1B01C1F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A2"/>
    <w:rsid w:val="003A6485"/>
    <w:rsid w:val="00E1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17BA2"/>
    <w:rPr>
      <w:color w:val="808080"/>
    </w:rPr>
  </w:style>
  <w:style w:type="paragraph" w:customStyle="1" w:styleId="19331472536A465989624B89A1B01C1F">
    <w:name w:val="19331472536A465989624B89A1B01C1F"/>
    <w:rsid w:val="00E17B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4FF8A-2E6C-4FF8-8D8D-80E5023F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Burka Éva</cp:lastModifiedBy>
  <cp:revision>6</cp:revision>
  <cp:lastPrinted>2016-06-24T09:02:00Z</cp:lastPrinted>
  <dcterms:created xsi:type="dcterms:W3CDTF">2025-04-01T07:40:00Z</dcterms:created>
  <dcterms:modified xsi:type="dcterms:W3CDTF">2025-04-14T14:05:00Z</dcterms:modified>
</cp:coreProperties>
</file>